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1DB" w:rsidRDefault="006921DB">
      <w:pPr>
        <w:rPr>
          <w:b/>
        </w:rPr>
      </w:pPr>
    </w:p>
    <w:p w:rsidR="00A436F8" w:rsidRDefault="00A436F8">
      <w:pPr>
        <w:rPr>
          <w:b/>
        </w:rPr>
      </w:pPr>
    </w:p>
    <w:p w:rsidR="006921DB" w:rsidRDefault="00000000">
      <w:pPr>
        <w:rPr>
          <w:b/>
        </w:rPr>
      </w:pPr>
      <w:r>
        <w:rPr>
          <w:b/>
        </w:rPr>
        <w:t>Voorbeeld afkondiging collecte Het vakantiebureau</w:t>
      </w:r>
    </w:p>
    <w:p w:rsidR="006921DB" w:rsidRDefault="006921DB"/>
    <w:p w:rsidR="006921DB" w:rsidRDefault="006921DB"/>
    <w:p w:rsidR="006921DB" w:rsidRDefault="00000000">
      <w:r>
        <w:t xml:space="preserve">Je hebt een beperking en kunt nooit eens zelfstandig eruit. </w:t>
      </w:r>
    </w:p>
    <w:p w:rsidR="006921DB" w:rsidRDefault="006921DB"/>
    <w:p w:rsidR="006921DB" w:rsidRDefault="00000000">
      <w:r>
        <w:t>Of: je bent oud, en de mensen om je heen vallen steeds meer weg. Je gaat steeds minder de deur uit en voelt je vaak eenzaam.</w:t>
      </w:r>
    </w:p>
    <w:p w:rsidR="006921DB" w:rsidRDefault="006921DB"/>
    <w:p w:rsidR="006921DB" w:rsidRDefault="00000000">
      <w:r>
        <w:t xml:space="preserve">Of: letterlijk al je vrije tijd gaat op aan het omzien naar een zorgbehoevende naaste. </w:t>
      </w:r>
    </w:p>
    <w:p w:rsidR="006921DB" w:rsidRDefault="006921DB"/>
    <w:p w:rsidR="006921DB" w:rsidRDefault="00000000">
      <w:r>
        <w:t>Of: het gezin heeft al heel lang moeite om de eindjes aan elkaar te knopen, en vakantie schiet er al jaren achtereen bij in; je kinderen kennen het verschijnsel “vakantie” eigenlijk alleen van horen zeggen…</w:t>
      </w:r>
    </w:p>
    <w:p w:rsidR="006921DB" w:rsidRDefault="006921DB"/>
    <w:p w:rsidR="006921DB" w:rsidRDefault="00000000">
      <w:r>
        <w:t>Het vakantiebureau maakt het mogelijk om er even uit te zijn. Even op adem te komen. Even de zorgen te kunnen vergeten.</w:t>
      </w:r>
    </w:p>
    <w:p w:rsidR="006921DB" w:rsidRDefault="006921DB"/>
    <w:p w:rsidR="006921DB" w:rsidRDefault="00000000">
      <w:r>
        <w:t xml:space="preserve">Het vakantiebureau heeft haar wortels in de kerk en laat zich inspireren door het Evangelie. Jezus vroeg een blinde man: “Wat wilt u dat Ik voor u doe?” </w:t>
      </w:r>
    </w:p>
    <w:p w:rsidR="006921DB" w:rsidRDefault="006921DB"/>
    <w:p w:rsidR="006921DB" w:rsidRDefault="00000000">
      <w:r>
        <w:t>Ook Het vakantiebureau heeft níét zélf bedacht wat goed is voor de mensen, maar stelt hen deze vraag. “Een week echt onder de mensen” of “Een week weg van de zorgen”. Dat is vaak, héél vaak, het antwoord.</w:t>
      </w:r>
    </w:p>
    <w:p w:rsidR="006921DB" w:rsidRDefault="006921DB"/>
    <w:p w:rsidR="006921DB" w:rsidRDefault="00000000">
      <w:r>
        <w:t xml:space="preserve">Dat is géén luxe. Dat helpt overleven. Dat helpt om weer iets van levensvreugde en dankbaarheid te vinden, als het allemaal bijna niet meer vol te houden is. </w:t>
      </w:r>
    </w:p>
    <w:p w:rsidR="006921DB" w:rsidRDefault="006921DB"/>
    <w:p w:rsidR="006921DB" w:rsidRDefault="00000000">
      <w:r>
        <w:t xml:space="preserve">Zo wil Het vakantiebureau helpen waar geen helper is, en omzien naar mensen in nood: eenzame ouderen, hulpbehoevenden, mantelzorgers, en gezinnen in armoede. </w:t>
      </w:r>
    </w:p>
    <w:p w:rsidR="006921DB" w:rsidRDefault="006921DB"/>
    <w:p w:rsidR="006921DB" w:rsidRDefault="00000000">
      <w:r>
        <w:t>Deze zondag is de collecte</w:t>
      </w:r>
      <w:r>
        <w:rPr>
          <w:color w:val="FF0000"/>
        </w:rPr>
        <w:t xml:space="preserve"> [ in de 1</w:t>
      </w:r>
      <w:r>
        <w:rPr>
          <w:color w:val="FF0000"/>
          <w:vertAlign w:val="superscript"/>
        </w:rPr>
        <w:t>e</w:t>
      </w:r>
      <w:r>
        <w:rPr>
          <w:color w:val="FF0000"/>
        </w:rPr>
        <w:t xml:space="preserve"> / 2</w:t>
      </w:r>
      <w:r>
        <w:rPr>
          <w:color w:val="FF0000"/>
          <w:vertAlign w:val="superscript"/>
        </w:rPr>
        <w:t>e</w:t>
      </w:r>
      <w:r>
        <w:rPr>
          <w:color w:val="FF0000"/>
        </w:rPr>
        <w:t xml:space="preserve"> rondgang / bij de uitgang ]</w:t>
      </w:r>
      <w:r>
        <w:t xml:space="preserve"> hiervoor bestemd. Van harte bij u aanbevolen!</w:t>
      </w:r>
    </w:p>
    <w:sectPr w:rsidR="006921D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F65" w:rsidRDefault="00752F65">
      <w:r>
        <w:separator/>
      </w:r>
    </w:p>
  </w:endnote>
  <w:endnote w:type="continuationSeparator" w:id="0">
    <w:p w:rsidR="00752F65" w:rsidRDefault="007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F65" w:rsidRDefault="00752F65">
      <w:r>
        <w:separator/>
      </w:r>
    </w:p>
  </w:footnote>
  <w:footnote w:type="continuationSeparator" w:id="0">
    <w:p w:rsidR="00752F65" w:rsidRDefault="0075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1DB" w:rsidRDefault="00000000">
    <w:r>
      <w:rPr>
        <w:noProof/>
      </w:rPr>
      <w:drawing>
        <wp:inline distT="114300" distB="114300" distL="114300" distR="114300">
          <wp:extent cx="2543175"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175" cy="590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DB"/>
    <w:rsid w:val="006921DB"/>
    <w:rsid w:val="00752F65"/>
    <w:rsid w:val="00A43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F275"/>
  <w15:docId w15:val="{CC3A2C03-5DE6-447E-A27E-C7ED563D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hbZZdO2Y9K1g3RSbGnuDwJG+1Q==">AMUW2mWH45NoMC5YyUIEDZlhbVHHaj72KFfAOTS+oidrh7nK1Ya+YSj0Y/X3wK3YU48e2iRbEaDxcrVMZl5+tf1PKXBHaAXAifebmftZ7ucw+SVhRuGNYaQ=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1234</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Westera</dc:creator>
  <cp:lastModifiedBy>Ineke Renée</cp:lastModifiedBy>
  <cp:revision>2</cp:revision>
  <dcterms:created xsi:type="dcterms:W3CDTF">2023-03-06T12:14:00Z</dcterms:created>
  <dcterms:modified xsi:type="dcterms:W3CDTF">2023-03-07T21:25:00Z</dcterms:modified>
</cp:coreProperties>
</file>