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A1" w:rsidRPr="00C414F1" w:rsidRDefault="0048532F">
      <w:pPr>
        <w:rPr>
          <w:b/>
          <w:sz w:val="24"/>
          <w:szCs w:val="24"/>
        </w:rPr>
      </w:pPr>
      <w:r>
        <w:rPr>
          <w:b/>
          <w:sz w:val="24"/>
          <w:szCs w:val="24"/>
        </w:rPr>
        <w:t>PowerPoint</w:t>
      </w:r>
      <w:r w:rsidR="00011084" w:rsidRPr="00C414F1">
        <w:rPr>
          <w:b/>
          <w:sz w:val="24"/>
          <w:szCs w:val="24"/>
        </w:rPr>
        <w:t xml:space="preserve">presentatie </w:t>
      </w:r>
      <w:r w:rsidR="005C20FF" w:rsidRPr="00C414F1">
        <w:rPr>
          <w:b/>
          <w:sz w:val="24"/>
          <w:szCs w:val="24"/>
        </w:rPr>
        <w:t>Het</w:t>
      </w:r>
      <w:r w:rsidR="00846744">
        <w:rPr>
          <w:b/>
          <w:sz w:val="24"/>
          <w:szCs w:val="24"/>
        </w:rPr>
        <w:t xml:space="preserve"> </w:t>
      </w:r>
      <w:proofErr w:type="spellStart"/>
      <w:r w:rsidR="00846744">
        <w:rPr>
          <w:b/>
          <w:sz w:val="24"/>
          <w:szCs w:val="24"/>
        </w:rPr>
        <w:t>vakantiebureau</w:t>
      </w:r>
      <w:proofErr w:type="spellEnd"/>
      <w:r w:rsidR="00E16E0E" w:rsidRPr="00C414F1">
        <w:rPr>
          <w:b/>
          <w:sz w:val="24"/>
          <w:szCs w:val="24"/>
        </w:rPr>
        <w:t xml:space="preserve"> 20</w:t>
      </w:r>
      <w:r w:rsidR="00846744">
        <w:rPr>
          <w:b/>
          <w:sz w:val="24"/>
          <w:szCs w:val="24"/>
        </w:rPr>
        <w:t>21</w:t>
      </w:r>
    </w:p>
    <w:p w:rsidR="00373022" w:rsidRPr="00C414F1" w:rsidRDefault="00373022" w:rsidP="00373022">
      <w:pPr>
        <w:ind w:left="720"/>
        <w:rPr>
          <w:sz w:val="22"/>
        </w:rPr>
      </w:pPr>
    </w:p>
    <w:p w:rsidR="00373022" w:rsidRDefault="00373022" w:rsidP="00373022">
      <w:pPr>
        <w:rPr>
          <w:sz w:val="22"/>
          <w:u w:val="single"/>
        </w:rPr>
      </w:pPr>
      <w:r w:rsidRPr="00C414F1">
        <w:rPr>
          <w:sz w:val="22"/>
          <w:u w:val="single"/>
        </w:rPr>
        <w:t>Achtergrondinformatie</w:t>
      </w:r>
    </w:p>
    <w:p w:rsidR="00870527" w:rsidRDefault="00870527" w:rsidP="00373022">
      <w:pPr>
        <w:rPr>
          <w:sz w:val="22"/>
        </w:rPr>
      </w:pPr>
      <w:r w:rsidRPr="00870527">
        <w:rPr>
          <w:sz w:val="22"/>
        </w:rPr>
        <w:t>- Na een moeilijk jaar</w:t>
      </w:r>
      <w:r>
        <w:rPr>
          <w:sz w:val="22"/>
        </w:rPr>
        <w:t>, waarin veel vakantieweken niet door konden gaan hopen we in 2021 vanaf zaterdag 29 mei weer vakantieweken te organiseren.</w:t>
      </w:r>
    </w:p>
    <w:p w:rsidR="00870527" w:rsidRDefault="00870527" w:rsidP="00870527">
      <w:pPr>
        <w:autoSpaceDE w:val="0"/>
        <w:autoSpaceDN w:val="0"/>
        <w:adjustRightInd w:val="0"/>
        <w:spacing w:line="240" w:lineRule="auto"/>
        <w:rPr>
          <w:rFonts w:ascii="Segoe UI" w:hAnsi="Segoe UI" w:cs="Segoe UI"/>
          <w:color w:val="000000"/>
          <w:szCs w:val="20"/>
        </w:rPr>
      </w:pPr>
      <w:r>
        <w:rPr>
          <w:sz w:val="22"/>
        </w:rPr>
        <w:t xml:space="preserve">M.b.t. covid-19 Het </w:t>
      </w:r>
      <w:proofErr w:type="spellStart"/>
      <w:r>
        <w:rPr>
          <w:sz w:val="22"/>
        </w:rPr>
        <w:t>vakantiebureau</w:t>
      </w:r>
      <w:proofErr w:type="spellEnd"/>
      <w:r>
        <w:rPr>
          <w:sz w:val="22"/>
        </w:rPr>
        <w:t xml:space="preserve"> volgt de richtlijnen van Het RIVM. Wanneer hierdoor wijzigingen ontstaan m.b.t. de vakantieweken worden betrokkenen z.s.m. </w:t>
      </w:r>
      <w:proofErr w:type="spellStart"/>
      <w:r>
        <w:rPr>
          <w:sz w:val="22"/>
        </w:rPr>
        <w:t>geinformeerd</w:t>
      </w:r>
      <w:proofErr w:type="spellEnd"/>
      <w:r>
        <w:rPr>
          <w:sz w:val="22"/>
        </w:rPr>
        <w:t xml:space="preserve">. </w:t>
      </w:r>
      <w:r w:rsidRPr="00CF0322">
        <w:rPr>
          <w:rFonts w:cs="Segoe UI"/>
          <w:color w:val="000000"/>
          <w:sz w:val="22"/>
        </w:rPr>
        <w:t xml:space="preserve">Het </w:t>
      </w:r>
      <w:proofErr w:type="spellStart"/>
      <w:r w:rsidRPr="00CF0322">
        <w:rPr>
          <w:rFonts w:cs="Segoe UI"/>
          <w:color w:val="000000"/>
          <w:sz w:val="22"/>
        </w:rPr>
        <w:t>vakantiebureau</w:t>
      </w:r>
      <w:proofErr w:type="spellEnd"/>
      <w:r w:rsidRPr="00CF0322">
        <w:rPr>
          <w:rFonts w:cs="Segoe UI"/>
          <w:color w:val="000000"/>
          <w:sz w:val="22"/>
        </w:rPr>
        <w:t xml:space="preserve"> behoudt zich het recht voor, om op basis van overheidsmaatregelen omtrent vaccinatie, aanvullende voorwaarden te stellen voor deelname aan de vakantieweek. Op de website vindt u de actuele informatie.</w:t>
      </w:r>
    </w:p>
    <w:p w:rsidR="00373022" w:rsidRPr="00C414F1" w:rsidRDefault="00373022" w:rsidP="00373022">
      <w:pPr>
        <w:rPr>
          <w:sz w:val="22"/>
        </w:rPr>
      </w:pPr>
      <w:r w:rsidRPr="00C414F1">
        <w:rPr>
          <w:sz w:val="22"/>
        </w:rPr>
        <w:t xml:space="preserve">- </w:t>
      </w:r>
      <w:r w:rsidR="00846744">
        <w:rPr>
          <w:sz w:val="22"/>
        </w:rPr>
        <w:t xml:space="preserve">Het </w:t>
      </w:r>
      <w:proofErr w:type="spellStart"/>
      <w:r w:rsidR="00846744">
        <w:rPr>
          <w:sz w:val="22"/>
        </w:rPr>
        <w:t>vakantiebureau</w:t>
      </w:r>
      <w:proofErr w:type="spellEnd"/>
      <w:r w:rsidRPr="00C414F1">
        <w:rPr>
          <w:sz w:val="22"/>
        </w:rPr>
        <w:t xml:space="preserve"> bestaat al </w:t>
      </w:r>
      <w:r w:rsidR="00846744">
        <w:rPr>
          <w:sz w:val="22"/>
        </w:rPr>
        <w:t>58</w:t>
      </w:r>
      <w:r w:rsidRPr="00C414F1">
        <w:rPr>
          <w:sz w:val="22"/>
        </w:rPr>
        <w:t xml:space="preserve"> jaar </w:t>
      </w:r>
      <w:r w:rsidR="005D3803" w:rsidRPr="00C414F1">
        <w:rPr>
          <w:sz w:val="22"/>
        </w:rPr>
        <w:t xml:space="preserve">en </w:t>
      </w:r>
      <w:r w:rsidRPr="00C414F1">
        <w:rPr>
          <w:sz w:val="22"/>
        </w:rPr>
        <w:t xml:space="preserve">organiseert vakanties </w:t>
      </w:r>
      <w:r w:rsidR="00E16E0E" w:rsidRPr="00C414F1">
        <w:rPr>
          <w:sz w:val="22"/>
        </w:rPr>
        <w:t xml:space="preserve">in Nederland </w:t>
      </w:r>
      <w:r w:rsidRPr="00C414F1">
        <w:rPr>
          <w:sz w:val="22"/>
        </w:rPr>
        <w:t>voor mensen voor wie het niet zo vanzelfsprekend is om op vakantie te gaan omdat ze eenzaam zijn en niet durven of omdat ze niet kunnen door hun chronische ziekte of lichamelijke beperking.</w:t>
      </w:r>
    </w:p>
    <w:p w:rsidR="00373022" w:rsidRPr="00C414F1" w:rsidRDefault="00373022" w:rsidP="00373022">
      <w:pPr>
        <w:rPr>
          <w:sz w:val="22"/>
        </w:rPr>
      </w:pPr>
      <w:r w:rsidRPr="00C414F1">
        <w:rPr>
          <w:sz w:val="22"/>
        </w:rPr>
        <w:t>-In de vakanties van Het</w:t>
      </w:r>
      <w:r w:rsidR="00846744">
        <w:rPr>
          <w:sz w:val="22"/>
        </w:rPr>
        <w:t xml:space="preserve"> </w:t>
      </w:r>
      <w:proofErr w:type="spellStart"/>
      <w:r w:rsidR="00846744">
        <w:rPr>
          <w:sz w:val="22"/>
        </w:rPr>
        <w:t>vakantiebureau</w:t>
      </w:r>
      <w:proofErr w:type="spellEnd"/>
      <w:r w:rsidRPr="00C414F1">
        <w:rPr>
          <w:sz w:val="22"/>
        </w:rPr>
        <w:t xml:space="preserve"> staat het geven van Aandacht centraal. De begrippen ‘even bijkomen in een vertrouwde omgeving, een luisterend oor, enthousiaste en deskundige vrijwilligers en een week lang zorgeloos genieten’ worden veel worden gebruikt. </w:t>
      </w:r>
    </w:p>
    <w:p w:rsidR="00373022" w:rsidRPr="00C414F1" w:rsidRDefault="00373022" w:rsidP="00373022">
      <w:pPr>
        <w:rPr>
          <w:sz w:val="22"/>
        </w:rPr>
      </w:pPr>
      <w:r w:rsidRPr="00C414F1">
        <w:rPr>
          <w:sz w:val="22"/>
        </w:rPr>
        <w:t xml:space="preserve">- </w:t>
      </w:r>
      <w:r w:rsidR="00846744">
        <w:rPr>
          <w:sz w:val="22"/>
        </w:rPr>
        <w:t xml:space="preserve">Het </w:t>
      </w:r>
      <w:proofErr w:type="spellStart"/>
      <w:r w:rsidR="00846744">
        <w:rPr>
          <w:sz w:val="22"/>
        </w:rPr>
        <w:t>vakantiebureau</w:t>
      </w:r>
      <w:proofErr w:type="spellEnd"/>
      <w:r w:rsidRPr="00C414F1">
        <w:rPr>
          <w:sz w:val="22"/>
        </w:rPr>
        <w:t xml:space="preserve"> is nauw verbonden met de Protestantse Kerk in Nederland en ontvangt financiële steun van Kerk in Actie.</w:t>
      </w:r>
      <w:r w:rsidR="00E16E0E" w:rsidRPr="00C414F1">
        <w:rPr>
          <w:sz w:val="22"/>
        </w:rPr>
        <w:t xml:space="preserve"> </w:t>
      </w:r>
      <w:r w:rsidR="00846744">
        <w:rPr>
          <w:sz w:val="22"/>
        </w:rPr>
        <w:t xml:space="preserve">Het </w:t>
      </w:r>
      <w:proofErr w:type="spellStart"/>
      <w:r w:rsidR="00846744">
        <w:rPr>
          <w:sz w:val="22"/>
        </w:rPr>
        <w:t>vakantiebureau</w:t>
      </w:r>
      <w:proofErr w:type="spellEnd"/>
      <w:r w:rsidR="00E16E0E" w:rsidRPr="00C414F1">
        <w:rPr>
          <w:sz w:val="22"/>
        </w:rPr>
        <w:t xml:space="preserve"> ontvangt ook financiële steun van </w:t>
      </w:r>
      <w:r w:rsidR="00731108">
        <w:rPr>
          <w:sz w:val="22"/>
        </w:rPr>
        <w:t>SIOC</w:t>
      </w:r>
      <w:r w:rsidR="00E16E0E" w:rsidRPr="00C414F1">
        <w:rPr>
          <w:sz w:val="22"/>
        </w:rPr>
        <w:t xml:space="preserve"> en een aantal fondsen. Met dit geld worden de verblijfskosten van de vrijwilligers gefinancierd waardoor we de vakantieprijzen zo betaalbaar mogelijk kunnen houden.</w:t>
      </w:r>
    </w:p>
    <w:p w:rsidR="00011084" w:rsidRDefault="00011084" w:rsidP="00373022">
      <w:pPr>
        <w:rPr>
          <w:sz w:val="22"/>
        </w:rPr>
      </w:pPr>
      <w:r w:rsidRPr="00C414F1">
        <w:rPr>
          <w:sz w:val="22"/>
        </w:rPr>
        <w:t>- Onze doelgroepen zij</w:t>
      </w:r>
      <w:r w:rsidR="00446960">
        <w:rPr>
          <w:sz w:val="22"/>
        </w:rPr>
        <w:t>n voornamelijk senioren van 75+</w:t>
      </w:r>
      <w:r w:rsidRPr="00C414F1">
        <w:rPr>
          <w:sz w:val="22"/>
        </w:rPr>
        <w:t xml:space="preserve"> en oudere vakantiegasten die (veelal) zorg nodig hebben. Een uitzondering: we organiseren </w:t>
      </w:r>
      <w:r w:rsidR="002E15D0">
        <w:rPr>
          <w:sz w:val="22"/>
        </w:rPr>
        <w:t>al een aantal jaren ook vakantieweken voor gezinnen die leven op bijstandsniveau (i.s.m. RCN Vakantieparken).</w:t>
      </w:r>
    </w:p>
    <w:p w:rsidR="00846744" w:rsidRPr="00C414F1" w:rsidRDefault="00846744" w:rsidP="00373022">
      <w:pPr>
        <w:rPr>
          <w:sz w:val="22"/>
        </w:rPr>
      </w:pPr>
      <w:r>
        <w:rPr>
          <w:sz w:val="22"/>
        </w:rPr>
        <w:t>-</w:t>
      </w:r>
      <w:r w:rsidR="00870527" w:rsidRPr="00870527">
        <w:rPr>
          <w:sz w:val="22"/>
        </w:rPr>
        <w:t>In 2021 zijn de vakantieweken van Bijzondere Vakanties (Voorheen van het Rode Kruis en sinds 2018 voortgezet door onze organisatie) geïntegreerd in het vakantieaanbod van Het Vakantiebureau.</w:t>
      </w:r>
      <w:r w:rsidR="00870527">
        <w:rPr>
          <w:sz w:val="22"/>
        </w:rPr>
        <w:t xml:space="preserve"> Hierdoor is er meer diversiteit in de doelgroepen en de verblijfsduur. Zo zijn er nu ook </w:t>
      </w:r>
      <w:r w:rsidR="00CF0322">
        <w:rPr>
          <w:sz w:val="22"/>
        </w:rPr>
        <w:t>specifieke</w:t>
      </w:r>
      <w:r w:rsidR="00870527">
        <w:rPr>
          <w:sz w:val="22"/>
        </w:rPr>
        <w:t xml:space="preserve"> vakantieweken voor mensen met een intensieve zorgvraag van 25-50 jaar, voor gezinnen met een ernstig of chronisch ziek gezinslid en voor mensen met de ziekte van Huntington. Daarnaast kan men nu ook kiezen voor een aantal vakantieweken in Hotel IJsselvliedt die van maandag tot en met zaterdag duren. In deze vakantieweken gaat er geen predikant of geestelijk verzorger mee.</w:t>
      </w:r>
    </w:p>
    <w:p w:rsidR="00E16E0E" w:rsidRPr="00C414F1" w:rsidRDefault="00E16E0E" w:rsidP="00373022">
      <w:pPr>
        <w:pBdr>
          <w:bottom w:val="single" w:sz="6" w:space="1" w:color="auto"/>
        </w:pBdr>
        <w:rPr>
          <w:sz w:val="22"/>
        </w:rPr>
      </w:pPr>
      <w:r w:rsidRPr="00C414F1">
        <w:rPr>
          <w:sz w:val="22"/>
        </w:rPr>
        <w:t xml:space="preserve">- </w:t>
      </w:r>
      <w:r w:rsidR="000505AD">
        <w:rPr>
          <w:sz w:val="22"/>
        </w:rPr>
        <w:t>Wij ontvang jaarlijks circa 2</w:t>
      </w:r>
      <w:r w:rsidR="00870527">
        <w:rPr>
          <w:sz w:val="22"/>
        </w:rPr>
        <w:t>4</w:t>
      </w:r>
      <w:r w:rsidR="000505AD">
        <w:rPr>
          <w:sz w:val="22"/>
        </w:rPr>
        <w:t xml:space="preserve">00 vakantiegasten. </w:t>
      </w:r>
      <w:r w:rsidRPr="00C414F1">
        <w:rPr>
          <w:sz w:val="22"/>
        </w:rPr>
        <w:t>Onze vakanties worden jaarlijks vooral mogelijk gemaakt door circa 1</w:t>
      </w:r>
      <w:r w:rsidR="00846744">
        <w:rPr>
          <w:sz w:val="22"/>
        </w:rPr>
        <w:t>4</w:t>
      </w:r>
      <w:r w:rsidRPr="00C414F1">
        <w:rPr>
          <w:sz w:val="22"/>
        </w:rPr>
        <w:t>00 vrijwilligers.</w:t>
      </w:r>
    </w:p>
    <w:p w:rsidR="00051D4A" w:rsidRPr="00C414F1" w:rsidRDefault="00051D4A">
      <w:pPr>
        <w:rPr>
          <w:sz w:val="22"/>
        </w:rPr>
      </w:pPr>
    </w:p>
    <w:p w:rsidR="00373022" w:rsidRPr="00C414F1" w:rsidRDefault="00011084">
      <w:pPr>
        <w:rPr>
          <w:sz w:val="22"/>
          <w:u w:val="single"/>
        </w:rPr>
      </w:pPr>
      <w:r w:rsidRPr="00C414F1">
        <w:rPr>
          <w:b/>
          <w:sz w:val="22"/>
          <w:u w:val="single"/>
        </w:rPr>
        <w:t>Tekst bij dia’s</w:t>
      </w:r>
    </w:p>
    <w:p w:rsidR="00F95E0C" w:rsidRPr="00846744" w:rsidRDefault="00373022">
      <w:pPr>
        <w:rPr>
          <w:i/>
          <w:color w:val="00B050"/>
          <w:sz w:val="22"/>
        </w:rPr>
      </w:pPr>
      <w:r w:rsidRPr="00846744">
        <w:rPr>
          <w:i/>
          <w:color w:val="00B050"/>
          <w:sz w:val="22"/>
        </w:rPr>
        <w:t xml:space="preserve">Onderstaand </w:t>
      </w:r>
      <w:r w:rsidR="00EB0932" w:rsidRPr="00846744">
        <w:rPr>
          <w:i/>
          <w:color w:val="00B050"/>
          <w:sz w:val="22"/>
        </w:rPr>
        <w:t xml:space="preserve">lees je de </w:t>
      </w:r>
      <w:r w:rsidRPr="00846744">
        <w:rPr>
          <w:i/>
          <w:color w:val="00B050"/>
          <w:sz w:val="22"/>
        </w:rPr>
        <w:t xml:space="preserve">richtlijn qua inhoud per dia. </w:t>
      </w:r>
      <w:r w:rsidR="00F95E0C" w:rsidRPr="00846744">
        <w:rPr>
          <w:i/>
          <w:color w:val="00B050"/>
          <w:sz w:val="22"/>
        </w:rPr>
        <w:t xml:space="preserve">Soms is het handig </w:t>
      </w:r>
      <w:r w:rsidR="00821400" w:rsidRPr="00846744">
        <w:rPr>
          <w:i/>
          <w:color w:val="00B050"/>
          <w:sz w:val="22"/>
        </w:rPr>
        <w:t>om de informatie achter de hand te hebben</w:t>
      </w:r>
      <w:r w:rsidR="00F95E0C" w:rsidRPr="00846744">
        <w:rPr>
          <w:i/>
          <w:color w:val="00B050"/>
          <w:sz w:val="22"/>
        </w:rPr>
        <w:t xml:space="preserve"> voor als er vragen over komen. </w:t>
      </w:r>
    </w:p>
    <w:p w:rsidR="00373022" w:rsidRPr="00846744" w:rsidRDefault="00225189">
      <w:pPr>
        <w:rPr>
          <w:i/>
          <w:color w:val="00B050"/>
          <w:sz w:val="22"/>
        </w:rPr>
      </w:pPr>
      <w:r w:rsidRPr="00846744">
        <w:rPr>
          <w:i/>
          <w:color w:val="00B050"/>
          <w:sz w:val="22"/>
        </w:rPr>
        <w:t>Pik eruit wat je belangrijk vindt om te vertellen en v</w:t>
      </w:r>
      <w:r w:rsidR="00373022" w:rsidRPr="00846744">
        <w:rPr>
          <w:i/>
          <w:color w:val="00B050"/>
          <w:sz w:val="22"/>
        </w:rPr>
        <w:t xml:space="preserve">oeg </w:t>
      </w:r>
      <w:r w:rsidRPr="00846744">
        <w:rPr>
          <w:i/>
          <w:color w:val="00B050"/>
          <w:sz w:val="22"/>
        </w:rPr>
        <w:t>vooral</w:t>
      </w:r>
      <w:r w:rsidR="00373022" w:rsidRPr="00846744">
        <w:rPr>
          <w:i/>
          <w:color w:val="00B050"/>
          <w:sz w:val="22"/>
        </w:rPr>
        <w:t xml:space="preserve"> je eigen ervaringen toe aan de dia</w:t>
      </w:r>
      <w:r w:rsidRPr="00846744">
        <w:rPr>
          <w:i/>
          <w:color w:val="00B050"/>
          <w:sz w:val="22"/>
        </w:rPr>
        <w:t>’</w:t>
      </w:r>
      <w:r w:rsidR="00373022" w:rsidRPr="00846744">
        <w:rPr>
          <w:i/>
          <w:color w:val="00B050"/>
          <w:sz w:val="22"/>
        </w:rPr>
        <w:t>s. Dat spreekt alleen maar meer tot de</w:t>
      </w:r>
      <w:r w:rsidR="00110FE3" w:rsidRPr="00846744">
        <w:rPr>
          <w:i/>
          <w:color w:val="00B050"/>
          <w:sz w:val="22"/>
        </w:rPr>
        <w:t xml:space="preserve"> verbeelding van de luisteraars!</w:t>
      </w:r>
    </w:p>
    <w:p w:rsidR="00760458" w:rsidRPr="00C414F1" w:rsidRDefault="00760458">
      <w:pPr>
        <w:rPr>
          <w:sz w:val="22"/>
        </w:rPr>
      </w:pPr>
    </w:p>
    <w:p w:rsidR="00760458" w:rsidRPr="00C414F1" w:rsidRDefault="00CF0322">
      <w:pPr>
        <w:rPr>
          <w:sz w:val="22"/>
          <w:u w:val="single"/>
        </w:rPr>
      </w:pPr>
      <w:r>
        <w:rPr>
          <w:sz w:val="22"/>
          <w:u w:val="single"/>
        </w:rPr>
        <w:lastRenderedPageBreak/>
        <w:br/>
      </w:r>
      <w:r w:rsidR="00760458" w:rsidRPr="00C414F1">
        <w:rPr>
          <w:sz w:val="22"/>
          <w:u w:val="single"/>
        </w:rPr>
        <w:t>Dia 1 Welkom</w:t>
      </w:r>
    </w:p>
    <w:p w:rsidR="00760458" w:rsidRPr="00C414F1" w:rsidRDefault="00373022">
      <w:pPr>
        <w:rPr>
          <w:sz w:val="22"/>
        </w:rPr>
      </w:pPr>
      <w:r w:rsidRPr="00C414F1">
        <w:rPr>
          <w:sz w:val="22"/>
        </w:rPr>
        <w:t xml:space="preserve">Van harte welkom! Fijn dat ik wat tijd krijg om u te vertellen over de Vakanties met Aandacht van </w:t>
      </w:r>
      <w:r w:rsidR="00846744">
        <w:rPr>
          <w:sz w:val="22"/>
        </w:rPr>
        <w:t xml:space="preserve">Het </w:t>
      </w:r>
      <w:proofErr w:type="spellStart"/>
      <w:r w:rsidR="00846744">
        <w:rPr>
          <w:sz w:val="22"/>
        </w:rPr>
        <w:t>vakantiebureau</w:t>
      </w:r>
      <w:proofErr w:type="spellEnd"/>
      <w:r w:rsidR="00446960">
        <w:rPr>
          <w:sz w:val="22"/>
        </w:rPr>
        <w:t>.</w:t>
      </w:r>
    </w:p>
    <w:p w:rsidR="00373022" w:rsidRPr="00C414F1" w:rsidRDefault="00373022">
      <w:pPr>
        <w:rPr>
          <w:sz w:val="22"/>
        </w:rPr>
      </w:pPr>
    </w:p>
    <w:p w:rsidR="008A0CBE" w:rsidRPr="00C414F1" w:rsidRDefault="008A0CBE">
      <w:pPr>
        <w:rPr>
          <w:sz w:val="22"/>
          <w:u w:val="single"/>
        </w:rPr>
      </w:pPr>
      <w:r w:rsidRPr="00C414F1">
        <w:rPr>
          <w:sz w:val="22"/>
          <w:u w:val="single"/>
        </w:rPr>
        <w:t>Dia 2</w:t>
      </w:r>
      <w:r w:rsidR="00910F2D">
        <w:rPr>
          <w:sz w:val="22"/>
          <w:u w:val="single"/>
        </w:rPr>
        <w:t xml:space="preserve"> Vakanties met Aandacht</w:t>
      </w:r>
    </w:p>
    <w:p w:rsidR="008A0CBE" w:rsidRPr="00C414F1" w:rsidRDefault="008A0CBE">
      <w:pPr>
        <w:rPr>
          <w:sz w:val="22"/>
        </w:rPr>
      </w:pPr>
      <w:r w:rsidRPr="00C414F1">
        <w:rPr>
          <w:sz w:val="22"/>
        </w:rPr>
        <w:t>Waar ga ik het over hebben?</w:t>
      </w:r>
      <w:r w:rsidR="00446960">
        <w:rPr>
          <w:sz w:val="22"/>
        </w:rPr>
        <w:t xml:space="preserve"> Ik zal uitleg</w:t>
      </w:r>
      <w:r w:rsidRPr="00C414F1">
        <w:rPr>
          <w:sz w:val="22"/>
        </w:rPr>
        <w:t xml:space="preserve"> geven over: (noem de punten op de dia op)</w:t>
      </w:r>
    </w:p>
    <w:p w:rsidR="008A0CBE" w:rsidRPr="00C414F1" w:rsidRDefault="008A0CBE">
      <w:pPr>
        <w:rPr>
          <w:sz w:val="22"/>
        </w:rPr>
      </w:pPr>
    </w:p>
    <w:p w:rsidR="00373022" w:rsidRPr="00C414F1" w:rsidRDefault="00373022">
      <w:pPr>
        <w:rPr>
          <w:sz w:val="22"/>
          <w:u w:val="single"/>
        </w:rPr>
      </w:pPr>
      <w:r w:rsidRPr="00C414F1">
        <w:rPr>
          <w:sz w:val="22"/>
          <w:u w:val="single"/>
        </w:rPr>
        <w:t xml:space="preserve">Dia </w:t>
      </w:r>
      <w:r w:rsidR="008A0CBE" w:rsidRPr="00C414F1">
        <w:rPr>
          <w:sz w:val="22"/>
          <w:u w:val="single"/>
        </w:rPr>
        <w:t>3</w:t>
      </w:r>
      <w:r w:rsidRPr="00C414F1">
        <w:rPr>
          <w:sz w:val="22"/>
          <w:u w:val="single"/>
        </w:rPr>
        <w:t xml:space="preserve"> </w:t>
      </w:r>
      <w:r w:rsidR="00910F2D">
        <w:rPr>
          <w:sz w:val="22"/>
          <w:u w:val="single"/>
        </w:rPr>
        <w:t>Voor wie?</w:t>
      </w:r>
    </w:p>
    <w:p w:rsidR="001E1A69" w:rsidRPr="00C414F1" w:rsidRDefault="00910F2D">
      <w:pPr>
        <w:rPr>
          <w:sz w:val="22"/>
        </w:rPr>
      </w:pPr>
      <w:r>
        <w:rPr>
          <w:sz w:val="22"/>
        </w:rPr>
        <w:t xml:space="preserve">Wij organiseren vakanties voor vele doelgroepen. </w:t>
      </w:r>
      <w:r w:rsidR="008A0CBE" w:rsidRPr="00C414F1">
        <w:rPr>
          <w:sz w:val="22"/>
        </w:rPr>
        <w:t>De mensen die bij ons op vakantie gaan, voelen vaak wel</w:t>
      </w:r>
      <w:r w:rsidR="00373022" w:rsidRPr="00C414F1">
        <w:rPr>
          <w:sz w:val="22"/>
        </w:rPr>
        <w:t xml:space="preserve"> de behoeft</w:t>
      </w:r>
      <w:r w:rsidR="00011084" w:rsidRPr="00C414F1">
        <w:rPr>
          <w:sz w:val="22"/>
        </w:rPr>
        <w:t>e</w:t>
      </w:r>
      <w:r w:rsidR="00373022" w:rsidRPr="00C414F1">
        <w:rPr>
          <w:sz w:val="22"/>
        </w:rPr>
        <w:t xml:space="preserve"> om even uit de eigen omgeving weg te gaan, andere mensen te ontmoeten, dingen te zien en te doen, maar </w:t>
      </w:r>
      <w:r w:rsidR="008A0CBE" w:rsidRPr="00C414F1">
        <w:rPr>
          <w:sz w:val="22"/>
        </w:rPr>
        <w:t xml:space="preserve">durven of kunnen </w:t>
      </w:r>
      <w:r w:rsidR="00373022" w:rsidRPr="00C414F1">
        <w:rPr>
          <w:sz w:val="22"/>
        </w:rPr>
        <w:t xml:space="preserve">dit niet </w:t>
      </w:r>
      <w:r w:rsidR="00011084" w:rsidRPr="00C414F1">
        <w:rPr>
          <w:sz w:val="22"/>
        </w:rPr>
        <w:t>zo</w:t>
      </w:r>
      <w:r w:rsidR="008A0CBE" w:rsidRPr="00C414F1">
        <w:rPr>
          <w:sz w:val="22"/>
        </w:rPr>
        <w:t xml:space="preserve"> makkelijk in het reguliere vakantieaanbod. Omdat men dan misschien zich toch vaak lastig voelt om hulp te vragen. Wij geven </w:t>
      </w:r>
      <w:r w:rsidR="005434D2" w:rsidRPr="00C414F1">
        <w:rPr>
          <w:sz w:val="22"/>
        </w:rPr>
        <w:t xml:space="preserve">die </w:t>
      </w:r>
      <w:r w:rsidR="008A0CBE" w:rsidRPr="00C414F1">
        <w:rPr>
          <w:sz w:val="22"/>
        </w:rPr>
        <w:t xml:space="preserve">aandacht en daarmee ook </w:t>
      </w:r>
      <w:r w:rsidR="005434D2" w:rsidRPr="00C414F1">
        <w:rPr>
          <w:sz w:val="22"/>
        </w:rPr>
        <w:t xml:space="preserve">de </w:t>
      </w:r>
      <w:r w:rsidR="008A0CBE" w:rsidRPr="00C414F1">
        <w:rPr>
          <w:sz w:val="22"/>
        </w:rPr>
        <w:t>veiligheid om al</w:t>
      </w:r>
      <w:r w:rsidR="00314887" w:rsidRPr="00C414F1">
        <w:rPr>
          <w:sz w:val="22"/>
        </w:rPr>
        <w:t>les te vragen, qua begeleiding è</w:t>
      </w:r>
      <w:r w:rsidR="008A0CBE" w:rsidRPr="00C414F1">
        <w:rPr>
          <w:sz w:val="22"/>
        </w:rPr>
        <w:t>n qua zorg.</w:t>
      </w:r>
      <w:r w:rsidR="001E1A69" w:rsidRPr="00C414F1">
        <w:rPr>
          <w:sz w:val="22"/>
        </w:rPr>
        <w:t xml:space="preserve"> </w:t>
      </w:r>
    </w:p>
    <w:p w:rsidR="008A0CBE" w:rsidRDefault="001E1A69">
      <w:pPr>
        <w:rPr>
          <w:sz w:val="22"/>
        </w:rPr>
      </w:pPr>
      <w:r w:rsidRPr="00C414F1">
        <w:rPr>
          <w:sz w:val="22"/>
        </w:rPr>
        <w:t>Deze gedachte is voortgekomen uit onze protestants-christelijke o</w:t>
      </w:r>
      <w:r w:rsidR="001B278B">
        <w:rPr>
          <w:sz w:val="22"/>
        </w:rPr>
        <w:t>orsprong</w:t>
      </w:r>
      <w:r w:rsidRPr="00C414F1">
        <w:rPr>
          <w:sz w:val="22"/>
        </w:rPr>
        <w:t xml:space="preserve"> en</w:t>
      </w:r>
      <w:r w:rsidR="009C58D5">
        <w:rPr>
          <w:sz w:val="22"/>
        </w:rPr>
        <w:t xml:space="preserve"> we</w:t>
      </w:r>
      <w:r w:rsidRPr="00C414F1">
        <w:rPr>
          <w:sz w:val="22"/>
        </w:rPr>
        <w:t xml:space="preserve"> worden ook financieel gesteund door Protestantse Kerk in Nederland voor deze diaconale vakantieweken. </w:t>
      </w:r>
      <w:r w:rsidR="001B278B">
        <w:rPr>
          <w:sz w:val="22"/>
        </w:rPr>
        <w:t>Onze vakantieweken zijn voor iedereen toegankelijk.</w:t>
      </w:r>
    </w:p>
    <w:p w:rsidR="001B278B" w:rsidRPr="00C414F1" w:rsidRDefault="001B278B">
      <w:pPr>
        <w:rPr>
          <w:sz w:val="22"/>
        </w:rPr>
      </w:pPr>
    </w:p>
    <w:p w:rsidR="0093793E" w:rsidRPr="00C414F1" w:rsidRDefault="0093793E">
      <w:pPr>
        <w:rPr>
          <w:sz w:val="22"/>
          <w:u w:val="single"/>
        </w:rPr>
      </w:pPr>
      <w:r w:rsidRPr="00C414F1">
        <w:rPr>
          <w:sz w:val="22"/>
          <w:u w:val="single"/>
        </w:rPr>
        <w:t xml:space="preserve">Dia 4 Senioren </w:t>
      </w:r>
    </w:p>
    <w:p w:rsidR="00AE42A7" w:rsidRDefault="0093793E">
      <w:pPr>
        <w:rPr>
          <w:color w:val="00B050"/>
          <w:sz w:val="22"/>
        </w:rPr>
      </w:pPr>
      <w:r w:rsidRPr="00C414F1">
        <w:rPr>
          <w:sz w:val="22"/>
        </w:rPr>
        <w:t>We richten ons op verschillende doelgroepen. Het zijn voornamelijk senioren/ouderen</w:t>
      </w:r>
      <w:r w:rsidR="001D013F" w:rsidRPr="00C414F1">
        <w:rPr>
          <w:sz w:val="22"/>
        </w:rPr>
        <w:t>, m</w:t>
      </w:r>
      <w:r w:rsidRPr="00C414F1">
        <w:rPr>
          <w:sz w:val="22"/>
        </w:rPr>
        <w:t xml:space="preserve">et of zonder zorgbehoefte. Onder senioren zonder zorgbehoefte zijn veel mensen die alleenstaand zijn en nog redelijk </w:t>
      </w:r>
      <w:r w:rsidR="00A7771B" w:rsidRPr="00C414F1">
        <w:rPr>
          <w:sz w:val="22"/>
        </w:rPr>
        <w:t xml:space="preserve">vitaal en </w:t>
      </w:r>
      <w:r w:rsidRPr="00C414F1">
        <w:rPr>
          <w:sz w:val="22"/>
        </w:rPr>
        <w:t>mobiel. Zij hoeven vaak alleen wat steun bij de persoonlijke zorg; met douchen, steunkousen, haren netjes maken, aankleden. Zij gaan vaak op vakantie met ons omdat ze er even uit willen en behoefte hebben aan aanspraak met anderen en aan leuke uitstapjes of activiteiten willen deelnemen</w:t>
      </w:r>
      <w:r w:rsidR="00957CFF" w:rsidRPr="00C414F1">
        <w:rPr>
          <w:sz w:val="22"/>
        </w:rPr>
        <w:t xml:space="preserve"> zonder het zelf te hoeven regelen</w:t>
      </w:r>
      <w:r w:rsidRPr="00C414F1">
        <w:rPr>
          <w:sz w:val="22"/>
        </w:rPr>
        <w:t xml:space="preserve">. Even uit de dagelijkse beslommeringen. </w:t>
      </w:r>
      <w:r w:rsidR="00AE42A7" w:rsidRPr="00AE42A7">
        <w:rPr>
          <w:color w:val="00B050"/>
          <w:sz w:val="22"/>
        </w:rPr>
        <w:t xml:space="preserve">(Voor interactie in zaal met senioren </w:t>
      </w:r>
      <w:proofErr w:type="spellStart"/>
      <w:r w:rsidR="00AE42A7" w:rsidRPr="00AE42A7">
        <w:rPr>
          <w:color w:val="00B050"/>
          <w:sz w:val="22"/>
        </w:rPr>
        <w:t>evt</w:t>
      </w:r>
      <w:proofErr w:type="spellEnd"/>
      <w:r w:rsidR="00AE42A7" w:rsidRPr="00AE42A7">
        <w:rPr>
          <w:color w:val="00B050"/>
          <w:sz w:val="22"/>
        </w:rPr>
        <w:t xml:space="preserve"> vragen; wie herkent zich daarin?) </w:t>
      </w:r>
    </w:p>
    <w:p w:rsidR="0093793E" w:rsidRPr="00C414F1" w:rsidRDefault="0093793E">
      <w:pPr>
        <w:rPr>
          <w:sz w:val="22"/>
        </w:rPr>
      </w:pPr>
      <w:r w:rsidRPr="00C414F1">
        <w:rPr>
          <w:sz w:val="22"/>
        </w:rPr>
        <w:t>Senioren kunnen zich voor bijna alle vakantieweken aanmelden.</w:t>
      </w:r>
    </w:p>
    <w:p w:rsidR="0093793E" w:rsidRPr="00C414F1" w:rsidRDefault="0093793E">
      <w:pPr>
        <w:rPr>
          <w:sz w:val="22"/>
        </w:rPr>
      </w:pPr>
      <w:r w:rsidRPr="00C414F1">
        <w:rPr>
          <w:sz w:val="22"/>
        </w:rPr>
        <w:t>We hebben een aantal specifieke vakantieweken voor senioren zonder zorg</w:t>
      </w:r>
      <w:r w:rsidR="009C58D5">
        <w:rPr>
          <w:sz w:val="22"/>
        </w:rPr>
        <w:t xml:space="preserve"> in diverse accommodaties</w:t>
      </w:r>
      <w:r w:rsidRPr="00C414F1">
        <w:rPr>
          <w:sz w:val="22"/>
        </w:rPr>
        <w:t>. In andere vakantieweken</w:t>
      </w:r>
      <w:r w:rsidR="000C4D53" w:rsidRPr="00C414F1">
        <w:rPr>
          <w:sz w:val="22"/>
        </w:rPr>
        <w:t xml:space="preserve"> </w:t>
      </w:r>
      <w:r w:rsidRPr="00C414F1">
        <w:rPr>
          <w:sz w:val="22"/>
        </w:rPr>
        <w:t xml:space="preserve">is een mix van senioren </w:t>
      </w:r>
      <w:r w:rsidR="00AE42A7">
        <w:rPr>
          <w:sz w:val="22"/>
        </w:rPr>
        <w:t xml:space="preserve">zonder zorg </w:t>
      </w:r>
      <w:r w:rsidRPr="00C414F1">
        <w:rPr>
          <w:sz w:val="22"/>
        </w:rPr>
        <w:t xml:space="preserve">en </w:t>
      </w:r>
      <w:r w:rsidR="00AE42A7">
        <w:rPr>
          <w:sz w:val="22"/>
        </w:rPr>
        <w:t>senioren</w:t>
      </w:r>
      <w:r w:rsidRPr="00C414F1">
        <w:rPr>
          <w:sz w:val="22"/>
        </w:rPr>
        <w:t xml:space="preserve"> met zorgbehoefte.</w:t>
      </w:r>
    </w:p>
    <w:p w:rsidR="0093793E" w:rsidRPr="00C414F1" w:rsidRDefault="0093793E">
      <w:pPr>
        <w:rPr>
          <w:sz w:val="22"/>
        </w:rPr>
      </w:pPr>
    </w:p>
    <w:p w:rsidR="0093793E" w:rsidRPr="00C414F1" w:rsidRDefault="0093793E">
      <w:pPr>
        <w:rPr>
          <w:sz w:val="22"/>
          <w:u w:val="single"/>
        </w:rPr>
      </w:pPr>
      <w:r w:rsidRPr="00C414F1">
        <w:rPr>
          <w:sz w:val="22"/>
          <w:u w:val="single"/>
        </w:rPr>
        <w:t xml:space="preserve">Dia 5 </w:t>
      </w:r>
      <w:r w:rsidR="002B24F8">
        <w:rPr>
          <w:sz w:val="22"/>
          <w:u w:val="single"/>
        </w:rPr>
        <w:t>Senioren</w:t>
      </w:r>
      <w:r w:rsidRPr="00C414F1">
        <w:rPr>
          <w:sz w:val="22"/>
          <w:u w:val="single"/>
        </w:rPr>
        <w:t xml:space="preserve"> met </w:t>
      </w:r>
      <w:r w:rsidR="002B24F8">
        <w:rPr>
          <w:sz w:val="22"/>
          <w:u w:val="single"/>
        </w:rPr>
        <w:t xml:space="preserve">(intensieve) </w:t>
      </w:r>
      <w:r w:rsidRPr="00C414F1">
        <w:rPr>
          <w:sz w:val="22"/>
          <w:u w:val="single"/>
        </w:rPr>
        <w:t>zorgbehoefte</w:t>
      </w:r>
    </w:p>
    <w:p w:rsidR="00AE42A7" w:rsidRDefault="0093793E">
      <w:pPr>
        <w:rPr>
          <w:sz w:val="22"/>
        </w:rPr>
      </w:pPr>
      <w:r w:rsidRPr="00C414F1">
        <w:rPr>
          <w:sz w:val="22"/>
        </w:rPr>
        <w:t xml:space="preserve">Wij organiseren ook veel vakanties </w:t>
      </w:r>
      <w:r w:rsidR="00AE42A7">
        <w:rPr>
          <w:sz w:val="22"/>
        </w:rPr>
        <w:t>waar</w:t>
      </w:r>
      <w:r w:rsidRPr="00C414F1">
        <w:rPr>
          <w:sz w:val="22"/>
        </w:rPr>
        <w:t xml:space="preserve"> </w:t>
      </w:r>
      <w:r w:rsidR="00957CFF" w:rsidRPr="00C414F1">
        <w:rPr>
          <w:sz w:val="22"/>
        </w:rPr>
        <w:t xml:space="preserve">mensen met een </w:t>
      </w:r>
      <w:r w:rsidR="002B24F8">
        <w:rPr>
          <w:sz w:val="22"/>
        </w:rPr>
        <w:t xml:space="preserve">(intensieve) </w:t>
      </w:r>
      <w:r w:rsidR="00957CFF" w:rsidRPr="00C414F1">
        <w:rPr>
          <w:sz w:val="22"/>
        </w:rPr>
        <w:t>zorgbehoefte</w:t>
      </w:r>
      <w:r w:rsidR="00AE42A7">
        <w:rPr>
          <w:sz w:val="22"/>
        </w:rPr>
        <w:t xml:space="preserve"> zich voor kunnen aanmelden. Vaak hebben zij een </w:t>
      </w:r>
      <w:r w:rsidR="00AE42A7" w:rsidRPr="00C414F1">
        <w:rPr>
          <w:sz w:val="22"/>
        </w:rPr>
        <w:t>lichamelijke beperking of een chronische ziekte</w:t>
      </w:r>
      <w:r w:rsidR="00AE42A7">
        <w:rPr>
          <w:sz w:val="22"/>
        </w:rPr>
        <w:t xml:space="preserve"> en</w:t>
      </w:r>
      <w:r w:rsidR="00AE42A7" w:rsidRPr="00C414F1">
        <w:rPr>
          <w:sz w:val="22"/>
        </w:rPr>
        <w:t xml:space="preserve"> hebben zorg, en soms zelfs </w:t>
      </w:r>
      <w:r w:rsidR="00AE42A7" w:rsidRPr="00C414F1">
        <w:rPr>
          <w:i/>
          <w:sz w:val="22"/>
        </w:rPr>
        <w:t>intensieve</w:t>
      </w:r>
      <w:r w:rsidR="00AE42A7" w:rsidRPr="00C414F1">
        <w:rPr>
          <w:sz w:val="22"/>
        </w:rPr>
        <w:t xml:space="preserve"> zorg, nodig. </w:t>
      </w:r>
    </w:p>
    <w:p w:rsidR="005122A1" w:rsidRPr="00C414F1" w:rsidRDefault="002E15D0">
      <w:pPr>
        <w:rPr>
          <w:sz w:val="22"/>
        </w:rPr>
      </w:pPr>
      <w:r>
        <w:rPr>
          <w:sz w:val="22"/>
        </w:rPr>
        <w:t>Deze groep komt</w:t>
      </w:r>
      <w:r w:rsidR="00AE42A7">
        <w:rPr>
          <w:sz w:val="22"/>
        </w:rPr>
        <w:t xml:space="preserve"> samen met senioren zonder of met lichte zorgbehoefte vakantie vieren</w:t>
      </w:r>
      <w:r w:rsidR="00957CFF" w:rsidRPr="00C414F1">
        <w:rPr>
          <w:sz w:val="22"/>
        </w:rPr>
        <w:t xml:space="preserve">. Wij zorgen ervoor </w:t>
      </w:r>
      <w:r w:rsidR="00AE42A7">
        <w:rPr>
          <w:sz w:val="22"/>
        </w:rPr>
        <w:t>dat de ervaring en kennis van de gediplomeerde zorgprofessionals is afgestemd op de zorgbehoefte van de vakantiegasten zodat</w:t>
      </w:r>
      <w:r w:rsidR="00957CFF" w:rsidRPr="00C414F1">
        <w:rPr>
          <w:sz w:val="22"/>
        </w:rPr>
        <w:t xml:space="preserve"> de vakantiegasten ook optimaal kunnen genieten van een vakantie.</w:t>
      </w:r>
    </w:p>
    <w:p w:rsidR="005122A1" w:rsidRPr="00C414F1" w:rsidRDefault="0026377A">
      <w:pPr>
        <w:rPr>
          <w:sz w:val="22"/>
        </w:rPr>
      </w:pPr>
      <w:r w:rsidRPr="00C414F1">
        <w:rPr>
          <w:sz w:val="22"/>
        </w:rPr>
        <w:lastRenderedPageBreak/>
        <w:t>Onze recreatiemiddelen zijn veelal aangepast en onze vrijwilligers zijn oplossingsgericht om de wensen van de vakantiegasten in te willigen.</w:t>
      </w:r>
      <w:r w:rsidR="00540143" w:rsidRPr="00C414F1">
        <w:rPr>
          <w:sz w:val="22"/>
        </w:rPr>
        <w:t xml:space="preserve"> </w:t>
      </w:r>
    </w:p>
    <w:p w:rsidR="0093793E" w:rsidRDefault="006E2CD0">
      <w:pPr>
        <w:rPr>
          <w:sz w:val="22"/>
        </w:rPr>
      </w:pPr>
      <w:r w:rsidRPr="00C414F1">
        <w:rPr>
          <w:sz w:val="22"/>
        </w:rPr>
        <w:t>Ook is er aandacht voor de mantelzorger. De vrijwilligers nemen graag de zorg over zodat de mantelzorger ook even eigen activiteiten kan ondernemen of zijn/haar verhaal  kwijt kan</w:t>
      </w:r>
      <w:r w:rsidR="001B4E50" w:rsidRPr="00C414F1">
        <w:rPr>
          <w:sz w:val="22"/>
        </w:rPr>
        <w:t xml:space="preserve"> bij een vrijwilliger of lotgenoot</w:t>
      </w:r>
      <w:r w:rsidRPr="00C414F1">
        <w:rPr>
          <w:sz w:val="22"/>
        </w:rPr>
        <w:t xml:space="preserve">. </w:t>
      </w:r>
      <w:r w:rsidR="00540143" w:rsidRPr="00C414F1">
        <w:rPr>
          <w:sz w:val="22"/>
        </w:rPr>
        <w:t xml:space="preserve">De vakanties vinden plaats in </w:t>
      </w:r>
      <w:r w:rsidR="00E64E73">
        <w:rPr>
          <w:sz w:val="22"/>
        </w:rPr>
        <w:t xml:space="preserve">de meeste </w:t>
      </w:r>
      <w:r w:rsidR="00540143" w:rsidRPr="00C414F1">
        <w:rPr>
          <w:sz w:val="22"/>
        </w:rPr>
        <w:t xml:space="preserve">vakantieaccommodaties. </w:t>
      </w:r>
      <w:r w:rsidR="002B24F8">
        <w:rPr>
          <w:sz w:val="22"/>
        </w:rPr>
        <w:t xml:space="preserve">Voor deze doelgroep worden, indien aangegeven op het reserveringsformulier, tilliften of ander zorgspecifieke hulpmiddelen geregeld. </w:t>
      </w:r>
    </w:p>
    <w:p w:rsidR="00870527" w:rsidRDefault="00870527">
      <w:pPr>
        <w:rPr>
          <w:sz w:val="22"/>
        </w:rPr>
      </w:pPr>
      <w:r>
        <w:rPr>
          <w:sz w:val="22"/>
        </w:rPr>
        <w:t>Nieuw in het aanbod is een specifieke zorgvakantie voor mensen met een (intensieve</w:t>
      </w:r>
      <w:r w:rsidR="00CF0322">
        <w:rPr>
          <w:sz w:val="22"/>
        </w:rPr>
        <w:t>)</w:t>
      </w:r>
      <w:r w:rsidR="004F4160">
        <w:rPr>
          <w:sz w:val="22"/>
        </w:rPr>
        <w:t xml:space="preserve"> </w:t>
      </w:r>
      <w:r>
        <w:rPr>
          <w:sz w:val="22"/>
        </w:rPr>
        <w:t>zorgvraag in de leeftijd 25-50 jaar. Het pro</w:t>
      </w:r>
      <w:r w:rsidR="004F4160">
        <w:rPr>
          <w:sz w:val="22"/>
        </w:rPr>
        <w:t>gramma is in deze week specifiek toegespitst</w:t>
      </w:r>
      <w:r>
        <w:rPr>
          <w:sz w:val="22"/>
        </w:rPr>
        <w:t xml:space="preserve"> op de leeftijd van de doelgroep.</w:t>
      </w:r>
    </w:p>
    <w:p w:rsidR="00870527" w:rsidRPr="00C414F1" w:rsidRDefault="00870527">
      <w:pPr>
        <w:rPr>
          <w:sz w:val="22"/>
        </w:rPr>
      </w:pPr>
    </w:p>
    <w:p w:rsidR="00846744" w:rsidRDefault="00846744" w:rsidP="00846744">
      <w:pPr>
        <w:rPr>
          <w:sz w:val="22"/>
          <w:u w:val="single"/>
        </w:rPr>
      </w:pPr>
      <w:r>
        <w:rPr>
          <w:sz w:val="22"/>
          <w:u w:val="single"/>
        </w:rPr>
        <w:t>Dia 6</w:t>
      </w:r>
      <w:r w:rsidRPr="00A65A50">
        <w:rPr>
          <w:sz w:val="22"/>
          <w:u w:val="single"/>
        </w:rPr>
        <w:t xml:space="preserve"> Mensen met een meervoudige beperking</w:t>
      </w:r>
    </w:p>
    <w:p w:rsidR="00846744" w:rsidRPr="00A65A50" w:rsidRDefault="00846744" w:rsidP="00846744">
      <w:pPr>
        <w:rPr>
          <w:sz w:val="22"/>
        </w:rPr>
      </w:pPr>
      <w:r w:rsidRPr="00A65A50">
        <w:rPr>
          <w:sz w:val="22"/>
        </w:rPr>
        <w:t xml:space="preserve">In Hotel IJsselvliedt in Wezep organiseren </w:t>
      </w:r>
      <w:r w:rsidR="004F4160">
        <w:rPr>
          <w:sz w:val="22"/>
        </w:rPr>
        <w:t>we twee vakantieweken</w:t>
      </w:r>
      <w:r w:rsidRPr="00A65A50">
        <w:rPr>
          <w:sz w:val="22"/>
        </w:rPr>
        <w:t xml:space="preserve"> voor mensen met naast een lichamelijke beperking ook een verstandelijke beperking.</w:t>
      </w:r>
      <w:r>
        <w:rPr>
          <w:sz w:val="22"/>
        </w:rPr>
        <w:t xml:space="preserve"> In de afgelopen jaren hebben we gemerkt dat er vraag was naar een dergelijke week en we hopen met dit aanbod hier op in te spelen. Het programma in deze week is aangepast naar de mogelijkheden van de gasten.</w:t>
      </w:r>
      <w:r w:rsidR="004F4160">
        <w:rPr>
          <w:sz w:val="22"/>
        </w:rPr>
        <w:t xml:space="preserve"> Deze weken vinden plaats van maandag tot en met zaterdag.</w:t>
      </w:r>
    </w:p>
    <w:p w:rsidR="00846744" w:rsidRDefault="00846744">
      <w:pPr>
        <w:rPr>
          <w:sz w:val="22"/>
          <w:u w:val="single"/>
        </w:rPr>
      </w:pPr>
    </w:p>
    <w:p w:rsidR="00846744" w:rsidRPr="00C414F1" w:rsidRDefault="00846744" w:rsidP="00846744">
      <w:pPr>
        <w:rPr>
          <w:sz w:val="22"/>
          <w:u w:val="single"/>
        </w:rPr>
      </w:pPr>
      <w:r w:rsidRPr="00C414F1">
        <w:rPr>
          <w:sz w:val="22"/>
          <w:u w:val="single"/>
        </w:rPr>
        <w:t xml:space="preserve">Dia </w:t>
      </w:r>
      <w:r>
        <w:rPr>
          <w:sz w:val="22"/>
          <w:u w:val="single"/>
        </w:rPr>
        <w:t>7</w:t>
      </w:r>
      <w:r w:rsidRPr="00C414F1">
        <w:rPr>
          <w:sz w:val="22"/>
          <w:u w:val="single"/>
        </w:rPr>
        <w:t xml:space="preserve"> Mensen met een licht verstandelijke beperking</w:t>
      </w:r>
    </w:p>
    <w:p w:rsidR="00846744" w:rsidRDefault="00846744" w:rsidP="00846744">
      <w:pPr>
        <w:rPr>
          <w:sz w:val="22"/>
        </w:rPr>
      </w:pPr>
      <w:r w:rsidRPr="00C414F1">
        <w:rPr>
          <w:sz w:val="22"/>
        </w:rPr>
        <w:t xml:space="preserve">In </w:t>
      </w:r>
      <w:r>
        <w:rPr>
          <w:sz w:val="22"/>
        </w:rPr>
        <w:t>Nieuw Hydepark</w:t>
      </w:r>
      <w:r w:rsidRPr="00C414F1">
        <w:rPr>
          <w:sz w:val="22"/>
        </w:rPr>
        <w:t xml:space="preserve"> organiseren we </w:t>
      </w:r>
      <w:r>
        <w:rPr>
          <w:sz w:val="22"/>
        </w:rPr>
        <w:t>drie</w:t>
      </w:r>
      <w:r w:rsidRPr="00C414F1">
        <w:rPr>
          <w:sz w:val="22"/>
        </w:rPr>
        <w:t xml:space="preserve"> vakantieweken tijdens de zomerperiode voor mensen met een licht verstandelijke beperking</w:t>
      </w:r>
      <w:r>
        <w:rPr>
          <w:sz w:val="22"/>
        </w:rPr>
        <w:t xml:space="preserve"> en 1 week met Oud&amp;Nieuw op deze locatie</w:t>
      </w:r>
      <w:r w:rsidRPr="00C414F1">
        <w:rPr>
          <w:sz w:val="22"/>
        </w:rPr>
        <w:t>. De vrijwilligers die in deze vakantieweken mee zijn, hebben ervaring met deze doelgroep. Het programma is ook aangepast ten opzichte van de andere vakantieweken.</w:t>
      </w:r>
    </w:p>
    <w:p w:rsidR="00846744" w:rsidRDefault="00846744" w:rsidP="00846744">
      <w:pPr>
        <w:rPr>
          <w:sz w:val="22"/>
        </w:rPr>
      </w:pPr>
    </w:p>
    <w:p w:rsidR="00846744" w:rsidRPr="00C414F1" w:rsidRDefault="00846744" w:rsidP="00846744">
      <w:pPr>
        <w:rPr>
          <w:sz w:val="22"/>
          <w:u w:val="single"/>
        </w:rPr>
      </w:pPr>
      <w:r>
        <w:rPr>
          <w:sz w:val="22"/>
          <w:u w:val="single"/>
        </w:rPr>
        <w:t>Dia 8</w:t>
      </w:r>
      <w:r w:rsidRPr="00C414F1">
        <w:rPr>
          <w:sz w:val="22"/>
          <w:u w:val="single"/>
        </w:rPr>
        <w:t xml:space="preserve"> Mantelzorgers en thuiswonende partner met dementie</w:t>
      </w:r>
    </w:p>
    <w:p w:rsidR="00846744" w:rsidRDefault="00846744" w:rsidP="00846744">
      <w:pPr>
        <w:rPr>
          <w:sz w:val="22"/>
        </w:rPr>
      </w:pPr>
      <w:r w:rsidRPr="00C414F1">
        <w:rPr>
          <w:sz w:val="22"/>
        </w:rPr>
        <w:t>Deze vakanties zijn bedoeld om echtparen, partners, vriendinnen</w:t>
      </w:r>
      <w:r>
        <w:rPr>
          <w:sz w:val="22"/>
        </w:rPr>
        <w:t>, vaders</w:t>
      </w:r>
      <w:r w:rsidRPr="00C414F1">
        <w:rPr>
          <w:sz w:val="22"/>
        </w:rPr>
        <w:t xml:space="preserve"> of moeders en dochters</w:t>
      </w:r>
      <w:r>
        <w:rPr>
          <w:sz w:val="22"/>
        </w:rPr>
        <w:t xml:space="preserve"> of zonen</w:t>
      </w:r>
      <w:r w:rsidRPr="00C414F1">
        <w:rPr>
          <w:sz w:val="22"/>
        </w:rPr>
        <w:t xml:space="preserve"> samen een vakantie te laten beleven en daarnaast om de mantelzorger voor even te ontlasten. De vrijwilligers hebben ervaring met mensen met dementie. Zij nemen, indien gewenst op aangeven van de mantelzorger, de zorg over zodat de mantelzorger tijd heeft om eigen activiteiten te ondernemen en te genieten van de rust. Uit ervaring weten wij dat de mantelzorgers het vaak ook fijn vinden om met lotgenoten te spreken en ervaringen uit te wisselen. Daarnaast zijn onze vrijwilligers een luisterend oor voor hen.</w:t>
      </w:r>
      <w:r>
        <w:rPr>
          <w:sz w:val="22"/>
        </w:rPr>
        <w:t xml:space="preserve"> Tegenwoordig zijn er steeds meer jonge mensen met dementie. Wij horen het graag indien men behoefte heeft aan een vakantie zodat wij wellicht een jongere vakantiegroep kunnen samenstellen.</w:t>
      </w:r>
    </w:p>
    <w:p w:rsidR="004F4160" w:rsidRDefault="004F4160" w:rsidP="00846744">
      <w:pPr>
        <w:rPr>
          <w:sz w:val="22"/>
        </w:rPr>
      </w:pPr>
      <w:r>
        <w:rPr>
          <w:sz w:val="22"/>
        </w:rPr>
        <w:t>Alzheimer Nederland draagt deze vakantieweken een warm hart toe en verwijst ook actief naar onze vakantieweken.</w:t>
      </w:r>
    </w:p>
    <w:p w:rsidR="00846744" w:rsidRPr="00C414F1" w:rsidRDefault="00846744" w:rsidP="00846744">
      <w:pPr>
        <w:rPr>
          <w:sz w:val="22"/>
        </w:rPr>
      </w:pPr>
    </w:p>
    <w:p w:rsidR="0026377A" w:rsidRPr="00C414F1" w:rsidRDefault="00846744">
      <w:pPr>
        <w:rPr>
          <w:sz w:val="22"/>
          <w:u w:val="single"/>
        </w:rPr>
      </w:pPr>
      <w:r>
        <w:rPr>
          <w:sz w:val="22"/>
          <w:u w:val="single"/>
        </w:rPr>
        <w:t>Dia 9</w:t>
      </w:r>
      <w:r w:rsidR="0026377A" w:rsidRPr="00C414F1">
        <w:rPr>
          <w:sz w:val="22"/>
          <w:u w:val="single"/>
        </w:rPr>
        <w:t xml:space="preserve"> Mensen met een visuele beperking</w:t>
      </w:r>
    </w:p>
    <w:p w:rsidR="00EC2882" w:rsidRDefault="006918DD" w:rsidP="00760EA4">
      <w:pPr>
        <w:rPr>
          <w:sz w:val="22"/>
        </w:rPr>
      </w:pPr>
      <w:r w:rsidRPr="00C414F1">
        <w:rPr>
          <w:sz w:val="22"/>
        </w:rPr>
        <w:t>Voor mensen met een visuele beperking organiseren we in Dennenheul in Ermelo vakantie</w:t>
      </w:r>
      <w:r w:rsidR="00F032DD">
        <w:rPr>
          <w:sz w:val="22"/>
        </w:rPr>
        <w:t>weken gecombineerd met senioren zonder of met lichte zorgbehoefte.</w:t>
      </w:r>
      <w:r w:rsidRPr="00C414F1">
        <w:rPr>
          <w:sz w:val="22"/>
        </w:rPr>
        <w:t xml:space="preserve"> Dennenheul is een</w:t>
      </w:r>
      <w:r w:rsidR="00F46046">
        <w:rPr>
          <w:sz w:val="22"/>
        </w:rPr>
        <w:t xml:space="preserve"> kleinschalig sfeervol</w:t>
      </w:r>
      <w:r w:rsidRPr="00C414F1">
        <w:rPr>
          <w:sz w:val="22"/>
        </w:rPr>
        <w:t xml:space="preserve"> aangepast hotel voor mensen die blind of slechtziend zijn. </w:t>
      </w:r>
      <w:r w:rsidR="009C58D5">
        <w:rPr>
          <w:sz w:val="22"/>
        </w:rPr>
        <w:t xml:space="preserve">Ook het Landgoed waar het hotel aan ligt heeft wandelpaden die </w:t>
      </w:r>
      <w:r w:rsidR="009C58D5">
        <w:rPr>
          <w:sz w:val="22"/>
        </w:rPr>
        <w:lastRenderedPageBreak/>
        <w:t xml:space="preserve">geschikt zijn voor mensen met een visuele beperking. </w:t>
      </w:r>
      <w:r w:rsidRPr="00C414F1">
        <w:rPr>
          <w:sz w:val="22"/>
        </w:rPr>
        <w:t xml:space="preserve">Uiteraard zijn zij ook welkom in onze andere vakantieweken maar daar zijn geen specifieke aanpassingen in de accommodatie. Uiteraard wordt er </w:t>
      </w:r>
      <w:r w:rsidR="002B24F8">
        <w:rPr>
          <w:sz w:val="22"/>
        </w:rPr>
        <w:t xml:space="preserve">door de vrijwilligers </w:t>
      </w:r>
      <w:r w:rsidRPr="00C414F1">
        <w:rPr>
          <w:sz w:val="22"/>
        </w:rPr>
        <w:t xml:space="preserve">wel </w:t>
      </w:r>
      <w:r w:rsidR="002B24F8">
        <w:rPr>
          <w:sz w:val="22"/>
        </w:rPr>
        <w:t xml:space="preserve">veel </w:t>
      </w:r>
      <w:r w:rsidRPr="00C414F1">
        <w:rPr>
          <w:sz w:val="22"/>
        </w:rPr>
        <w:t>aandacht aan besteed om hen wel met zoveel mogelijk activiteiten mee te kunnen laten doen.</w:t>
      </w:r>
    </w:p>
    <w:p w:rsidR="00846744" w:rsidRDefault="00846744" w:rsidP="00760EA4">
      <w:pPr>
        <w:rPr>
          <w:sz w:val="22"/>
        </w:rPr>
      </w:pPr>
    </w:p>
    <w:p w:rsidR="004F4160" w:rsidRDefault="00846744" w:rsidP="00760EA4">
      <w:pPr>
        <w:rPr>
          <w:sz w:val="22"/>
        </w:rPr>
      </w:pPr>
      <w:r w:rsidRPr="00846744">
        <w:rPr>
          <w:sz w:val="22"/>
          <w:u w:val="single"/>
        </w:rPr>
        <w:t>Dia 10 vakant</w:t>
      </w:r>
      <w:r w:rsidR="00FE10A2">
        <w:rPr>
          <w:sz w:val="22"/>
          <w:u w:val="single"/>
        </w:rPr>
        <w:t>ies i.s.m. andere organisaties</w:t>
      </w:r>
      <w:r w:rsidR="00FE10A2">
        <w:rPr>
          <w:sz w:val="22"/>
          <w:u w:val="single"/>
        </w:rPr>
        <w:br/>
      </w:r>
      <w:proofErr w:type="spellStart"/>
      <w:r w:rsidR="004F4160">
        <w:rPr>
          <w:sz w:val="22"/>
        </w:rPr>
        <w:t>I.s.m</w:t>
      </w:r>
      <w:proofErr w:type="spellEnd"/>
      <w:r w:rsidR="004F4160">
        <w:rPr>
          <w:sz w:val="22"/>
        </w:rPr>
        <w:t xml:space="preserve"> Stichting Happy Holiday organiseren we jaarlijks vakantieweken v</w:t>
      </w:r>
      <w:r w:rsidR="004F4160" w:rsidRPr="004F4160">
        <w:rPr>
          <w:sz w:val="22"/>
        </w:rPr>
        <w:t xml:space="preserve">oor gezinnen met schoolgaande kinderen, waarvan een van de gezinsleden ernstig, terminaal of chronisch ziek is. Meer informatie vindt u op </w:t>
      </w:r>
      <w:hyperlink r:id="rId6" w:history="1">
        <w:r w:rsidR="004F4160" w:rsidRPr="004F4160">
          <w:rPr>
            <w:rStyle w:val="Hyperlink"/>
            <w:color w:val="auto"/>
            <w:sz w:val="22"/>
          </w:rPr>
          <w:t>www.stichtinghappyholiday.nl</w:t>
        </w:r>
      </w:hyperlink>
      <w:r w:rsidR="004F4160" w:rsidRPr="004F4160">
        <w:rPr>
          <w:sz w:val="22"/>
        </w:rPr>
        <w:t xml:space="preserve">. Gasten kunnen zich hier ook aanmelden. </w:t>
      </w:r>
    </w:p>
    <w:p w:rsidR="004F4160" w:rsidRDefault="004F4160" w:rsidP="00760EA4">
      <w:pPr>
        <w:rPr>
          <w:sz w:val="22"/>
        </w:rPr>
      </w:pPr>
    </w:p>
    <w:p w:rsidR="004F4160" w:rsidRDefault="004F4160" w:rsidP="00760EA4">
      <w:pPr>
        <w:rPr>
          <w:sz w:val="22"/>
        </w:rPr>
      </w:pPr>
      <w:r>
        <w:rPr>
          <w:sz w:val="22"/>
        </w:rPr>
        <w:t>I.s.m. de Vereniging van Huntington</w:t>
      </w:r>
      <w:r w:rsidR="00CF0322">
        <w:rPr>
          <w:sz w:val="22"/>
        </w:rPr>
        <w:t xml:space="preserve"> organiseren wij in Hotel IJ</w:t>
      </w:r>
      <w:r w:rsidR="0083293A">
        <w:rPr>
          <w:sz w:val="22"/>
        </w:rPr>
        <w:t xml:space="preserve">sselvliedt een vakantieweek voor mensen met de ziekte van Huntington. Wilt u hier meer informatie over, dan kunt u dat aanvragen via: </w:t>
      </w:r>
      <w:hyperlink r:id="rId7" w:history="1">
        <w:r w:rsidR="0083293A" w:rsidRPr="00D4127E">
          <w:rPr>
            <w:rStyle w:val="Hyperlink"/>
            <w:sz w:val="22"/>
          </w:rPr>
          <w:t>info@huntington.nl</w:t>
        </w:r>
      </w:hyperlink>
      <w:r w:rsidR="0083293A">
        <w:rPr>
          <w:sz w:val="22"/>
        </w:rPr>
        <w:t xml:space="preserve"> /</w:t>
      </w:r>
      <w:r w:rsidR="0083293A" w:rsidRPr="0083293A">
        <w:rPr>
          <w:sz w:val="22"/>
        </w:rPr>
        <w:t xml:space="preserve"> </w:t>
      </w:r>
      <w:r w:rsidR="0083293A" w:rsidRPr="0083293A">
        <w:rPr>
          <w:rFonts w:cs="Arial"/>
          <w:sz w:val="22"/>
          <w:shd w:val="clear" w:color="auto" w:fill="FFFFFF"/>
        </w:rPr>
        <w:t>of telefonisch: 033-3032800</w:t>
      </w:r>
    </w:p>
    <w:p w:rsidR="004F4160" w:rsidRDefault="004F4160" w:rsidP="00760EA4">
      <w:pPr>
        <w:rPr>
          <w:sz w:val="22"/>
        </w:rPr>
      </w:pPr>
    </w:p>
    <w:p w:rsidR="00846744" w:rsidRPr="00FE10A2" w:rsidRDefault="004F4160" w:rsidP="00760EA4">
      <w:pPr>
        <w:rPr>
          <w:sz w:val="22"/>
          <w:u w:val="single"/>
        </w:rPr>
      </w:pPr>
      <w:r w:rsidRPr="004F4160">
        <w:rPr>
          <w:sz w:val="22"/>
        </w:rPr>
        <w:t>Vrijwilligers kunnen zich</w:t>
      </w:r>
      <w:r w:rsidR="0083293A">
        <w:rPr>
          <w:sz w:val="22"/>
        </w:rPr>
        <w:t xml:space="preserve"> </w:t>
      </w:r>
      <w:r>
        <w:rPr>
          <w:sz w:val="22"/>
        </w:rPr>
        <w:t>voor beide weken</w:t>
      </w:r>
      <w:r w:rsidR="0083293A">
        <w:rPr>
          <w:sz w:val="22"/>
        </w:rPr>
        <w:t xml:space="preserve"> aanmelden via Het </w:t>
      </w:r>
      <w:proofErr w:type="spellStart"/>
      <w:r w:rsidR="0083293A">
        <w:rPr>
          <w:sz w:val="22"/>
        </w:rPr>
        <w:t>vakantiebureau</w:t>
      </w:r>
      <w:proofErr w:type="spellEnd"/>
      <w:r w:rsidR="0083293A">
        <w:rPr>
          <w:sz w:val="22"/>
        </w:rPr>
        <w:t>.</w:t>
      </w:r>
    </w:p>
    <w:p w:rsidR="00760EA4" w:rsidRDefault="00760EA4" w:rsidP="00760EA4">
      <w:pPr>
        <w:rPr>
          <w:sz w:val="22"/>
          <w:u w:val="single"/>
        </w:rPr>
      </w:pPr>
    </w:p>
    <w:p w:rsidR="002B24F8" w:rsidRPr="00BC6731" w:rsidRDefault="00846744">
      <w:pPr>
        <w:rPr>
          <w:sz w:val="22"/>
          <w:u w:val="single"/>
        </w:rPr>
      </w:pPr>
      <w:r>
        <w:rPr>
          <w:sz w:val="22"/>
          <w:u w:val="single"/>
        </w:rPr>
        <w:t>Dia 11</w:t>
      </w:r>
      <w:r w:rsidR="002E15D0">
        <w:rPr>
          <w:sz w:val="22"/>
          <w:u w:val="single"/>
        </w:rPr>
        <w:t xml:space="preserve"> </w:t>
      </w:r>
      <w:r w:rsidR="002B24F8" w:rsidRPr="00BC6731">
        <w:rPr>
          <w:sz w:val="22"/>
          <w:u w:val="single"/>
        </w:rPr>
        <w:t>gezinsvakanties</w:t>
      </w:r>
      <w:r w:rsidR="002E15D0">
        <w:rPr>
          <w:sz w:val="22"/>
          <w:u w:val="single"/>
        </w:rPr>
        <w:t xml:space="preserve"> voor gezinnen die leven op bijstandsniveau.</w:t>
      </w:r>
    </w:p>
    <w:p w:rsidR="00BC6731" w:rsidRPr="00C414F1" w:rsidRDefault="00E610E5" w:rsidP="00BC6731">
      <w:pPr>
        <w:rPr>
          <w:sz w:val="22"/>
        </w:rPr>
      </w:pPr>
      <w:r>
        <w:rPr>
          <w:sz w:val="22"/>
        </w:rPr>
        <w:t>Al meerdere jaren organiseert</w:t>
      </w:r>
      <w:r w:rsidR="00BC6731">
        <w:rPr>
          <w:sz w:val="22"/>
        </w:rPr>
        <w:t xml:space="preserve"> </w:t>
      </w:r>
      <w:r w:rsidR="00846744">
        <w:rPr>
          <w:sz w:val="22"/>
        </w:rPr>
        <w:t xml:space="preserve">Het </w:t>
      </w:r>
      <w:proofErr w:type="spellStart"/>
      <w:r w:rsidR="00846744">
        <w:rPr>
          <w:sz w:val="22"/>
        </w:rPr>
        <w:t>vakantiebureau</w:t>
      </w:r>
      <w:proofErr w:type="spellEnd"/>
      <w:r w:rsidR="00BC6731">
        <w:rPr>
          <w:sz w:val="22"/>
        </w:rPr>
        <w:t xml:space="preserve"> bungalowvakanties voor gezinnen met een bijstandsinkomen in samenwerking met RCN. 100 gezinnen konden voor een gering bedrag (35 euro voor een weekend en 75 voor een week) in een bungalow vakantie vieren op een RCN-va</w:t>
      </w:r>
      <w:r w:rsidR="002E15D0">
        <w:rPr>
          <w:sz w:val="22"/>
        </w:rPr>
        <w:t>kantiepark in Nederland. In 20</w:t>
      </w:r>
      <w:r w:rsidR="00846744">
        <w:rPr>
          <w:sz w:val="22"/>
        </w:rPr>
        <w:t>21</w:t>
      </w:r>
      <w:r w:rsidR="00BC6731">
        <w:rPr>
          <w:sz w:val="22"/>
        </w:rPr>
        <w:t xml:space="preserve"> continueren wij dit aanbod.</w:t>
      </w:r>
      <w:r w:rsidR="002E15D0">
        <w:rPr>
          <w:sz w:val="22"/>
        </w:rPr>
        <w:t xml:space="preserve"> Vanaf maart kan men zich via de diaconie</w:t>
      </w:r>
      <w:r w:rsidR="002A55B2">
        <w:rPr>
          <w:sz w:val="22"/>
        </w:rPr>
        <w:t xml:space="preserve"> aanmelden voor zo’n vakantie. Op </w:t>
      </w:r>
      <w:hyperlink r:id="rId8" w:history="1">
        <w:r w:rsidR="002A55B2" w:rsidRPr="0034488A">
          <w:rPr>
            <w:rStyle w:val="Hyperlink"/>
            <w:sz w:val="22"/>
          </w:rPr>
          <w:t>www.hetvakantiebureau.nl</w:t>
        </w:r>
      </w:hyperlink>
      <w:r w:rsidR="002A55B2">
        <w:rPr>
          <w:sz w:val="22"/>
        </w:rPr>
        <w:t xml:space="preserve"> zal dan een aanmeldformulier beschikbaar zijn.</w:t>
      </w:r>
    </w:p>
    <w:p w:rsidR="00FF695F" w:rsidRPr="00C414F1" w:rsidRDefault="00FF695F">
      <w:pPr>
        <w:rPr>
          <w:sz w:val="22"/>
        </w:rPr>
      </w:pPr>
    </w:p>
    <w:p w:rsidR="00A82DE7" w:rsidRPr="00C414F1" w:rsidRDefault="00FF695F">
      <w:pPr>
        <w:rPr>
          <w:sz w:val="22"/>
          <w:u w:val="single"/>
        </w:rPr>
      </w:pPr>
      <w:r w:rsidRPr="00C414F1">
        <w:rPr>
          <w:sz w:val="22"/>
          <w:u w:val="single"/>
        </w:rPr>
        <w:t>Dia 1</w:t>
      </w:r>
      <w:r w:rsidR="00A65A50">
        <w:rPr>
          <w:sz w:val="22"/>
          <w:u w:val="single"/>
        </w:rPr>
        <w:t>1</w:t>
      </w:r>
      <w:r w:rsidRPr="00C414F1">
        <w:rPr>
          <w:sz w:val="22"/>
          <w:u w:val="single"/>
        </w:rPr>
        <w:t xml:space="preserve"> Vakantieweken</w:t>
      </w:r>
      <w:r w:rsidR="00A82DE7" w:rsidRPr="00C414F1">
        <w:rPr>
          <w:sz w:val="22"/>
          <w:u w:val="single"/>
        </w:rPr>
        <w:t xml:space="preserve">: </w:t>
      </w:r>
      <w:r w:rsidRPr="00C414F1">
        <w:rPr>
          <w:sz w:val="22"/>
          <w:u w:val="single"/>
        </w:rPr>
        <w:t xml:space="preserve">Wat kunt u verwachten tijdens de vakantieweken? </w:t>
      </w:r>
    </w:p>
    <w:p w:rsidR="00AA7DEC" w:rsidRPr="00C414F1" w:rsidRDefault="00FF695F">
      <w:pPr>
        <w:rPr>
          <w:sz w:val="22"/>
        </w:rPr>
      </w:pPr>
      <w:r w:rsidRPr="00C414F1">
        <w:rPr>
          <w:sz w:val="22"/>
        </w:rPr>
        <w:t>Uw vakantie begint</w:t>
      </w:r>
      <w:r w:rsidR="00D21E21" w:rsidRPr="00C414F1">
        <w:rPr>
          <w:sz w:val="22"/>
        </w:rPr>
        <w:t xml:space="preserve"> </w:t>
      </w:r>
      <w:r w:rsidRPr="00C414F1">
        <w:rPr>
          <w:sz w:val="22"/>
        </w:rPr>
        <w:t xml:space="preserve">op </w:t>
      </w:r>
      <w:r w:rsidR="00846744">
        <w:rPr>
          <w:sz w:val="22"/>
        </w:rPr>
        <w:t xml:space="preserve">maandag of </w:t>
      </w:r>
      <w:r w:rsidRPr="00C414F1">
        <w:rPr>
          <w:sz w:val="22"/>
        </w:rPr>
        <w:t>zaterdag en eindigt op zaterdag</w:t>
      </w:r>
      <w:r w:rsidR="00D21E21" w:rsidRPr="00C414F1">
        <w:rPr>
          <w:sz w:val="22"/>
        </w:rPr>
        <w:t xml:space="preserve"> (behalve op het schip Prins Willem Alexander, die eindigt op vrijdag)</w:t>
      </w:r>
      <w:r w:rsidRPr="00C414F1">
        <w:rPr>
          <w:sz w:val="22"/>
        </w:rPr>
        <w:t xml:space="preserve">. Vrijwilligers ontvangen </w:t>
      </w:r>
      <w:r w:rsidR="00A82DE7" w:rsidRPr="00C414F1">
        <w:rPr>
          <w:sz w:val="22"/>
        </w:rPr>
        <w:t>de vakantiegasten</w:t>
      </w:r>
      <w:r w:rsidRPr="00C414F1">
        <w:rPr>
          <w:sz w:val="22"/>
        </w:rPr>
        <w:t xml:space="preserve"> in het hotel en helpen </w:t>
      </w:r>
      <w:r w:rsidR="00A82DE7" w:rsidRPr="00C414F1">
        <w:rPr>
          <w:sz w:val="22"/>
        </w:rPr>
        <w:t>hen</w:t>
      </w:r>
      <w:r w:rsidRPr="00C414F1">
        <w:rPr>
          <w:sz w:val="22"/>
        </w:rPr>
        <w:t xml:space="preserve"> met </w:t>
      </w:r>
      <w:r w:rsidR="00A82DE7" w:rsidRPr="00C414F1">
        <w:rPr>
          <w:sz w:val="22"/>
        </w:rPr>
        <w:t>de</w:t>
      </w:r>
      <w:r w:rsidRPr="00C414F1">
        <w:rPr>
          <w:sz w:val="22"/>
        </w:rPr>
        <w:t xml:space="preserve"> bagage en in</w:t>
      </w:r>
      <w:r w:rsidR="00E91248" w:rsidRPr="00C414F1">
        <w:rPr>
          <w:sz w:val="22"/>
        </w:rPr>
        <w:t>ruim</w:t>
      </w:r>
      <w:r w:rsidRPr="00C414F1">
        <w:rPr>
          <w:sz w:val="22"/>
        </w:rPr>
        <w:t xml:space="preserve">en van </w:t>
      </w:r>
      <w:r w:rsidR="00A82DE7" w:rsidRPr="00C414F1">
        <w:rPr>
          <w:sz w:val="22"/>
        </w:rPr>
        <w:t>de</w:t>
      </w:r>
      <w:r w:rsidRPr="00C414F1">
        <w:rPr>
          <w:sz w:val="22"/>
        </w:rPr>
        <w:t xml:space="preserve"> hotelkamer. Voor elke week stellen wij een uniek programma samen met bijvoorbeeld een muzikaal optreden, een rondrit door de omgeving of een creatieve workshop. </w:t>
      </w:r>
    </w:p>
    <w:p w:rsidR="002D3D8D" w:rsidRPr="00C414F1" w:rsidRDefault="00A82DE7">
      <w:pPr>
        <w:rPr>
          <w:sz w:val="22"/>
        </w:rPr>
      </w:pPr>
      <w:r w:rsidRPr="00C414F1">
        <w:rPr>
          <w:sz w:val="22"/>
        </w:rPr>
        <w:t>De vakantiegasten</w:t>
      </w:r>
      <w:r w:rsidR="00FF695F" w:rsidRPr="00C414F1">
        <w:rPr>
          <w:sz w:val="22"/>
        </w:rPr>
        <w:t xml:space="preserve"> bepal</w:t>
      </w:r>
      <w:r w:rsidRPr="00C414F1">
        <w:rPr>
          <w:sz w:val="22"/>
        </w:rPr>
        <w:t>en</w:t>
      </w:r>
      <w:r w:rsidR="00FF695F" w:rsidRPr="00C414F1">
        <w:rPr>
          <w:sz w:val="22"/>
        </w:rPr>
        <w:t xml:space="preserve"> zelf of </w:t>
      </w:r>
      <w:r w:rsidRPr="00C414F1">
        <w:rPr>
          <w:sz w:val="22"/>
        </w:rPr>
        <w:t>zij</w:t>
      </w:r>
      <w:r w:rsidR="00FF695F" w:rsidRPr="00C414F1">
        <w:rPr>
          <w:sz w:val="22"/>
        </w:rPr>
        <w:t xml:space="preserve"> meedoe</w:t>
      </w:r>
      <w:r w:rsidRPr="00C414F1">
        <w:rPr>
          <w:sz w:val="22"/>
        </w:rPr>
        <w:t>n</w:t>
      </w:r>
      <w:r w:rsidR="00FF695F" w:rsidRPr="00C414F1">
        <w:rPr>
          <w:sz w:val="22"/>
        </w:rPr>
        <w:t xml:space="preserve"> en er is voldoende tijd voor </w:t>
      </w:r>
      <w:r w:rsidRPr="00C414F1">
        <w:rPr>
          <w:sz w:val="22"/>
        </w:rPr>
        <w:t>de</w:t>
      </w:r>
      <w:r w:rsidR="00FF695F" w:rsidRPr="00C414F1">
        <w:rPr>
          <w:sz w:val="22"/>
        </w:rPr>
        <w:t xml:space="preserve"> eigen wensen om </w:t>
      </w:r>
      <w:r w:rsidRPr="00C414F1">
        <w:rPr>
          <w:sz w:val="22"/>
        </w:rPr>
        <w:t xml:space="preserve">te (rolstoel)fietsen, </w:t>
      </w:r>
      <w:r w:rsidR="00FF695F" w:rsidRPr="00C414F1">
        <w:rPr>
          <w:sz w:val="22"/>
        </w:rPr>
        <w:t>rustig te puzzelen</w:t>
      </w:r>
      <w:r w:rsidRPr="00C414F1">
        <w:rPr>
          <w:sz w:val="22"/>
        </w:rPr>
        <w:t>, een boek te lezen</w:t>
      </w:r>
      <w:r w:rsidR="00FF695F" w:rsidRPr="00C414F1">
        <w:rPr>
          <w:sz w:val="22"/>
        </w:rPr>
        <w:t xml:space="preserve"> of te gaan winkelen</w:t>
      </w:r>
      <w:r w:rsidRPr="00C414F1">
        <w:rPr>
          <w:sz w:val="22"/>
        </w:rPr>
        <w:t xml:space="preserve">. Vrijwilligers kunnen daarbij begeleiden als dat gewenst is. </w:t>
      </w:r>
      <w:r w:rsidR="00FC4162" w:rsidRPr="00C414F1">
        <w:rPr>
          <w:i/>
          <w:sz w:val="22"/>
        </w:rPr>
        <w:t>Niets moet, alles mag!</w:t>
      </w:r>
    </w:p>
    <w:p w:rsidR="00B324A3" w:rsidRPr="00C414F1" w:rsidRDefault="00C35784">
      <w:pPr>
        <w:rPr>
          <w:sz w:val="22"/>
        </w:rPr>
      </w:pPr>
      <w:r w:rsidRPr="00C414F1">
        <w:rPr>
          <w:sz w:val="22"/>
        </w:rPr>
        <w:t xml:space="preserve">Ook bij het opstaan en het ontbijt heeft men zelf de regie in handen. Men kan aangeven hoe </w:t>
      </w:r>
      <w:r w:rsidR="00A82DE7" w:rsidRPr="00C414F1">
        <w:rPr>
          <w:sz w:val="22"/>
        </w:rPr>
        <w:t xml:space="preserve">laat men wil opstaan en </w:t>
      </w:r>
      <w:r w:rsidR="002D3D8D" w:rsidRPr="00C414F1">
        <w:rPr>
          <w:sz w:val="22"/>
        </w:rPr>
        <w:t>kan</w:t>
      </w:r>
      <w:r w:rsidR="00A82DE7" w:rsidRPr="00C414F1">
        <w:rPr>
          <w:sz w:val="22"/>
        </w:rPr>
        <w:t xml:space="preserve"> dagelijks tussen 8.</w:t>
      </w:r>
      <w:r w:rsidR="009B0D54" w:rsidRPr="00C414F1">
        <w:rPr>
          <w:sz w:val="22"/>
        </w:rPr>
        <w:t>0</w:t>
      </w:r>
      <w:r w:rsidR="00A82DE7" w:rsidRPr="00C414F1">
        <w:rPr>
          <w:sz w:val="22"/>
        </w:rPr>
        <w:t xml:space="preserve">0 en 9.30 uur ontbijten in het restaurant. De lunch en het driegangendiner is wel gezamenlijk. </w:t>
      </w:r>
    </w:p>
    <w:p w:rsidR="0026377A" w:rsidRPr="00C414F1" w:rsidRDefault="00A82DE7">
      <w:pPr>
        <w:rPr>
          <w:sz w:val="22"/>
        </w:rPr>
      </w:pPr>
      <w:r w:rsidRPr="00C414F1">
        <w:rPr>
          <w:sz w:val="22"/>
        </w:rPr>
        <w:t>De maaltijden, koffie en thee e</w:t>
      </w:r>
      <w:r w:rsidR="004E4D84">
        <w:rPr>
          <w:sz w:val="22"/>
        </w:rPr>
        <w:t xml:space="preserve">n fruit zijn allemaal bij </w:t>
      </w:r>
      <w:r w:rsidRPr="00C414F1">
        <w:rPr>
          <w:sz w:val="22"/>
        </w:rPr>
        <w:t>de prijs</w:t>
      </w:r>
      <w:r w:rsidR="004E4D84">
        <w:rPr>
          <w:sz w:val="22"/>
        </w:rPr>
        <w:t xml:space="preserve"> inbegrepen</w:t>
      </w:r>
      <w:r w:rsidRPr="00C414F1">
        <w:rPr>
          <w:sz w:val="22"/>
        </w:rPr>
        <w:t xml:space="preserve">. </w:t>
      </w:r>
    </w:p>
    <w:p w:rsidR="009B0D54" w:rsidRPr="00C414F1" w:rsidRDefault="009B0D54">
      <w:pPr>
        <w:rPr>
          <w:sz w:val="22"/>
        </w:rPr>
      </w:pPr>
    </w:p>
    <w:p w:rsidR="00292580" w:rsidRPr="00C414F1" w:rsidRDefault="00BC6731">
      <w:pPr>
        <w:rPr>
          <w:sz w:val="22"/>
          <w:u w:val="single"/>
        </w:rPr>
      </w:pPr>
      <w:r>
        <w:rPr>
          <w:sz w:val="22"/>
          <w:u w:val="single"/>
        </w:rPr>
        <w:t>Dia 1</w:t>
      </w:r>
      <w:r w:rsidR="00A65A50">
        <w:rPr>
          <w:sz w:val="22"/>
          <w:u w:val="single"/>
        </w:rPr>
        <w:t>2</w:t>
      </w:r>
      <w:r w:rsidR="00292580" w:rsidRPr="00C414F1">
        <w:rPr>
          <w:sz w:val="22"/>
          <w:u w:val="single"/>
        </w:rPr>
        <w:t xml:space="preserve"> Thema vakantieweken</w:t>
      </w:r>
    </w:p>
    <w:p w:rsidR="00E41028" w:rsidRDefault="00846744">
      <w:pPr>
        <w:rPr>
          <w:sz w:val="22"/>
        </w:rPr>
      </w:pPr>
      <w:r>
        <w:rPr>
          <w:sz w:val="22"/>
        </w:rPr>
        <w:t xml:space="preserve">Dit jaar </w:t>
      </w:r>
      <w:r w:rsidR="00292580" w:rsidRPr="00C414F1">
        <w:rPr>
          <w:sz w:val="22"/>
        </w:rPr>
        <w:t xml:space="preserve">organiseren we twee themavakantieweken in </w:t>
      </w:r>
      <w:r w:rsidR="00FE10A2">
        <w:rPr>
          <w:sz w:val="22"/>
        </w:rPr>
        <w:t>Hotel IJ</w:t>
      </w:r>
      <w:r>
        <w:rPr>
          <w:sz w:val="22"/>
        </w:rPr>
        <w:t>sselvliedt</w:t>
      </w:r>
      <w:r w:rsidR="00C86680">
        <w:rPr>
          <w:sz w:val="22"/>
        </w:rPr>
        <w:t xml:space="preserve"> </w:t>
      </w:r>
      <w:r w:rsidR="00292580" w:rsidRPr="00C414F1">
        <w:rPr>
          <w:sz w:val="22"/>
        </w:rPr>
        <w:t>waaraan iedereen kan deelnemen</w:t>
      </w:r>
      <w:r>
        <w:rPr>
          <w:sz w:val="22"/>
        </w:rPr>
        <w:t>; d</w:t>
      </w:r>
      <w:r w:rsidR="00292580" w:rsidRPr="00C414F1">
        <w:rPr>
          <w:sz w:val="22"/>
        </w:rPr>
        <w:t>e Creatieve</w:t>
      </w:r>
      <w:r w:rsidR="00BA0BFF">
        <w:rPr>
          <w:sz w:val="22"/>
        </w:rPr>
        <w:t>/culinaire</w:t>
      </w:r>
      <w:r w:rsidR="00292580" w:rsidRPr="00C414F1">
        <w:rPr>
          <w:sz w:val="22"/>
        </w:rPr>
        <w:t xml:space="preserve"> week</w:t>
      </w:r>
      <w:r>
        <w:rPr>
          <w:sz w:val="22"/>
        </w:rPr>
        <w:t xml:space="preserve"> en de Indisch Molukse </w:t>
      </w:r>
      <w:r>
        <w:rPr>
          <w:sz w:val="22"/>
        </w:rPr>
        <w:lastRenderedPageBreak/>
        <w:t>week</w:t>
      </w:r>
      <w:r w:rsidR="00292580" w:rsidRPr="00C414F1">
        <w:rPr>
          <w:sz w:val="22"/>
        </w:rPr>
        <w:t xml:space="preserve">. Veel van de voorstellingen, workshops en uitstapjes staan dan in het teken van dat thema. Maar ook hier is voldoende ruimte om ook eigen uitstapjes te maken of te fietsen of </w:t>
      </w:r>
      <w:r w:rsidR="00E41028" w:rsidRPr="00C414F1">
        <w:rPr>
          <w:sz w:val="22"/>
        </w:rPr>
        <w:t xml:space="preserve">te </w:t>
      </w:r>
      <w:r w:rsidR="00292580" w:rsidRPr="00C414F1">
        <w:rPr>
          <w:sz w:val="22"/>
        </w:rPr>
        <w:t>wandelen.</w:t>
      </w:r>
      <w:r w:rsidR="00B231E6" w:rsidRPr="00C414F1">
        <w:rPr>
          <w:sz w:val="22"/>
        </w:rPr>
        <w:t xml:space="preserve"> </w:t>
      </w:r>
      <w:r w:rsidR="006B2FA4" w:rsidRPr="00C414F1">
        <w:rPr>
          <w:sz w:val="22"/>
        </w:rPr>
        <w:t>In de Creatieve</w:t>
      </w:r>
      <w:r w:rsidR="00BA0BFF">
        <w:rPr>
          <w:sz w:val="22"/>
        </w:rPr>
        <w:t>/culinaire</w:t>
      </w:r>
      <w:r w:rsidR="006B2FA4" w:rsidRPr="00C414F1">
        <w:rPr>
          <w:sz w:val="22"/>
        </w:rPr>
        <w:t xml:space="preserve"> Week </w:t>
      </w:r>
      <w:r w:rsidR="00E41028" w:rsidRPr="00C414F1">
        <w:rPr>
          <w:sz w:val="22"/>
        </w:rPr>
        <w:t>zijn er</w:t>
      </w:r>
      <w:r w:rsidR="006B2FA4" w:rsidRPr="00C414F1">
        <w:rPr>
          <w:sz w:val="22"/>
        </w:rPr>
        <w:t xml:space="preserve"> dagel</w:t>
      </w:r>
      <w:r w:rsidR="009C58D5">
        <w:rPr>
          <w:sz w:val="22"/>
        </w:rPr>
        <w:t xml:space="preserve">ijks wisselende workshops. </w:t>
      </w:r>
      <w:r w:rsidR="004E4D84">
        <w:rPr>
          <w:sz w:val="22"/>
        </w:rPr>
        <w:t>De gasten gaan aan de slag met allerhande materialen</w:t>
      </w:r>
      <w:r w:rsidR="00E610E5">
        <w:rPr>
          <w:sz w:val="22"/>
        </w:rPr>
        <w:t xml:space="preserve"> zowel op creatief als op culinair vlak</w:t>
      </w:r>
      <w:r w:rsidR="004E4D84">
        <w:rPr>
          <w:sz w:val="22"/>
        </w:rPr>
        <w:t>. In de vakantiegids leest u terug wat er dit jaar op het programma staat.</w:t>
      </w:r>
    </w:p>
    <w:p w:rsidR="00846744" w:rsidRPr="00C414F1" w:rsidRDefault="00FE10A2">
      <w:pPr>
        <w:rPr>
          <w:sz w:val="22"/>
        </w:rPr>
      </w:pPr>
      <w:r>
        <w:rPr>
          <w:sz w:val="22"/>
        </w:rPr>
        <w:t>Tijdens de Indisch/</w:t>
      </w:r>
      <w:r w:rsidR="00846744">
        <w:rPr>
          <w:sz w:val="22"/>
        </w:rPr>
        <w:t>Molukse week kunt u kennis maken met de Indisch/Molukse cultuur</w:t>
      </w:r>
      <w:r>
        <w:rPr>
          <w:sz w:val="22"/>
        </w:rPr>
        <w:t xml:space="preserve">. </w:t>
      </w:r>
      <w:r w:rsidR="0083293A" w:rsidRPr="0083293A">
        <w:rPr>
          <w:sz w:val="22"/>
        </w:rPr>
        <w:t xml:space="preserve">Zo kunt u deelnemen aan de Pasar </w:t>
      </w:r>
      <w:proofErr w:type="spellStart"/>
      <w:r w:rsidR="0083293A" w:rsidRPr="0083293A">
        <w:rPr>
          <w:sz w:val="22"/>
        </w:rPr>
        <w:t>Ketjil</w:t>
      </w:r>
      <w:proofErr w:type="spellEnd"/>
      <w:r w:rsidR="0083293A" w:rsidRPr="0083293A">
        <w:rPr>
          <w:sz w:val="22"/>
        </w:rPr>
        <w:t xml:space="preserve"> (een Indonesische markt) en wordt er de hele week heerlijk Indonesisch voor u gekookt. </w:t>
      </w:r>
    </w:p>
    <w:p w:rsidR="006B2FA4" w:rsidRPr="00C414F1" w:rsidRDefault="006B2FA4">
      <w:pPr>
        <w:rPr>
          <w:sz w:val="22"/>
        </w:rPr>
      </w:pPr>
      <w:r w:rsidRPr="00C414F1">
        <w:rPr>
          <w:sz w:val="22"/>
        </w:rPr>
        <w:t>Vrijwilligers helpen bij zowel de verzorging als de activiteiten.</w:t>
      </w:r>
    </w:p>
    <w:p w:rsidR="006B2FA4" w:rsidRPr="00C414F1" w:rsidRDefault="006B2FA4">
      <w:pPr>
        <w:rPr>
          <w:sz w:val="22"/>
        </w:rPr>
      </w:pPr>
    </w:p>
    <w:p w:rsidR="006B2FA4" w:rsidRPr="00C414F1" w:rsidRDefault="006B2FA4">
      <w:pPr>
        <w:rPr>
          <w:sz w:val="22"/>
          <w:u w:val="single"/>
        </w:rPr>
      </w:pPr>
      <w:r w:rsidRPr="00C414F1">
        <w:rPr>
          <w:sz w:val="22"/>
          <w:u w:val="single"/>
        </w:rPr>
        <w:t>Dia 1</w:t>
      </w:r>
      <w:r w:rsidR="00A65A50">
        <w:rPr>
          <w:sz w:val="22"/>
          <w:u w:val="single"/>
        </w:rPr>
        <w:t>3</w:t>
      </w:r>
      <w:r w:rsidRPr="00C414F1">
        <w:rPr>
          <w:sz w:val="22"/>
          <w:u w:val="single"/>
        </w:rPr>
        <w:t xml:space="preserve"> Uitstapjes</w:t>
      </w:r>
    </w:p>
    <w:p w:rsidR="006B2FA4" w:rsidRPr="00C414F1" w:rsidRDefault="009D39DA">
      <w:pPr>
        <w:rPr>
          <w:sz w:val="22"/>
        </w:rPr>
      </w:pPr>
      <w:r w:rsidRPr="00C414F1">
        <w:rPr>
          <w:sz w:val="22"/>
        </w:rPr>
        <w:t>Gedurende de vakantieweek worden verschillende uitstapjes georganiseerd.</w:t>
      </w:r>
      <w:r w:rsidR="00397E5F" w:rsidRPr="00C414F1">
        <w:rPr>
          <w:sz w:val="22"/>
        </w:rPr>
        <w:t xml:space="preserve"> V</w:t>
      </w:r>
      <w:r w:rsidRPr="00C414F1">
        <w:rPr>
          <w:sz w:val="22"/>
        </w:rPr>
        <w:t xml:space="preserve">akantiegasten kunnen zich hiervoor opgeven. Busreisjes zijn niet bij de prijs van uw vakantie inbegrepen. De kosten </w:t>
      </w:r>
      <w:r w:rsidR="00E610E5">
        <w:rPr>
          <w:sz w:val="22"/>
        </w:rPr>
        <w:t>variëren van 10-35</w:t>
      </w:r>
      <w:r w:rsidRPr="00C414F1">
        <w:rPr>
          <w:sz w:val="22"/>
        </w:rPr>
        <w:t xml:space="preserve"> euro per keer. </w:t>
      </w:r>
      <w:r w:rsidR="009311A2" w:rsidRPr="00C414F1">
        <w:rPr>
          <w:sz w:val="22"/>
        </w:rPr>
        <w:t>Hierbij zijn koffie/thee en gebak inbegrepen.</w:t>
      </w:r>
    </w:p>
    <w:p w:rsidR="002A2FEB" w:rsidRPr="0083293A" w:rsidRDefault="002A2FEB">
      <w:pPr>
        <w:rPr>
          <w:i/>
          <w:color w:val="00B050"/>
          <w:sz w:val="22"/>
        </w:rPr>
      </w:pPr>
      <w:r w:rsidRPr="0083293A">
        <w:rPr>
          <w:i/>
          <w:color w:val="00B050"/>
          <w:sz w:val="22"/>
        </w:rPr>
        <w:t>Hierna volgen wat dia’s met voorbeelden:</w:t>
      </w:r>
    </w:p>
    <w:p w:rsidR="002A2FEB" w:rsidRPr="00C414F1" w:rsidRDefault="002A2FEB">
      <w:pPr>
        <w:rPr>
          <w:sz w:val="22"/>
        </w:rPr>
      </w:pPr>
    </w:p>
    <w:p w:rsidR="002A2FEB" w:rsidRPr="00C414F1" w:rsidRDefault="00053B82">
      <w:pPr>
        <w:rPr>
          <w:sz w:val="22"/>
          <w:u w:val="single"/>
        </w:rPr>
      </w:pPr>
      <w:r w:rsidRPr="00C414F1">
        <w:rPr>
          <w:sz w:val="22"/>
          <w:u w:val="single"/>
        </w:rPr>
        <w:t xml:space="preserve">- </w:t>
      </w:r>
      <w:r w:rsidR="002A2FEB" w:rsidRPr="00C414F1">
        <w:rPr>
          <w:sz w:val="22"/>
          <w:u w:val="single"/>
        </w:rPr>
        <w:t>Dia 1</w:t>
      </w:r>
      <w:r w:rsidR="00A65A50">
        <w:rPr>
          <w:sz w:val="22"/>
          <w:u w:val="single"/>
        </w:rPr>
        <w:t>4</w:t>
      </w:r>
      <w:r w:rsidR="002A2FEB" w:rsidRPr="00C414F1">
        <w:rPr>
          <w:sz w:val="22"/>
          <w:u w:val="single"/>
        </w:rPr>
        <w:t xml:space="preserve"> Dierentuin</w:t>
      </w:r>
      <w:r w:rsidR="00C86680">
        <w:rPr>
          <w:sz w:val="22"/>
          <w:u w:val="single"/>
        </w:rPr>
        <w:t>, bloemen- of vlindertuin</w:t>
      </w:r>
    </w:p>
    <w:p w:rsidR="002A2FEB" w:rsidRPr="00C414F1" w:rsidRDefault="00053B82">
      <w:pPr>
        <w:rPr>
          <w:sz w:val="22"/>
          <w:u w:val="single"/>
        </w:rPr>
      </w:pPr>
      <w:r w:rsidRPr="00C414F1">
        <w:rPr>
          <w:sz w:val="22"/>
          <w:u w:val="single"/>
        </w:rPr>
        <w:t xml:space="preserve">- </w:t>
      </w:r>
      <w:r w:rsidR="002A2FEB" w:rsidRPr="00C414F1">
        <w:rPr>
          <w:sz w:val="22"/>
          <w:u w:val="single"/>
        </w:rPr>
        <w:t>Dia 1</w:t>
      </w:r>
      <w:r w:rsidR="00A65A50">
        <w:rPr>
          <w:sz w:val="22"/>
          <w:u w:val="single"/>
        </w:rPr>
        <w:t>5</w:t>
      </w:r>
      <w:r w:rsidR="002A2FEB" w:rsidRPr="00C414F1">
        <w:rPr>
          <w:sz w:val="22"/>
          <w:u w:val="single"/>
        </w:rPr>
        <w:t xml:space="preserve"> De natuur in met </w:t>
      </w:r>
      <w:r w:rsidR="00C86680">
        <w:rPr>
          <w:sz w:val="22"/>
          <w:u w:val="single"/>
        </w:rPr>
        <w:t>(rolstoel)</w:t>
      </w:r>
      <w:r w:rsidR="00E610E5">
        <w:rPr>
          <w:sz w:val="22"/>
          <w:u w:val="single"/>
        </w:rPr>
        <w:t xml:space="preserve">bus </w:t>
      </w:r>
      <w:r w:rsidR="002A2FEB" w:rsidRPr="00C414F1">
        <w:rPr>
          <w:sz w:val="22"/>
          <w:u w:val="single"/>
        </w:rPr>
        <w:t>of treintje</w:t>
      </w:r>
    </w:p>
    <w:p w:rsidR="002A2FEB" w:rsidRPr="00C414F1" w:rsidRDefault="00053B82">
      <w:pPr>
        <w:rPr>
          <w:sz w:val="22"/>
          <w:u w:val="single"/>
        </w:rPr>
      </w:pPr>
      <w:r w:rsidRPr="00C414F1">
        <w:rPr>
          <w:sz w:val="22"/>
          <w:u w:val="single"/>
        </w:rPr>
        <w:t xml:space="preserve">- </w:t>
      </w:r>
      <w:r w:rsidR="002A2FEB" w:rsidRPr="00C414F1">
        <w:rPr>
          <w:sz w:val="22"/>
          <w:u w:val="single"/>
        </w:rPr>
        <w:t>Dia 1</w:t>
      </w:r>
      <w:r w:rsidR="00A65A50">
        <w:rPr>
          <w:sz w:val="22"/>
          <w:u w:val="single"/>
        </w:rPr>
        <w:t>6</w:t>
      </w:r>
      <w:r w:rsidR="002A2FEB" w:rsidRPr="00C414F1">
        <w:rPr>
          <w:sz w:val="22"/>
          <w:u w:val="single"/>
        </w:rPr>
        <w:t xml:space="preserve"> Boottocht</w:t>
      </w:r>
    </w:p>
    <w:p w:rsidR="002A2FEB" w:rsidRPr="00C414F1" w:rsidRDefault="00053B82">
      <w:pPr>
        <w:rPr>
          <w:sz w:val="22"/>
        </w:rPr>
      </w:pPr>
      <w:r w:rsidRPr="00C414F1">
        <w:rPr>
          <w:sz w:val="22"/>
          <w:u w:val="single"/>
        </w:rPr>
        <w:t xml:space="preserve">- </w:t>
      </w:r>
      <w:r w:rsidR="00A65A50">
        <w:rPr>
          <w:sz w:val="22"/>
          <w:u w:val="single"/>
        </w:rPr>
        <w:t>Dia 17</w:t>
      </w:r>
      <w:r w:rsidR="002A2FEB" w:rsidRPr="00C414F1">
        <w:rPr>
          <w:sz w:val="22"/>
          <w:u w:val="single"/>
        </w:rPr>
        <w:t xml:space="preserve"> Museum</w:t>
      </w:r>
      <w:r w:rsidR="002C44FE" w:rsidRPr="00C414F1">
        <w:rPr>
          <w:sz w:val="22"/>
          <w:u w:val="single"/>
        </w:rPr>
        <w:br/>
      </w:r>
      <w:r w:rsidR="004E4D84">
        <w:rPr>
          <w:sz w:val="22"/>
        </w:rPr>
        <w:t>Bijv</w:t>
      </w:r>
      <w:r w:rsidR="00BA0BFF">
        <w:rPr>
          <w:sz w:val="22"/>
        </w:rPr>
        <w:t>.</w:t>
      </w:r>
      <w:r w:rsidR="004E4D84">
        <w:rPr>
          <w:sz w:val="22"/>
        </w:rPr>
        <w:t>: Streekgebonden</w:t>
      </w:r>
      <w:r w:rsidR="00BA0BFF">
        <w:rPr>
          <w:sz w:val="22"/>
        </w:rPr>
        <w:t xml:space="preserve"> </w:t>
      </w:r>
      <w:r w:rsidR="004E4D84">
        <w:rPr>
          <w:sz w:val="22"/>
        </w:rPr>
        <w:t>musea</w:t>
      </w:r>
      <w:r w:rsidR="002C44FE" w:rsidRPr="00C414F1">
        <w:rPr>
          <w:sz w:val="22"/>
        </w:rPr>
        <w:t xml:space="preserve">, </w:t>
      </w:r>
      <w:r w:rsidR="004E4D84">
        <w:rPr>
          <w:sz w:val="22"/>
        </w:rPr>
        <w:t xml:space="preserve">oude Ambachten, </w:t>
      </w:r>
      <w:proofErr w:type="spellStart"/>
      <w:r w:rsidR="00E6111E" w:rsidRPr="00C414F1">
        <w:rPr>
          <w:sz w:val="22"/>
        </w:rPr>
        <w:t>Tinm</w:t>
      </w:r>
      <w:r w:rsidR="002C44FE" w:rsidRPr="00C414F1">
        <w:rPr>
          <w:sz w:val="22"/>
        </w:rPr>
        <w:t>useum</w:t>
      </w:r>
      <w:proofErr w:type="spellEnd"/>
      <w:r w:rsidR="002C44FE" w:rsidRPr="00C414F1">
        <w:rPr>
          <w:sz w:val="22"/>
        </w:rPr>
        <w:t>,</w:t>
      </w:r>
      <w:r w:rsidR="009E6003">
        <w:rPr>
          <w:sz w:val="22"/>
        </w:rPr>
        <w:t xml:space="preserve"> Klompenmuseum, Tapijtmuseum,</w:t>
      </w:r>
      <w:r w:rsidR="002C44FE" w:rsidRPr="00C414F1">
        <w:rPr>
          <w:sz w:val="22"/>
        </w:rPr>
        <w:t xml:space="preserve"> etc.</w:t>
      </w:r>
    </w:p>
    <w:p w:rsidR="002A2FEB" w:rsidRPr="00C414F1" w:rsidRDefault="00053B82">
      <w:pPr>
        <w:rPr>
          <w:sz w:val="22"/>
        </w:rPr>
      </w:pPr>
      <w:r w:rsidRPr="00C414F1">
        <w:rPr>
          <w:sz w:val="22"/>
          <w:u w:val="single"/>
        </w:rPr>
        <w:t xml:space="preserve">- </w:t>
      </w:r>
      <w:r w:rsidR="00A65A50">
        <w:rPr>
          <w:sz w:val="22"/>
          <w:u w:val="single"/>
        </w:rPr>
        <w:t>Dia 18</w:t>
      </w:r>
      <w:r w:rsidR="002A2FEB" w:rsidRPr="00C414F1">
        <w:rPr>
          <w:sz w:val="22"/>
          <w:u w:val="single"/>
        </w:rPr>
        <w:t xml:space="preserve"> Winkelen</w:t>
      </w:r>
      <w:r w:rsidR="00C86680">
        <w:rPr>
          <w:sz w:val="22"/>
          <w:u w:val="single"/>
        </w:rPr>
        <w:t xml:space="preserve"> of naar de markt</w:t>
      </w:r>
    </w:p>
    <w:p w:rsidR="002A2FEB" w:rsidRPr="00C414F1" w:rsidRDefault="002A2FEB">
      <w:pPr>
        <w:rPr>
          <w:sz w:val="22"/>
        </w:rPr>
      </w:pPr>
    </w:p>
    <w:p w:rsidR="002A2FEB" w:rsidRPr="00C414F1" w:rsidRDefault="00A65A50">
      <w:pPr>
        <w:rPr>
          <w:sz w:val="22"/>
          <w:u w:val="single"/>
        </w:rPr>
      </w:pPr>
      <w:r>
        <w:rPr>
          <w:sz w:val="22"/>
          <w:u w:val="single"/>
        </w:rPr>
        <w:t>Dia 19</w:t>
      </w:r>
      <w:r w:rsidR="002A2FEB" w:rsidRPr="00C414F1">
        <w:rPr>
          <w:sz w:val="22"/>
          <w:u w:val="single"/>
        </w:rPr>
        <w:t xml:space="preserve"> Vermaak rond en in vakantieaccommodatie</w:t>
      </w:r>
    </w:p>
    <w:p w:rsidR="002A2FEB" w:rsidRPr="00C414F1" w:rsidRDefault="002A2FEB">
      <w:pPr>
        <w:rPr>
          <w:sz w:val="22"/>
        </w:rPr>
      </w:pPr>
      <w:r w:rsidRPr="00C414F1">
        <w:rPr>
          <w:sz w:val="22"/>
        </w:rPr>
        <w:t>Daarnaast zijn er in en rond de vakantieaccommodatie ook nog genoeg dingen te doen en te zien.</w:t>
      </w:r>
    </w:p>
    <w:p w:rsidR="002A2FEB" w:rsidRPr="00FE10A2" w:rsidRDefault="002A2FEB">
      <w:pPr>
        <w:rPr>
          <w:i/>
          <w:color w:val="00B050"/>
          <w:sz w:val="22"/>
        </w:rPr>
      </w:pPr>
      <w:r w:rsidRPr="00FE10A2">
        <w:rPr>
          <w:i/>
          <w:color w:val="00B050"/>
          <w:sz w:val="22"/>
        </w:rPr>
        <w:t>Hierna volgen wat dia’s met voorbeelden:</w:t>
      </w:r>
    </w:p>
    <w:p w:rsidR="002A2FEB" w:rsidRPr="00C414F1" w:rsidRDefault="002A2FEB">
      <w:pPr>
        <w:rPr>
          <w:sz w:val="22"/>
        </w:rPr>
      </w:pPr>
    </w:p>
    <w:p w:rsidR="002A2FEB" w:rsidRPr="00C414F1" w:rsidRDefault="00053B82">
      <w:pPr>
        <w:rPr>
          <w:sz w:val="22"/>
          <w:u w:val="single"/>
        </w:rPr>
      </w:pPr>
      <w:r w:rsidRPr="00C414F1">
        <w:rPr>
          <w:sz w:val="22"/>
          <w:u w:val="single"/>
        </w:rPr>
        <w:t xml:space="preserve">- </w:t>
      </w:r>
      <w:r w:rsidR="002A2FEB" w:rsidRPr="00C414F1">
        <w:rPr>
          <w:sz w:val="22"/>
          <w:u w:val="single"/>
        </w:rPr>
        <w:t xml:space="preserve">Dia </w:t>
      </w:r>
      <w:r w:rsidR="00A65A50">
        <w:rPr>
          <w:sz w:val="22"/>
          <w:u w:val="single"/>
        </w:rPr>
        <w:t>20</w:t>
      </w:r>
      <w:r w:rsidR="002A2FEB" w:rsidRPr="00C414F1">
        <w:rPr>
          <w:sz w:val="22"/>
          <w:u w:val="single"/>
        </w:rPr>
        <w:t xml:space="preserve"> Creatieve workshops</w:t>
      </w:r>
    </w:p>
    <w:p w:rsidR="002A2FEB" w:rsidRPr="00C414F1" w:rsidRDefault="00053B82">
      <w:pPr>
        <w:rPr>
          <w:sz w:val="22"/>
          <w:u w:val="single"/>
        </w:rPr>
      </w:pPr>
      <w:r w:rsidRPr="00C414F1">
        <w:rPr>
          <w:sz w:val="22"/>
          <w:u w:val="single"/>
        </w:rPr>
        <w:t xml:space="preserve">- </w:t>
      </w:r>
      <w:r w:rsidR="00A65A50">
        <w:rPr>
          <w:sz w:val="22"/>
          <w:u w:val="single"/>
        </w:rPr>
        <w:t>Dia 21</w:t>
      </w:r>
      <w:r w:rsidR="002A2FEB" w:rsidRPr="00C414F1">
        <w:rPr>
          <w:sz w:val="22"/>
          <w:u w:val="single"/>
        </w:rPr>
        <w:t xml:space="preserve"> Spelletjes</w:t>
      </w:r>
    </w:p>
    <w:p w:rsidR="002A2FEB" w:rsidRPr="00C414F1" w:rsidRDefault="00053B82">
      <w:pPr>
        <w:rPr>
          <w:sz w:val="22"/>
          <w:u w:val="single"/>
        </w:rPr>
      </w:pPr>
      <w:r w:rsidRPr="00C414F1">
        <w:rPr>
          <w:sz w:val="22"/>
          <w:u w:val="single"/>
        </w:rPr>
        <w:t xml:space="preserve">- </w:t>
      </w:r>
      <w:r w:rsidR="00A65A50">
        <w:rPr>
          <w:sz w:val="22"/>
          <w:u w:val="single"/>
        </w:rPr>
        <w:t>Dia 22</w:t>
      </w:r>
      <w:r w:rsidR="002A2FEB" w:rsidRPr="00C414F1">
        <w:rPr>
          <w:sz w:val="22"/>
          <w:u w:val="single"/>
        </w:rPr>
        <w:t xml:space="preserve"> Lekker samen eten</w:t>
      </w:r>
    </w:p>
    <w:p w:rsidR="002A2FEB" w:rsidRPr="00C414F1" w:rsidRDefault="00053B82">
      <w:pPr>
        <w:rPr>
          <w:sz w:val="22"/>
          <w:u w:val="single"/>
        </w:rPr>
      </w:pPr>
      <w:r w:rsidRPr="00C414F1">
        <w:rPr>
          <w:sz w:val="22"/>
          <w:u w:val="single"/>
        </w:rPr>
        <w:t xml:space="preserve">- </w:t>
      </w:r>
      <w:r w:rsidR="00A65A50">
        <w:rPr>
          <w:sz w:val="22"/>
          <w:u w:val="single"/>
        </w:rPr>
        <w:t>Dia 23</w:t>
      </w:r>
      <w:r w:rsidR="002A2FEB" w:rsidRPr="00C414F1">
        <w:rPr>
          <w:sz w:val="22"/>
          <w:u w:val="single"/>
        </w:rPr>
        <w:t xml:space="preserve"> Theater- of muziekvoorstelling</w:t>
      </w:r>
    </w:p>
    <w:p w:rsidR="00C86680" w:rsidRPr="00C414F1" w:rsidRDefault="00C86680" w:rsidP="00C86680">
      <w:pPr>
        <w:rPr>
          <w:sz w:val="22"/>
          <w:u w:val="single"/>
        </w:rPr>
      </w:pPr>
      <w:r w:rsidRPr="00C414F1">
        <w:rPr>
          <w:sz w:val="22"/>
          <w:u w:val="single"/>
        </w:rPr>
        <w:t>- Dia 2</w:t>
      </w:r>
      <w:r w:rsidR="00A65A50">
        <w:rPr>
          <w:sz w:val="22"/>
          <w:u w:val="single"/>
        </w:rPr>
        <w:t>4</w:t>
      </w:r>
      <w:r w:rsidRPr="00C414F1">
        <w:rPr>
          <w:sz w:val="22"/>
          <w:u w:val="single"/>
        </w:rPr>
        <w:t xml:space="preserve"> Beautyochtend</w:t>
      </w:r>
    </w:p>
    <w:p w:rsidR="002A2FEB" w:rsidRPr="00C414F1" w:rsidRDefault="00053B82">
      <w:pPr>
        <w:rPr>
          <w:sz w:val="22"/>
          <w:u w:val="single"/>
        </w:rPr>
      </w:pPr>
      <w:r w:rsidRPr="00C414F1">
        <w:rPr>
          <w:sz w:val="22"/>
          <w:u w:val="single"/>
        </w:rPr>
        <w:t xml:space="preserve">- </w:t>
      </w:r>
      <w:r w:rsidR="002A2FEB" w:rsidRPr="00C414F1">
        <w:rPr>
          <w:sz w:val="22"/>
          <w:u w:val="single"/>
        </w:rPr>
        <w:t>Dia 2</w:t>
      </w:r>
      <w:r w:rsidR="00A65A50">
        <w:rPr>
          <w:sz w:val="22"/>
          <w:u w:val="single"/>
        </w:rPr>
        <w:t>5</w:t>
      </w:r>
      <w:r w:rsidR="002A2FEB" w:rsidRPr="00C414F1">
        <w:rPr>
          <w:sz w:val="22"/>
          <w:u w:val="single"/>
        </w:rPr>
        <w:t xml:space="preserve"> Fietsen</w:t>
      </w:r>
    </w:p>
    <w:p w:rsidR="002A2FEB" w:rsidRPr="00C414F1" w:rsidRDefault="002A2FEB">
      <w:pPr>
        <w:rPr>
          <w:sz w:val="22"/>
        </w:rPr>
      </w:pPr>
      <w:r w:rsidRPr="00C414F1">
        <w:rPr>
          <w:sz w:val="22"/>
        </w:rPr>
        <w:t>De meeste accommodaties hebben gewone fietsen maar ook tandems of duofietsen waarop men kan meetrappen of fietsen met een zitje voorop waarop men met of zonder rolstoel kan zitten en kan genieten van de natuur.</w:t>
      </w:r>
    </w:p>
    <w:p w:rsidR="002A2FEB" w:rsidRPr="00C414F1" w:rsidRDefault="002A2FEB">
      <w:pPr>
        <w:rPr>
          <w:sz w:val="22"/>
        </w:rPr>
      </w:pPr>
      <w:r w:rsidRPr="00C414F1">
        <w:rPr>
          <w:sz w:val="22"/>
        </w:rPr>
        <w:t xml:space="preserve">Vaak wordt </w:t>
      </w:r>
      <w:r w:rsidR="006D57A9" w:rsidRPr="00C414F1">
        <w:rPr>
          <w:sz w:val="22"/>
        </w:rPr>
        <w:t xml:space="preserve">in de vakantieweek </w:t>
      </w:r>
      <w:r w:rsidRPr="00C414F1">
        <w:rPr>
          <w:sz w:val="22"/>
        </w:rPr>
        <w:t>op de vrijdag een beautymom</w:t>
      </w:r>
      <w:r w:rsidR="006D57A9" w:rsidRPr="00C414F1">
        <w:rPr>
          <w:sz w:val="22"/>
        </w:rPr>
        <w:t>ent georganiseerd. Men kan een ontspanningsmasker, een voet- of handmassage krijgen, opgemaakt worden of krulspelden worden gezet.</w:t>
      </w:r>
    </w:p>
    <w:p w:rsidR="007F72EC" w:rsidRDefault="007F72EC">
      <w:pPr>
        <w:rPr>
          <w:sz w:val="22"/>
          <w:u w:val="single"/>
        </w:rPr>
      </w:pPr>
    </w:p>
    <w:p w:rsidR="006D57A9" w:rsidRPr="00C414F1" w:rsidRDefault="00053B82">
      <w:pPr>
        <w:rPr>
          <w:sz w:val="22"/>
          <w:u w:val="single"/>
        </w:rPr>
      </w:pPr>
      <w:r w:rsidRPr="00C414F1">
        <w:rPr>
          <w:sz w:val="22"/>
          <w:u w:val="single"/>
        </w:rPr>
        <w:t xml:space="preserve">- </w:t>
      </w:r>
      <w:r w:rsidR="00A65A50">
        <w:rPr>
          <w:sz w:val="22"/>
          <w:u w:val="single"/>
        </w:rPr>
        <w:t>Dia 26</w:t>
      </w:r>
      <w:r w:rsidR="006D57A9" w:rsidRPr="00C414F1">
        <w:rPr>
          <w:sz w:val="22"/>
          <w:u w:val="single"/>
        </w:rPr>
        <w:t xml:space="preserve"> Wandelen</w:t>
      </w:r>
    </w:p>
    <w:p w:rsidR="006B2FA4" w:rsidRPr="00C414F1" w:rsidRDefault="006B2FA4">
      <w:pPr>
        <w:rPr>
          <w:sz w:val="22"/>
        </w:rPr>
      </w:pPr>
    </w:p>
    <w:p w:rsidR="006D57A9" w:rsidRPr="00C414F1" w:rsidRDefault="00A65A50">
      <w:pPr>
        <w:rPr>
          <w:sz w:val="22"/>
          <w:u w:val="single"/>
        </w:rPr>
      </w:pPr>
      <w:r>
        <w:rPr>
          <w:sz w:val="22"/>
          <w:u w:val="single"/>
        </w:rPr>
        <w:t>Dia 27</w:t>
      </w:r>
      <w:r w:rsidR="007F72EC">
        <w:rPr>
          <w:sz w:val="22"/>
          <w:u w:val="single"/>
        </w:rPr>
        <w:t xml:space="preserve">, </w:t>
      </w:r>
      <w:r>
        <w:rPr>
          <w:sz w:val="22"/>
          <w:u w:val="single"/>
        </w:rPr>
        <w:t>28</w:t>
      </w:r>
      <w:r w:rsidR="00EC2882">
        <w:rPr>
          <w:sz w:val="22"/>
          <w:u w:val="single"/>
        </w:rPr>
        <w:t xml:space="preserve">, </w:t>
      </w:r>
      <w:r w:rsidR="006D57A9" w:rsidRPr="00C414F1">
        <w:rPr>
          <w:sz w:val="22"/>
          <w:u w:val="single"/>
        </w:rPr>
        <w:t>Accommodaties</w:t>
      </w:r>
    </w:p>
    <w:p w:rsidR="0093793E" w:rsidRPr="00C414F1" w:rsidRDefault="00846744">
      <w:pPr>
        <w:rPr>
          <w:sz w:val="22"/>
        </w:rPr>
      </w:pPr>
      <w:r>
        <w:rPr>
          <w:sz w:val="22"/>
        </w:rPr>
        <w:lastRenderedPageBreak/>
        <w:t xml:space="preserve">Het </w:t>
      </w:r>
      <w:proofErr w:type="spellStart"/>
      <w:r>
        <w:rPr>
          <w:sz w:val="22"/>
        </w:rPr>
        <w:t>vakantiebureau</w:t>
      </w:r>
      <w:proofErr w:type="spellEnd"/>
      <w:r w:rsidR="004E4D84">
        <w:rPr>
          <w:sz w:val="22"/>
        </w:rPr>
        <w:t xml:space="preserve"> maakt gebruik van </w:t>
      </w:r>
      <w:r w:rsidR="00CF0322">
        <w:rPr>
          <w:sz w:val="22"/>
        </w:rPr>
        <w:t>5</w:t>
      </w:r>
      <w:r w:rsidR="006D57A9" w:rsidRPr="00C414F1">
        <w:rPr>
          <w:sz w:val="22"/>
        </w:rPr>
        <w:t xml:space="preserve"> vakantieaccommodaties in Nederland die allemaal in min of meerdere mate zijn aangepast.</w:t>
      </w:r>
    </w:p>
    <w:p w:rsidR="006D57A9" w:rsidRPr="00FE10A2" w:rsidRDefault="006D57A9">
      <w:pPr>
        <w:rPr>
          <w:i/>
          <w:color w:val="00B050"/>
          <w:sz w:val="22"/>
        </w:rPr>
      </w:pPr>
      <w:r w:rsidRPr="00FE10A2">
        <w:rPr>
          <w:i/>
          <w:color w:val="00B050"/>
          <w:sz w:val="22"/>
        </w:rPr>
        <w:t>Volg verder de informatie op de dia.</w:t>
      </w:r>
    </w:p>
    <w:p w:rsidR="00D649F9" w:rsidRPr="00C414F1" w:rsidRDefault="00D649F9">
      <w:pPr>
        <w:rPr>
          <w:sz w:val="22"/>
        </w:rPr>
      </w:pPr>
    </w:p>
    <w:p w:rsidR="00E610E5" w:rsidRPr="00C414F1" w:rsidRDefault="00E610E5" w:rsidP="00E610E5">
      <w:pPr>
        <w:rPr>
          <w:sz w:val="22"/>
          <w:u w:val="single"/>
        </w:rPr>
      </w:pPr>
      <w:r w:rsidRPr="00C414F1">
        <w:rPr>
          <w:sz w:val="22"/>
          <w:u w:val="single"/>
        </w:rPr>
        <w:t>De Heerenhof</w:t>
      </w:r>
    </w:p>
    <w:p w:rsidR="00E610E5" w:rsidRPr="00C414F1" w:rsidRDefault="00E610E5" w:rsidP="00E610E5">
      <w:pPr>
        <w:rPr>
          <w:sz w:val="22"/>
        </w:rPr>
      </w:pPr>
      <w:r w:rsidRPr="00C414F1">
        <w:rPr>
          <w:sz w:val="22"/>
        </w:rPr>
        <w:t xml:space="preserve">Vakantiehotel De Heerenhof in Mechelen, midden gelegen in het prachtige heuvelachtige Zuid-Limburg. Het heeft een mooi beschut terras, gezellige huiskamer en mooie ruime hotelkamers met alle aanpassingen. </w:t>
      </w:r>
      <w:r>
        <w:rPr>
          <w:sz w:val="22"/>
        </w:rPr>
        <w:t>En een heerlijk beschutte binnenplaats.</w:t>
      </w:r>
    </w:p>
    <w:p w:rsidR="00E610E5" w:rsidRDefault="00E610E5">
      <w:pPr>
        <w:rPr>
          <w:sz w:val="22"/>
          <w:u w:val="single"/>
        </w:rPr>
      </w:pPr>
    </w:p>
    <w:p w:rsidR="006D57A9" w:rsidRPr="00C414F1" w:rsidRDefault="006D57A9">
      <w:pPr>
        <w:rPr>
          <w:sz w:val="22"/>
          <w:u w:val="single"/>
        </w:rPr>
      </w:pPr>
      <w:r w:rsidRPr="00C414F1">
        <w:rPr>
          <w:sz w:val="22"/>
          <w:u w:val="single"/>
        </w:rPr>
        <w:t>Dennenheul</w:t>
      </w:r>
    </w:p>
    <w:p w:rsidR="006D57A9" w:rsidRDefault="006D57A9" w:rsidP="006D57A9">
      <w:pPr>
        <w:rPr>
          <w:sz w:val="22"/>
        </w:rPr>
      </w:pPr>
      <w:r w:rsidRPr="00C414F1">
        <w:rPr>
          <w:sz w:val="22"/>
        </w:rPr>
        <w:t>Vakantie</w:t>
      </w:r>
      <w:r w:rsidR="00C94324" w:rsidRPr="00C414F1">
        <w:rPr>
          <w:sz w:val="22"/>
        </w:rPr>
        <w:t>h</w:t>
      </w:r>
      <w:r w:rsidRPr="00C414F1">
        <w:rPr>
          <w:sz w:val="22"/>
        </w:rPr>
        <w:t>otel Dennenheul in Ermelo is aangepast voor mensen met een visuele beperking. Een kleinschalig hotel met een gezellige lounge</w:t>
      </w:r>
      <w:r w:rsidR="00C94324" w:rsidRPr="00C414F1">
        <w:rPr>
          <w:sz w:val="22"/>
        </w:rPr>
        <w:t>, bar en</w:t>
      </w:r>
      <w:r w:rsidRPr="00C414F1">
        <w:rPr>
          <w:sz w:val="22"/>
        </w:rPr>
        <w:t xml:space="preserve"> e</w:t>
      </w:r>
      <w:r w:rsidR="00C94324" w:rsidRPr="00C414F1">
        <w:rPr>
          <w:sz w:val="22"/>
        </w:rPr>
        <w:t>en sauna</w:t>
      </w:r>
      <w:r w:rsidRPr="00C414F1">
        <w:rPr>
          <w:sz w:val="22"/>
        </w:rPr>
        <w:t>. Het grenst aan landgoed</w:t>
      </w:r>
      <w:r w:rsidR="000D4CB7" w:rsidRPr="00C414F1">
        <w:rPr>
          <w:sz w:val="22"/>
        </w:rPr>
        <w:t xml:space="preserve"> </w:t>
      </w:r>
      <w:r w:rsidR="000B4F32" w:rsidRPr="00C414F1">
        <w:rPr>
          <w:sz w:val="22"/>
        </w:rPr>
        <w:t>Oud-</w:t>
      </w:r>
      <w:r w:rsidR="000D4CB7" w:rsidRPr="00C414F1">
        <w:rPr>
          <w:sz w:val="22"/>
        </w:rPr>
        <w:t>Groevenbeek</w:t>
      </w:r>
      <w:r w:rsidRPr="00C414F1">
        <w:rPr>
          <w:sz w:val="22"/>
        </w:rPr>
        <w:t xml:space="preserve"> dat vele mooie wandel-</w:t>
      </w:r>
      <w:r w:rsidR="000D4CB7" w:rsidRPr="00C414F1">
        <w:rPr>
          <w:sz w:val="22"/>
        </w:rPr>
        <w:t xml:space="preserve"> </w:t>
      </w:r>
      <w:r w:rsidRPr="00C414F1">
        <w:rPr>
          <w:sz w:val="22"/>
        </w:rPr>
        <w:t xml:space="preserve">en fietspaden heeft. </w:t>
      </w:r>
    </w:p>
    <w:p w:rsidR="003D686A" w:rsidRDefault="003D686A" w:rsidP="006D57A9">
      <w:pPr>
        <w:rPr>
          <w:sz w:val="22"/>
        </w:rPr>
      </w:pPr>
    </w:p>
    <w:p w:rsidR="00FE10A2" w:rsidRDefault="003D686A" w:rsidP="006D57A9">
      <w:pPr>
        <w:rPr>
          <w:sz w:val="22"/>
          <w:u w:val="single"/>
        </w:rPr>
      </w:pPr>
      <w:r w:rsidRPr="003D686A">
        <w:rPr>
          <w:sz w:val="22"/>
          <w:u w:val="single"/>
        </w:rPr>
        <w:t>Nieuw Hydepark</w:t>
      </w:r>
      <w:r w:rsidRPr="003D686A">
        <w:rPr>
          <w:sz w:val="22"/>
          <w:u w:val="single"/>
        </w:rPr>
        <w:br/>
      </w:r>
      <w:r>
        <w:rPr>
          <w:sz w:val="22"/>
        </w:rPr>
        <w:t>Nieuw Hydepark opende in februari 2016 haar deuren. Ee</w:t>
      </w:r>
      <w:r w:rsidRPr="00C414F1">
        <w:rPr>
          <w:sz w:val="22"/>
        </w:rPr>
        <w:t>n nieuwe vakantieaccommodatie met moderne faciliteiten en met eigen sanitair op de hotelkamers.</w:t>
      </w:r>
      <w:r>
        <w:rPr>
          <w:sz w:val="22"/>
        </w:rPr>
        <w:t xml:space="preserve"> Ook is er een kapel in het gebouw aanwezig.</w:t>
      </w:r>
      <w:r w:rsidRPr="00C414F1">
        <w:rPr>
          <w:sz w:val="22"/>
        </w:rPr>
        <w:t xml:space="preserve"> Het </w:t>
      </w:r>
      <w:r>
        <w:rPr>
          <w:sz w:val="22"/>
        </w:rPr>
        <w:t>is</w:t>
      </w:r>
      <w:r w:rsidRPr="00C414F1">
        <w:rPr>
          <w:sz w:val="22"/>
        </w:rPr>
        <w:t xml:space="preserve"> op een prachtige plek op Landgoed Hydepark gerealiseerd, bij de </w:t>
      </w:r>
      <w:r>
        <w:rPr>
          <w:sz w:val="22"/>
        </w:rPr>
        <w:t>herten</w:t>
      </w:r>
      <w:r w:rsidRPr="00C414F1">
        <w:rPr>
          <w:sz w:val="22"/>
        </w:rPr>
        <w:t xml:space="preserve">weide en met uitzicht op de vijver. </w:t>
      </w:r>
      <w:r>
        <w:rPr>
          <w:sz w:val="22"/>
        </w:rPr>
        <w:t>Er is</w:t>
      </w:r>
      <w:r w:rsidRPr="00C414F1">
        <w:rPr>
          <w:sz w:val="22"/>
        </w:rPr>
        <w:t xml:space="preserve"> een groot terras, een mooi restaurant en vanuit de hotelkamers en gangen is</w:t>
      </w:r>
      <w:r w:rsidR="0083293A">
        <w:rPr>
          <w:sz w:val="22"/>
        </w:rPr>
        <w:t xml:space="preserve"> er volop zicht op het landgoed.</w:t>
      </w:r>
    </w:p>
    <w:p w:rsidR="00FE10A2" w:rsidRDefault="00FE10A2" w:rsidP="006D57A9">
      <w:pPr>
        <w:rPr>
          <w:sz w:val="22"/>
          <w:u w:val="single"/>
        </w:rPr>
      </w:pPr>
    </w:p>
    <w:p w:rsidR="0014241F" w:rsidRPr="00C414F1" w:rsidRDefault="0014241F" w:rsidP="006D57A9">
      <w:pPr>
        <w:rPr>
          <w:sz w:val="22"/>
          <w:u w:val="single"/>
        </w:rPr>
      </w:pPr>
      <w:r w:rsidRPr="00C414F1">
        <w:rPr>
          <w:sz w:val="22"/>
          <w:u w:val="single"/>
        </w:rPr>
        <w:t>IJsselvliedt</w:t>
      </w:r>
    </w:p>
    <w:p w:rsidR="0014241F" w:rsidRPr="00C414F1" w:rsidRDefault="0014241F" w:rsidP="0014241F">
      <w:pPr>
        <w:rPr>
          <w:sz w:val="22"/>
        </w:rPr>
      </w:pPr>
      <w:r w:rsidRPr="00C414F1">
        <w:rPr>
          <w:sz w:val="22"/>
        </w:rPr>
        <w:t xml:space="preserve">Vakantiehotel IJsselvliedt in Wezep. Dit aangepaste vakantiehotel ligt op een prachtig landgoed waar men heerlijk kan wandelen. In de omgeving zijn ook vele uitstapjes mogelijk. </w:t>
      </w:r>
      <w:r w:rsidR="000E33F3">
        <w:rPr>
          <w:sz w:val="22"/>
        </w:rPr>
        <w:t>Het gebouw ademt de sfeer van vroegere tijden.</w:t>
      </w:r>
    </w:p>
    <w:p w:rsidR="0014241F" w:rsidRPr="00C414F1" w:rsidRDefault="0014241F" w:rsidP="006D57A9">
      <w:pPr>
        <w:rPr>
          <w:sz w:val="22"/>
        </w:rPr>
      </w:pPr>
    </w:p>
    <w:p w:rsidR="0014241F" w:rsidRPr="00C414F1" w:rsidRDefault="0014241F" w:rsidP="0014241F">
      <w:pPr>
        <w:rPr>
          <w:sz w:val="22"/>
          <w:u w:val="single"/>
        </w:rPr>
      </w:pPr>
      <w:r w:rsidRPr="00C414F1">
        <w:rPr>
          <w:sz w:val="22"/>
          <w:u w:val="single"/>
        </w:rPr>
        <w:t>Prins Willem Alexander</w:t>
      </w:r>
    </w:p>
    <w:p w:rsidR="0014241F" w:rsidRPr="00C414F1" w:rsidRDefault="0014241F" w:rsidP="0014241F">
      <w:pPr>
        <w:rPr>
          <w:sz w:val="22"/>
        </w:rPr>
      </w:pPr>
      <w:r w:rsidRPr="00C414F1">
        <w:rPr>
          <w:sz w:val="22"/>
        </w:rPr>
        <w:t>Varen met het aangepaste schip Prins Willem Alexander. Aan boord zijn er 25 rolstoeltoegankelijke tweepersoonshutten en centraal gelegen liggen de badkamers. Met de lift zijn de salon en het bovendek te bereiken. Het schip vaart van maandag tot vrijdag en doet dagelijks een andere haven aan waar de gasten de middag en avond verblijven.</w:t>
      </w:r>
    </w:p>
    <w:p w:rsidR="006D57A9" w:rsidRDefault="006D57A9" w:rsidP="006D57A9">
      <w:pPr>
        <w:rPr>
          <w:sz w:val="22"/>
        </w:rPr>
      </w:pPr>
    </w:p>
    <w:p w:rsidR="006D57A9" w:rsidRPr="00C414F1" w:rsidRDefault="00700AA6" w:rsidP="006D57A9">
      <w:pPr>
        <w:rPr>
          <w:sz w:val="22"/>
          <w:u w:val="single"/>
        </w:rPr>
      </w:pPr>
      <w:r w:rsidRPr="00C414F1">
        <w:rPr>
          <w:sz w:val="22"/>
          <w:u w:val="single"/>
        </w:rPr>
        <w:t xml:space="preserve">Dia </w:t>
      </w:r>
      <w:r w:rsidR="004E4D84">
        <w:rPr>
          <w:sz w:val="22"/>
          <w:u w:val="single"/>
        </w:rPr>
        <w:t>29</w:t>
      </w:r>
      <w:r w:rsidRPr="00C414F1">
        <w:rPr>
          <w:sz w:val="22"/>
          <w:u w:val="single"/>
        </w:rPr>
        <w:t xml:space="preserve"> Vrijwilligers</w:t>
      </w:r>
    </w:p>
    <w:p w:rsidR="00700AA6" w:rsidRPr="00C414F1" w:rsidRDefault="00700AA6" w:rsidP="006D57A9">
      <w:pPr>
        <w:rPr>
          <w:i/>
          <w:color w:val="FF0000"/>
          <w:sz w:val="22"/>
        </w:rPr>
      </w:pPr>
      <w:r w:rsidRPr="00C414F1">
        <w:rPr>
          <w:sz w:val="22"/>
        </w:rPr>
        <w:t>De vrijwilligers zorgen ervoor dat al onze vakantiegasten een optimaal zorgeloos vakantiegevoel krijgen.</w:t>
      </w:r>
      <w:r w:rsidR="00D936EF">
        <w:rPr>
          <w:sz w:val="22"/>
        </w:rPr>
        <w:t xml:space="preserve"> </w:t>
      </w:r>
      <w:r w:rsidRPr="00FE10A2">
        <w:rPr>
          <w:i/>
          <w:color w:val="00B050"/>
          <w:sz w:val="22"/>
        </w:rPr>
        <w:t>Volg verder de informatie op de dia</w:t>
      </w:r>
    </w:p>
    <w:p w:rsidR="006D57A9" w:rsidRPr="00C414F1" w:rsidRDefault="006D57A9">
      <w:pPr>
        <w:rPr>
          <w:sz w:val="22"/>
        </w:rPr>
      </w:pPr>
    </w:p>
    <w:p w:rsidR="00700AA6" w:rsidRPr="00C414F1" w:rsidRDefault="00700AA6">
      <w:pPr>
        <w:rPr>
          <w:sz w:val="22"/>
          <w:u w:val="single"/>
        </w:rPr>
      </w:pPr>
      <w:r w:rsidRPr="00C414F1">
        <w:rPr>
          <w:sz w:val="22"/>
          <w:u w:val="single"/>
        </w:rPr>
        <w:t xml:space="preserve">Dia </w:t>
      </w:r>
      <w:r w:rsidR="001B2F23">
        <w:rPr>
          <w:sz w:val="22"/>
          <w:u w:val="single"/>
        </w:rPr>
        <w:t>3</w:t>
      </w:r>
      <w:r w:rsidR="004E4D84">
        <w:rPr>
          <w:sz w:val="22"/>
          <w:u w:val="single"/>
        </w:rPr>
        <w:t>0</w:t>
      </w:r>
      <w:r w:rsidR="001B2F23">
        <w:rPr>
          <w:sz w:val="22"/>
          <w:u w:val="single"/>
        </w:rPr>
        <w:t xml:space="preserve"> </w:t>
      </w:r>
      <w:r w:rsidRPr="00C414F1">
        <w:rPr>
          <w:sz w:val="22"/>
          <w:u w:val="single"/>
        </w:rPr>
        <w:t>Verzorging/verpleging</w:t>
      </w:r>
    </w:p>
    <w:p w:rsidR="00700AA6" w:rsidRPr="00C414F1" w:rsidRDefault="00700AA6">
      <w:pPr>
        <w:rPr>
          <w:sz w:val="22"/>
        </w:rPr>
      </w:pPr>
      <w:r w:rsidRPr="00C414F1">
        <w:rPr>
          <w:sz w:val="22"/>
        </w:rPr>
        <w:t>Al onze zorgvrijwillige</w:t>
      </w:r>
      <w:r w:rsidR="003F7688" w:rsidRPr="00C414F1">
        <w:rPr>
          <w:sz w:val="22"/>
        </w:rPr>
        <w:t xml:space="preserve">rs zijn nog werkzaam in de zorg, volgen een opleiding verzorging of verpleegkunde </w:t>
      </w:r>
      <w:r w:rsidRPr="00C414F1">
        <w:rPr>
          <w:sz w:val="22"/>
        </w:rPr>
        <w:t>of</w:t>
      </w:r>
      <w:r w:rsidR="003F7688" w:rsidRPr="00C414F1">
        <w:rPr>
          <w:sz w:val="22"/>
        </w:rPr>
        <w:t xml:space="preserve"> zijn</w:t>
      </w:r>
      <w:r w:rsidRPr="00C414F1">
        <w:rPr>
          <w:sz w:val="22"/>
        </w:rPr>
        <w:t xml:space="preserve"> net gestopt met werken in de zorg. Jaarlijks krijgen zij nog steeds scholing </w:t>
      </w:r>
      <w:r w:rsidR="003F7688" w:rsidRPr="00C414F1">
        <w:rPr>
          <w:sz w:val="22"/>
        </w:rPr>
        <w:t xml:space="preserve">verzorgd door </w:t>
      </w:r>
      <w:r w:rsidR="00846744">
        <w:rPr>
          <w:sz w:val="22"/>
        </w:rPr>
        <w:t xml:space="preserve">Het </w:t>
      </w:r>
      <w:proofErr w:type="spellStart"/>
      <w:r w:rsidR="00846744">
        <w:rPr>
          <w:sz w:val="22"/>
        </w:rPr>
        <w:t>vakantiebureau</w:t>
      </w:r>
      <w:proofErr w:type="spellEnd"/>
      <w:r w:rsidR="003F7688" w:rsidRPr="00C414F1">
        <w:rPr>
          <w:sz w:val="22"/>
        </w:rPr>
        <w:t xml:space="preserve">. </w:t>
      </w:r>
    </w:p>
    <w:p w:rsidR="003F7688" w:rsidRPr="00FE10A2" w:rsidRDefault="003F7688">
      <w:pPr>
        <w:rPr>
          <w:i/>
          <w:color w:val="00B050"/>
          <w:sz w:val="22"/>
        </w:rPr>
      </w:pPr>
      <w:r w:rsidRPr="00FE10A2">
        <w:rPr>
          <w:i/>
          <w:color w:val="00B050"/>
          <w:sz w:val="22"/>
        </w:rPr>
        <w:t>Volg verder de informatie op de dia</w:t>
      </w:r>
    </w:p>
    <w:p w:rsidR="00A95419" w:rsidRPr="001B2F23" w:rsidRDefault="00A95419" w:rsidP="00A95419">
      <w:pPr>
        <w:rPr>
          <w:sz w:val="22"/>
        </w:rPr>
      </w:pPr>
      <w:r w:rsidRPr="00C414F1">
        <w:rPr>
          <w:i/>
          <w:sz w:val="22"/>
        </w:rPr>
        <w:t>Aanvullende vraag/opmerking op je verhaal: Mochten er mensen in de zaal zitten met verpleegkundige of verzorgende achtergrond</w:t>
      </w:r>
      <w:r w:rsidR="005F7901" w:rsidRPr="00C414F1">
        <w:rPr>
          <w:i/>
          <w:sz w:val="22"/>
        </w:rPr>
        <w:t xml:space="preserve"> of kent u iemand die dat heeft? </w:t>
      </w:r>
      <w:r w:rsidR="005F7901" w:rsidRPr="00C414F1">
        <w:rPr>
          <w:i/>
          <w:sz w:val="22"/>
        </w:rPr>
        <w:lastRenderedPageBreak/>
        <w:t>W</w:t>
      </w:r>
      <w:r w:rsidRPr="00C414F1">
        <w:rPr>
          <w:i/>
          <w:sz w:val="22"/>
        </w:rPr>
        <w:t xml:space="preserve">e hebben altijd nieuwe zorgvrijwilligers nodig! Bij mij kun je informatie aanvragen of je gegevens doorgeven, dan neemt </w:t>
      </w:r>
      <w:r w:rsidR="00846744">
        <w:rPr>
          <w:i/>
          <w:sz w:val="22"/>
        </w:rPr>
        <w:t xml:space="preserve">Het </w:t>
      </w:r>
      <w:proofErr w:type="spellStart"/>
      <w:r w:rsidR="00846744">
        <w:rPr>
          <w:i/>
          <w:sz w:val="22"/>
        </w:rPr>
        <w:t>vakantiebureau</w:t>
      </w:r>
      <w:proofErr w:type="spellEnd"/>
      <w:r w:rsidRPr="00C414F1">
        <w:rPr>
          <w:i/>
          <w:sz w:val="22"/>
        </w:rPr>
        <w:t xml:space="preserve"> contact met je op.</w:t>
      </w:r>
    </w:p>
    <w:p w:rsidR="006D57A9" w:rsidRDefault="006D57A9">
      <w:pPr>
        <w:rPr>
          <w:sz w:val="22"/>
        </w:rPr>
      </w:pPr>
    </w:p>
    <w:p w:rsidR="001C3173" w:rsidRDefault="001C3173">
      <w:pPr>
        <w:rPr>
          <w:sz w:val="22"/>
          <w:u w:val="single"/>
        </w:rPr>
      </w:pPr>
      <w:r w:rsidRPr="001B2F23">
        <w:rPr>
          <w:sz w:val="22"/>
          <w:u w:val="single"/>
        </w:rPr>
        <w:t xml:space="preserve">Dia </w:t>
      </w:r>
      <w:r w:rsidR="001B2F23">
        <w:rPr>
          <w:sz w:val="22"/>
          <w:u w:val="single"/>
        </w:rPr>
        <w:t>3</w:t>
      </w:r>
      <w:r w:rsidR="004E4D84">
        <w:rPr>
          <w:sz w:val="22"/>
          <w:u w:val="single"/>
        </w:rPr>
        <w:t>1</w:t>
      </w:r>
      <w:r w:rsidRPr="001B2F23">
        <w:rPr>
          <w:sz w:val="22"/>
          <w:u w:val="single"/>
        </w:rPr>
        <w:t xml:space="preserve"> Christelijk identiteit</w:t>
      </w:r>
    </w:p>
    <w:p w:rsidR="001C3173" w:rsidRDefault="0083293A">
      <w:pPr>
        <w:rPr>
          <w:sz w:val="22"/>
        </w:rPr>
      </w:pPr>
      <w:r>
        <w:rPr>
          <w:sz w:val="22"/>
        </w:rPr>
        <w:t xml:space="preserve">Tijdens de vakantieweek komt onze </w:t>
      </w:r>
      <w:r w:rsidR="001C3173">
        <w:rPr>
          <w:sz w:val="22"/>
        </w:rPr>
        <w:t xml:space="preserve">christelijke identiteit op enkele momenten naar voren; er wordt een viering op zondag gehouden en een enkele keer op vrijdag (de laatste volle vakantiedag). </w:t>
      </w:r>
    </w:p>
    <w:p w:rsidR="001C3173" w:rsidRDefault="0083293A">
      <w:pPr>
        <w:rPr>
          <w:sz w:val="22"/>
        </w:rPr>
      </w:pPr>
      <w:r>
        <w:rPr>
          <w:sz w:val="22"/>
        </w:rPr>
        <w:t>De pastor (vaak een predikant of geestelijk verzorge</w:t>
      </w:r>
      <w:r w:rsidR="001C3173">
        <w:rPr>
          <w:sz w:val="22"/>
        </w:rPr>
        <w:t xml:space="preserve">r) </w:t>
      </w:r>
      <w:r w:rsidR="00E610E5">
        <w:rPr>
          <w:sz w:val="22"/>
        </w:rPr>
        <w:t>biedt</w:t>
      </w:r>
      <w:r w:rsidR="001C3173">
        <w:rPr>
          <w:sz w:val="22"/>
        </w:rPr>
        <w:t xml:space="preserve"> op gezette tijden </w:t>
      </w:r>
      <w:r w:rsidR="00E610E5">
        <w:rPr>
          <w:sz w:val="22"/>
        </w:rPr>
        <w:t>de mogelijkheid om van gedachten te wisselen</w:t>
      </w:r>
      <w:r w:rsidR="001C3173">
        <w:rPr>
          <w:sz w:val="22"/>
        </w:rPr>
        <w:t>. Vaak heet dat ‘Op de koffie bij de pastor’. Hier kan men zijn of haar verhaal kwijt, in een groep of individueel. Uiteraard is de pastor ook tussentijds aanwezig als vrijwilliger en bereikbaar.</w:t>
      </w:r>
    </w:p>
    <w:p w:rsidR="001B278B" w:rsidRPr="00C414F1" w:rsidRDefault="001B278B" w:rsidP="001B278B">
      <w:pPr>
        <w:rPr>
          <w:sz w:val="22"/>
        </w:rPr>
      </w:pPr>
      <w:r w:rsidRPr="00C414F1">
        <w:rPr>
          <w:sz w:val="22"/>
        </w:rPr>
        <w:t xml:space="preserve">Wij noemen onze vakantieweken </w:t>
      </w:r>
      <w:r w:rsidR="00E610E5">
        <w:rPr>
          <w:sz w:val="22"/>
        </w:rPr>
        <w:t>‘</w:t>
      </w:r>
      <w:r w:rsidRPr="00C414F1">
        <w:rPr>
          <w:sz w:val="22"/>
        </w:rPr>
        <w:t>open-christelijke vakantieweken</w:t>
      </w:r>
      <w:r w:rsidR="00E610E5">
        <w:rPr>
          <w:sz w:val="22"/>
        </w:rPr>
        <w:t>’</w:t>
      </w:r>
      <w:r w:rsidRPr="00C414F1">
        <w:rPr>
          <w:sz w:val="22"/>
        </w:rPr>
        <w:t xml:space="preserve"> </w:t>
      </w:r>
      <w:r>
        <w:rPr>
          <w:sz w:val="22"/>
        </w:rPr>
        <w:t xml:space="preserve">wat betekent </w:t>
      </w:r>
      <w:r w:rsidRPr="00C414F1">
        <w:rPr>
          <w:sz w:val="22"/>
        </w:rPr>
        <w:t xml:space="preserve">dat iedereen, ongeacht afkomst of religie, van harte welkom is en ook vrij is om wel of niet deel te nemen </w:t>
      </w:r>
      <w:r>
        <w:rPr>
          <w:sz w:val="22"/>
        </w:rPr>
        <w:t xml:space="preserve">aan een viering of een gesprek </w:t>
      </w:r>
      <w:r w:rsidRPr="00C414F1">
        <w:rPr>
          <w:sz w:val="22"/>
        </w:rPr>
        <w:t>en het vooral draait om wederzijds respect en vakantieplezier.</w:t>
      </w:r>
      <w:r w:rsidR="00102568">
        <w:rPr>
          <w:sz w:val="22"/>
        </w:rPr>
        <w:t xml:space="preserve"> </w:t>
      </w:r>
      <w:r w:rsidR="0083293A" w:rsidRPr="0083293A">
        <w:rPr>
          <w:sz w:val="22"/>
        </w:rPr>
        <w:t>In de vakantieweken van maandag tot en met zaterdag gaat er geen predikant of geestelijk verzorger mee.</w:t>
      </w:r>
    </w:p>
    <w:p w:rsidR="001C3173" w:rsidRPr="00C414F1" w:rsidRDefault="001C3173">
      <w:pPr>
        <w:rPr>
          <w:sz w:val="22"/>
        </w:rPr>
      </w:pPr>
    </w:p>
    <w:p w:rsidR="003F7688" w:rsidRPr="00C414F1" w:rsidRDefault="003F7688">
      <w:pPr>
        <w:rPr>
          <w:sz w:val="22"/>
          <w:u w:val="single"/>
        </w:rPr>
      </w:pPr>
      <w:r w:rsidRPr="00C414F1">
        <w:rPr>
          <w:sz w:val="22"/>
          <w:u w:val="single"/>
        </w:rPr>
        <w:t>Dia 3</w:t>
      </w:r>
      <w:r w:rsidR="004E4D84">
        <w:rPr>
          <w:sz w:val="22"/>
          <w:u w:val="single"/>
        </w:rPr>
        <w:t>2</w:t>
      </w:r>
      <w:r w:rsidRPr="00C414F1">
        <w:rPr>
          <w:sz w:val="22"/>
          <w:u w:val="single"/>
        </w:rPr>
        <w:t xml:space="preserve"> Waarom bij ons op vakantie?</w:t>
      </w:r>
    </w:p>
    <w:p w:rsidR="003F7688" w:rsidRPr="00102568" w:rsidRDefault="009D07C8">
      <w:pPr>
        <w:rPr>
          <w:i/>
          <w:color w:val="00B050"/>
          <w:sz w:val="22"/>
        </w:rPr>
      </w:pPr>
      <w:r w:rsidRPr="00102568">
        <w:rPr>
          <w:i/>
          <w:color w:val="00B050"/>
          <w:sz w:val="22"/>
        </w:rPr>
        <w:t>Volg de informatie op de dia</w:t>
      </w:r>
    </w:p>
    <w:p w:rsidR="003F7688" w:rsidRPr="00C414F1" w:rsidRDefault="003F7688">
      <w:pPr>
        <w:rPr>
          <w:sz w:val="22"/>
        </w:rPr>
      </w:pPr>
    </w:p>
    <w:p w:rsidR="003F7688" w:rsidRPr="00C414F1" w:rsidRDefault="009D07C8">
      <w:pPr>
        <w:rPr>
          <w:sz w:val="22"/>
          <w:u w:val="single"/>
        </w:rPr>
      </w:pPr>
      <w:r w:rsidRPr="00C414F1">
        <w:rPr>
          <w:sz w:val="22"/>
          <w:u w:val="single"/>
        </w:rPr>
        <w:t xml:space="preserve">Dia </w:t>
      </w:r>
      <w:r w:rsidR="001B2F23">
        <w:rPr>
          <w:sz w:val="22"/>
          <w:u w:val="single"/>
        </w:rPr>
        <w:t>3</w:t>
      </w:r>
      <w:r w:rsidR="004E4D84">
        <w:rPr>
          <w:sz w:val="22"/>
          <w:u w:val="single"/>
        </w:rPr>
        <w:t>3</w:t>
      </w:r>
      <w:r w:rsidR="001B2F23">
        <w:rPr>
          <w:sz w:val="22"/>
          <w:u w:val="single"/>
        </w:rPr>
        <w:t xml:space="preserve"> </w:t>
      </w:r>
      <w:r w:rsidRPr="00C414F1">
        <w:rPr>
          <w:sz w:val="22"/>
          <w:u w:val="single"/>
        </w:rPr>
        <w:t>Reserveren</w:t>
      </w:r>
    </w:p>
    <w:p w:rsidR="009D07C8" w:rsidRPr="00C414F1" w:rsidRDefault="001C6F92">
      <w:pPr>
        <w:rPr>
          <w:sz w:val="22"/>
        </w:rPr>
      </w:pPr>
      <w:r w:rsidRPr="00C414F1">
        <w:rPr>
          <w:sz w:val="22"/>
        </w:rPr>
        <w:t xml:space="preserve">- </w:t>
      </w:r>
      <w:r w:rsidR="000C3C18" w:rsidRPr="00C414F1">
        <w:rPr>
          <w:sz w:val="22"/>
        </w:rPr>
        <w:t xml:space="preserve">Bent u enthousiast geworden? Zijn er nog vragen of zorgen? Bellen of mailen mag altijd naar de reserveringsmedewerkers van </w:t>
      </w:r>
      <w:r w:rsidR="00846744">
        <w:rPr>
          <w:sz w:val="22"/>
        </w:rPr>
        <w:t xml:space="preserve">Het </w:t>
      </w:r>
      <w:proofErr w:type="spellStart"/>
      <w:r w:rsidR="00846744">
        <w:rPr>
          <w:sz w:val="22"/>
        </w:rPr>
        <w:t>vakantiebureau</w:t>
      </w:r>
      <w:proofErr w:type="spellEnd"/>
      <w:r w:rsidR="000C3C18" w:rsidRPr="00C414F1">
        <w:rPr>
          <w:sz w:val="22"/>
        </w:rPr>
        <w:t>. Zij zijn van maandag t/m vrijdag bereikbaar van 8.30 tot 17.00 uur en kunnen uw vragen beantwoorden. Is het een zorgspecifieke vraag dan kan de coördinator</w:t>
      </w:r>
      <w:r w:rsidRPr="00C414F1">
        <w:rPr>
          <w:sz w:val="22"/>
        </w:rPr>
        <w:t xml:space="preserve"> zorg altijd deze vraag met u bespreken.</w:t>
      </w:r>
    </w:p>
    <w:p w:rsidR="001C6F92" w:rsidRPr="00C414F1" w:rsidRDefault="001C6F92">
      <w:pPr>
        <w:rPr>
          <w:sz w:val="22"/>
        </w:rPr>
      </w:pPr>
      <w:r w:rsidRPr="00C414F1">
        <w:rPr>
          <w:sz w:val="22"/>
        </w:rPr>
        <w:t>- Belangrijk is dat u het reserveringsformulier volledig invult om de eventuele zorgvraag goed in beeld te brengen</w:t>
      </w:r>
      <w:r w:rsidR="000E33F3">
        <w:rPr>
          <w:sz w:val="22"/>
        </w:rPr>
        <w:t>. Op die manier kan er beoordeeld worden in welke vakantieweek u het best op uw plek bent. En zo kunnen we</w:t>
      </w:r>
      <w:r w:rsidRPr="00C414F1">
        <w:rPr>
          <w:sz w:val="22"/>
        </w:rPr>
        <w:t xml:space="preserve"> de juiste vrijwilligers met de juiste ervaring en kennis ook </w:t>
      </w:r>
      <w:r w:rsidR="000E33F3">
        <w:rPr>
          <w:sz w:val="22"/>
        </w:rPr>
        <w:t>inplannen</w:t>
      </w:r>
      <w:r w:rsidR="005728F7" w:rsidRPr="00C414F1">
        <w:rPr>
          <w:sz w:val="22"/>
        </w:rPr>
        <w:t xml:space="preserve"> tijdens de vakantieweek</w:t>
      </w:r>
      <w:r w:rsidRPr="00C414F1">
        <w:rPr>
          <w:sz w:val="22"/>
        </w:rPr>
        <w:t>.</w:t>
      </w:r>
    </w:p>
    <w:p w:rsidR="001C6F92" w:rsidRPr="00C414F1" w:rsidRDefault="001C6F92">
      <w:pPr>
        <w:rPr>
          <w:sz w:val="22"/>
        </w:rPr>
      </w:pPr>
      <w:r w:rsidRPr="00C414F1">
        <w:rPr>
          <w:sz w:val="22"/>
        </w:rPr>
        <w:t xml:space="preserve">- U ontvangt z.s.m. </w:t>
      </w:r>
      <w:r w:rsidR="00120076">
        <w:rPr>
          <w:sz w:val="22"/>
        </w:rPr>
        <w:t>(</w:t>
      </w:r>
      <w:r w:rsidR="004E4D84">
        <w:rPr>
          <w:sz w:val="22"/>
        </w:rPr>
        <w:t xml:space="preserve">we streven naar </w:t>
      </w:r>
      <w:r w:rsidR="00120076">
        <w:rPr>
          <w:sz w:val="22"/>
        </w:rPr>
        <w:t xml:space="preserve">binnen 3 weken) </w:t>
      </w:r>
      <w:r w:rsidRPr="00C414F1">
        <w:rPr>
          <w:sz w:val="22"/>
        </w:rPr>
        <w:t xml:space="preserve">de bevestiging van uw reservering of u wordt nog gebeld met een aanvullende vraag. Circa twee weken voor de vakantie ontvangt u alle belangrijke informatie thuis voor de voorbereidingen en voor de thuisblijvers (partner of familie). </w:t>
      </w:r>
    </w:p>
    <w:p w:rsidR="009D07C8" w:rsidRPr="00C414F1" w:rsidRDefault="009D07C8">
      <w:pPr>
        <w:rPr>
          <w:sz w:val="22"/>
        </w:rPr>
      </w:pPr>
    </w:p>
    <w:p w:rsidR="005C20FF" w:rsidRPr="00C414F1" w:rsidRDefault="00916405">
      <w:pPr>
        <w:rPr>
          <w:sz w:val="22"/>
          <w:u w:val="single"/>
        </w:rPr>
      </w:pPr>
      <w:r w:rsidRPr="00C414F1">
        <w:rPr>
          <w:sz w:val="22"/>
          <w:u w:val="single"/>
        </w:rPr>
        <w:t xml:space="preserve">Dia </w:t>
      </w:r>
      <w:r w:rsidR="001B2F23">
        <w:rPr>
          <w:sz w:val="22"/>
          <w:u w:val="single"/>
        </w:rPr>
        <w:t>3</w:t>
      </w:r>
      <w:r w:rsidR="004E4D84">
        <w:rPr>
          <w:sz w:val="22"/>
          <w:u w:val="single"/>
        </w:rPr>
        <w:t>4</w:t>
      </w:r>
      <w:r w:rsidR="00882571">
        <w:rPr>
          <w:sz w:val="22"/>
          <w:u w:val="single"/>
        </w:rPr>
        <w:t xml:space="preserve"> </w:t>
      </w:r>
      <w:r w:rsidR="00E269DC" w:rsidRPr="00C414F1">
        <w:rPr>
          <w:sz w:val="22"/>
          <w:u w:val="single"/>
        </w:rPr>
        <w:t>Tegemoetkoming in de kosten</w:t>
      </w:r>
    </w:p>
    <w:p w:rsidR="00C55116" w:rsidRPr="00C414F1" w:rsidRDefault="00C55116">
      <w:pPr>
        <w:rPr>
          <w:sz w:val="22"/>
        </w:rPr>
      </w:pPr>
      <w:r w:rsidRPr="00C414F1">
        <w:rPr>
          <w:sz w:val="22"/>
        </w:rPr>
        <w:t>- Diaconie</w:t>
      </w:r>
      <w:r w:rsidR="005728F7" w:rsidRPr="00C414F1">
        <w:rPr>
          <w:sz w:val="22"/>
        </w:rPr>
        <w:t xml:space="preserve">: </w:t>
      </w:r>
      <w:r w:rsidRPr="00C414F1">
        <w:rPr>
          <w:sz w:val="22"/>
        </w:rPr>
        <w:t>Veel diaconieen steunen haar gemeenteleden ook financieel als een vakantie</w:t>
      </w:r>
      <w:r w:rsidR="00356530" w:rsidRPr="00C414F1">
        <w:rPr>
          <w:sz w:val="22"/>
        </w:rPr>
        <w:t xml:space="preserve"> voor hen echt een uitkomst is om even uit de dagelijkse beslommeringen en zorgen te komen. Ook kan men u eventueel helpen met vervoer of het invullen van het reserveringsformulier of andere zaken.</w:t>
      </w:r>
      <w:r w:rsidR="00437BFF" w:rsidRPr="00C414F1">
        <w:rPr>
          <w:sz w:val="22"/>
        </w:rPr>
        <w:t xml:space="preserve"> Vraag dit gerust aan uw diaconie.</w:t>
      </w:r>
    </w:p>
    <w:p w:rsidR="00D649F9" w:rsidRPr="00C414F1" w:rsidRDefault="00D649F9">
      <w:pPr>
        <w:rPr>
          <w:sz w:val="22"/>
        </w:rPr>
      </w:pPr>
      <w:r w:rsidRPr="00C414F1">
        <w:rPr>
          <w:sz w:val="22"/>
        </w:rPr>
        <w:t>- Vakantiefonds</w:t>
      </w:r>
      <w:r w:rsidR="005728F7" w:rsidRPr="00C414F1">
        <w:rPr>
          <w:sz w:val="22"/>
        </w:rPr>
        <w:t xml:space="preserve">: </w:t>
      </w:r>
      <w:r w:rsidR="00C55116" w:rsidRPr="00C414F1">
        <w:rPr>
          <w:sz w:val="22"/>
        </w:rPr>
        <w:t xml:space="preserve">Omdat we een diaconale vakantieorganisatie zijn, zijn we van mening dat de vakantie voor een groot aantal mensen ook betaalbaar moet zijn. </w:t>
      </w:r>
      <w:r w:rsidRPr="00C414F1">
        <w:rPr>
          <w:sz w:val="22"/>
        </w:rPr>
        <w:t xml:space="preserve">Het Vakantiefonds is een fonds van </w:t>
      </w:r>
      <w:r w:rsidR="00846744">
        <w:rPr>
          <w:sz w:val="22"/>
        </w:rPr>
        <w:t xml:space="preserve">Het </w:t>
      </w:r>
      <w:proofErr w:type="spellStart"/>
      <w:r w:rsidR="00846744">
        <w:rPr>
          <w:sz w:val="22"/>
        </w:rPr>
        <w:t>vakantiebureau</w:t>
      </w:r>
      <w:proofErr w:type="spellEnd"/>
      <w:r w:rsidRPr="00C414F1">
        <w:rPr>
          <w:sz w:val="22"/>
        </w:rPr>
        <w:t xml:space="preserve"> waarmee we </w:t>
      </w:r>
      <w:r w:rsidR="00C55116" w:rsidRPr="00C414F1">
        <w:rPr>
          <w:sz w:val="22"/>
        </w:rPr>
        <w:t xml:space="preserve">korting kunnen geven </w:t>
      </w:r>
      <w:r w:rsidRPr="00C414F1">
        <w:rPr>
          <w:sz w:val="22"/>
        </w:rPr>
        <w:t xml:space="preserve">aan mensen met een minimuminkomen </w:t>
      </w:r>
      <w:r w:rsidR="004E4D84">
        <w:rPr>
          <w:sz w:val="22"/>
        </w:rPr>
        <w:t xml:space="preserve">(de hoogte van dit bedrag </w:t>
      </w:r>
      <w:r w:rsidR="004E4D84">
        <w:rPr>
          <w:sz w:val="22"/>
        </w:rPr>
        <w:lastRenderedPageBreak/>
        <w:t>bedragen leest u terug in de vakantiegids</w:t>
      </w:r>
      <w:r w:rsidR="00C55116" w:rsidRPr="00C414F1">
        <w:rPr>
          <w:sz w:val="22"/>
        </w:rPr>
        <w:t>). Als u uw jaaropgave meestuurt met het reserveringsformulier en het ingevulde aanvraagformulier Vakantiefonds, kan de korting verrekend worden.</w:t>
      </w:r>
      <w:r w:rsidR="00437BFF" w:rsidRPr="00C414F1">
        <w:rPr>
          <w:sz w:val="22"/>
        </w:rPr>
        <w:t xml:space="preserve"> U krijgt 1 keer per jaar korting.</w:t>
      </w:r>
    </w:p>
    <w:p w:rsidR="00E269DC" w:rsidRPr="00C414F1" w:rsidRDefault="00916405">
      <w:pPr>
        <w:rPr>
          <w:sz w:val="22"/>
        </w:rPr>
      </w:pPr>
      <w:r w:rsidRPr="00C414F1">
        <w:rPr>
          <w:sz w:val="22"/>
        </w:rPr>
        <w:t xml:space="preserve">- </w:t>
      </w:r>
      <w:r w:rsidR="00D649F9" w:rsidRPr="00C414F1">
        <w:rPr>
          <w:sz w:val="22"/>
        </w:rPr>
        <w:t>Ziektekostenverzekeringen</w:t>
      </w:r>
      <w:r w:rsidR="005728F7" w:rsidRPr="00C414F1">
        <w:rPr>
          <w:sz w:val="22"/>
        </w:rPr>
        <w:t xml:space="preserve">: </w:t>
      </w:r>
      <w:r w:rsidRPr="00C414F1">
        <w:rPr>
          <w:sz w:val="22"/>
        </w:rPr>
        <w:t>Een aantal z</w:t>
      </w:r>
      <w:r w:rsidR="00E269DC" w:rsidRPr="00C414F1">
        <w:rPr>
          <w:sz w:val="22"/>
        </w:rPr>
        <w:t xml:space="preserve">iektekostenverzekeringen </w:t>
      </w:r>
      <w:r w:rsidRPr="00C414F1">
        <w:rPr>
          <w:sz w:val="22"/>
        </w:rPr>
        <w:t>vergoedt in de aanvullende verz</w:t>
      </w:r>
      <w:r w:rsidR="00D2011C">
        <w:rPr>
          <w:sz w:val="22"/>
        </w:rPr>
        <w:t>ekeringen aangepaste vakanties. Informeer bij uw verzekeraar.</w:t>
      </w:r>
    </w:p>
    <w:p w:rsidR="00D649F9" w:rsidRPr="00C414F1" w:rsidRDefault="00D649F9" w:rsidP="00D649F9">
      <w:pPr>
        <w:rPr>
          <w:sz w:val="22"/>
        </w:rPr>
      </w:pPr>
      <w:r w:rsidRPr="00C414F1">
        <w:rPr>
          <w:sz w:val="22"/>
        </w:rPr>
        <w:t>- Fondsen/stichtingen</w:t>
      </w:r>
      <w:r w:rsidR="005728F7" w:rsidRPr="00C414F1">
        <w:rPr>
          <w:sz w:val="22"/>
        </w:rPr>
        <w:t xml:space="preserve">: </w:t>
      </w:r>
      <w:r w:rsidRPr="00C414F1">
        <w:rPr>
          <w:sz w:val="22"/>
        </w:rPr>
        <w:t xml:space="preserve">Er is een aantal fondsen die aan individuen geld schenkt voor vakanties zoals </w:t>
      </w:r>
      <w:r w:rsidRPr="00CF0322">
        <w:rPr>
          <w:sz w:val="22"/>
        </w:rPr>
        <w:t xml:space="preserve">Nationaal Revalidatie Fonds en Bisschop </w:t>
      </w:r>
      <w:proofErr w:type="spellStart"/>
      <w:r w:rsidRPr="00CF0322">
        <w:rPr>
          <w:sz w:val="22"/>
        </w:rPr>
        <w:t>Bluyssenfonds</w:t>
      </w:r>
      <w:proofErr w:type="spellEnd"/>
      <w:r w:rsidR="005728F7" w:rsidRPr="00CF0322">
        <w:rPr>
          <w:sz w:val="22"/>
        </w:rPr>
        <w:t>.</w:t>
      </w:r>
      <w:bookmarkStart w:id="0" w:name="_GoBack"/>
      <w:bookmarkEnd w:id="0"/>
    </w:p>
    <w:p w:rsidR="005D3803" w:rsidRPr="00C414F1" w:rsidRDefault="005D3803" w:rsidP="00D649F9">
      <w:pPr>
        <w:rPr>
          <w:sz w:val="22"/>
        </w:rPr>
      </w:pPr>
    </w:p>
    <w:p w:rsidR="005D3803" w:rsidRPr="00C414F1" w:rsidRDefault="005D3803" w:rsidP="00D649F9">
      <w:pPr>
        <w:rPr>
          <w:sz w:val="22"/>
          <w:u w:val="single"/>
        </w:rPr>
      </w:pPr>
      <w:r w:rsidRPr="00C414F1">
        <w:rPr>
          <w:sz w:val="22"/>
          <w:u w:val="single"/>
        </w:rPr>
        <w:t xml:space="preserve">Dia </w:t>
      </w:r>
      <w:r w:rsidR="001B2F23">
        <w:rPr>
          <w:sz w:val="22"/>
          <w:u w:val="single"/>
        </w:rPr>
        <w:t>3</w:t>
      </w:r>
      <w:r w:rsidR="004E4D84">
        <w:rPr>
          <w:sz w:val="22"/>
          <w:u w:val="single"/>
        </w:rPr>
        <w:t>5</w:t>
      </w:r>
      <w:r w:rsidRPr="00C414F1">
        <w:rPr>
          <w:sz w:val="22"/>
          <w:u w:val="single"/>
        </w:rPr>
        <w:t xml:space="preserve"> Tot ziens!</w:t>
      </w:r>
    </w:p>
    <w:p w:rsidR="005D3803" w:rsidRPr="00C414F1" w:rsidRDefault="005D3803" w:rsidP="00D649F9">
      <w:pPr>
        <w:rPr>
          <w:sz w:val="22"/>
        </w:rPr>
      </w:pPr>
      <w:r w:rsidRPr="00C414F1">
        <w:rPr>
          <w:sz w:val="22"/>
        </w:rPr>
        <w:t>Zijn er nog vragen?</w:t>
      </w:r>
    </w:p>
    <w:p w:rsidR="005D3803" w:rsidRPr="00C414F1" w:rsidRDefault="005D3803" w:rsidP="00D649F9">
      <w:pPr>
        <w:rPr>
          <w:sz w:val="22"/>
        </w:rPr>
      </w:pPr>
      <w:r w:rsidRPr="00C414F1">
        <w:rPr>
          <w:sz w:val="22"/>
        </w:rPr>
        <w:t>Wij zien u graag terug tijdens onze vakanties!</w:t>
      </w:r>
    </w:p>
    <w:sectPr w:rsidR="005D3803" w:rsidRPr="00C414F1" w:rsidSect="00397E5F">
      <w:headerReference w:type="default" r:id="rId9"/>
      <w:pgSz w:w="11906" w:h="16838"/>
      <w:pgMar w:top="1418" w:right="1418"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A7" w:rsidRDefault="00AE42A7" w:rsidP="004512A3">
      <w:pPr>
        <w:spacing w:line="240" w:lineRule="auto"/>
      </w:pPr>
      <w:r>
        <w:separator/>
      </w:r>
    </w:p>
  </w:endnote>
  <w:endnote w:type="continuationSeparator" w:id="0">
    <w:p w:rsidR="00AE42A7" w:rsidRDefault="00AE42A7" w:rsidP="0045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A7" w:rsidRDefault="00AE42A7" w:rsidP="004512A3">
      <w:pPr>
        <w:spacing w:line="240" w:lineRule="auto"/>
      </w:pPr>
      <w:r>
        <w:separator/>
      </w:r>
    </w:p>
  </w:footnote>
  <w:footnote w:type="continuationSeparator" w:id="0">
    <w:p w:rsidR="00AE42A7" w:rsidRDefault="00AE42A7" w:rsidP="00451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A7" w:rsidRDefault="00AE42A7">
    <w:pPr>
      <w:pStyle w:val="Koptekst"/>
    </w:pPr>
    <w:r>
      <w:tab/>
    </w:r>
    <w:r>
      <w:tab/>
    </w:r>
    <w:r w:rsidR="002E15D0">
      <w:rPr>
        <w:noProof/>
        <w:lang w:eastAsia="nl-NL"/>
      </w:rPr>
      <w:drawing>
        <wp:inline distT="0" distB="0" distL="0" distR="0">
          <wp:extent cx="2362472" cy="548618"/>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kantiebureau-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472" cy="548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F"/>
    <w:rsid w:val="00000128"/>
    <w:rsid w:val="00001278"/>
    <w:rsid w:val="0000130D"/>
    <w:rsid w:val="0000210B"/>
    <w:rsid w:val="00002E12"/>
    <w:rsid w:val="000054B6"/>
    <w:rsid w:val="000057EB"/>
    <w:rsid w:val="000061CC"/>
    <w:rsid w:val="00006595"/>
    <w:rsid w:val="000067C9"/>
    <w:rsid w:val="00010B68"/>
    <w:rsid w:val="00010C19"/>
    <w:rsid w:val="00011084"/>
    <w:rsid w:val="000118ED"/>
    <w:rsid w:val="00011ABF"/>
    <w:rsid w:val="00012B08"/>
    <w:rsid w:val="00015A78"/>
    <w:rsid w:val="00016570"/>
    <w:rsid w:val="00016940"/>
    <w:rsid w:val="00016FFA"/>
    <w:rsid w:val="00017666"/>
    <w:rsid w:val="00021F13"/>
    <w:rsid w:val="000221F3"/>
    <w:rsid w:val="000231EC"/>
    <w:rsid w:val="0002327B"/>
    <w:rsid w:val="00023D3A"/>
    <w:rsid w:val="00023EF2"/>
    <w:rsid w:val="0002509C"/>
    <w:rsid w:val="00025211"/>
    <w:rsid w:val="000268C9"/>
    <w:rsid w:val="00026A23"/>
    <w:rsid w:val="00026F53"/>
    <w:rsid w:val="00027426"/>
    <w:rsid w:val="00027FBF"/>
    <w:rsid w:val="0003011E"/>
    <w:rsid w:val="0003068B"/>
    <w:rsid w:val="00030855"/>
    <w:rsid w:val="00030C79"/>
    <w:rsid w:val="00030E4E"/>
    <w:rsid w:val="00030EC8"/>
    <w:rsid w:val="00031124"/>
    <w:rsid w:val="000311EB"/>
    <w:rsid w:val="00031270"/>
    <w:rsid w:val="00031BAF"/>
    <w:rsid w:val="000322BE"/>
    <w:rsid w:val="0003299B"/>
    <w:rsid w:val="000330F0"/>
    <w:rsid w:val="00035790"/>
    <w:rsid w:val="0003615B"/>
    <w:rsid w:val="00037725"/>
    <w:rsid w:val="00037BB4"/>
    <w:rsid w:val="00037F6B"/>
    <w:rsid w:val="00040786"/>
    <w:rsid w:val="00041272"/>
    <w:rsid w:val="00041A38"/>
    <w:rsid w:val="00041D2C"/>
    <w:rsid w:val="00041F6D"/>
    <w:rsid w:val="000421D6"/>
    <w:rsid w:val="00042C2F"/>
    <w:rsid w:val="000432E2"/>
    <w:rsid w:val="00043424"/>
    <w:rsid w:val="000436AC"/>
    <w:rsid w:val="0004701A"/>
    <w:rsid w:val="000476FB"/>
    <w:rsid w:val="0005012D"/>
    <w:rsid w:val="00050293"/>
    <w:rsid w:val="000505AD"/>
    <w:rsid w:val="00050756"/>
    <w:rsid w:val="00051329"/>
    <w:rsid w:val="00051393"/>
    <w:rsid w:val="00051D4A"/>
    <w:rsid w:val="00052EF5"/>
    <w:rsid w:val="00052F09"/>
    <w:rsid w:val="00053643"/>
    <w:rsid w:val="00053B82"/>
    <w:rsid w:val="00054A8A"/>
    <w:rsid w:val="00055D8F"/>
    <w:rsid w:val="00055E4B"/>
    <w:rsid w:val="000579A9"/>
    <w:rsid w:val="00057AE4"/>
    <w:rsid w:val="00060B1A"/>
    <w:rsid w:val="00062CFB"/>
    <w:rsid w:val="0006368F"/>
    <w:rsid w:val="0006390B"/>
    <w:rsid w:val="00063EEC"/>
    <w:rsid w:val="00063F55"/>
    <w:rsid w:val="0006544C"/>
    <w:rsid w:val="0006600F"/>
    <w:rsid w:val="00066348"/>
    <w:rsid w:val="00066D87"/>
    <w:rsid w:val="0006702F"/>
    <w:rsid w:val="00070E3B"/>
    <w:rsid w:val="0007237D"/>
    <w:rsid w:val="00072DC6"/>
    <w:rsid w:val="00073287"/>
    <w:rsid w:val="0007423D"/>
    <w:rsid w:val="00074324"/>
    <w:rsid w:val="0007487A"/>
    <w:rsid w:val="00075339"/>
    <w:rsid w:val="00076793"/>
    <w:rsid w:val="00081330"/>
    <w:rsid w:val="000833AB"/>
    <w:rsid w:val="000853A8"/>
    <w:rsid w:val="000854A1"/>
    <w:rsid w:val="00085AB2"/>
    <w:rsid w:val="000860DF"/>
    <w:rsid w:val="000860F0"/>
    <w:rsid w:val="00087174"/>
    <w:rsid w:val="000879B7"/>
    <w:rsid w:val="00087EBA"/>
    <w:rsid w:val="00090430"/>
    <w:rsid w:val="0009049B"/>
    <w:rsid w:val="000909F7"/>
    <w:rsid w:val="00090BE9"/>
    <w:rsid w:val="000914AA"/>
    <w:rsid w:val="00091A11"/>
    <w:rsid w:val="00091EB8"/>
    <w:rsid w:val="00092312"/>
    <w:rsid w:val="00093996"/>
    <w:rsid w:val="000939D1"/>
    <w:rsid w:val="0009468D"/>
    <w:rsid w:val="00094C12"/>
    <w:rsid w:val="000955AD"/>
    <w:rsid w:val="00095B9D"/>
    <w:rsid w:val="0009626A"/>
    <w:rsid w:val="0009733F"/>
    <w:rsid w:val="00097542"/>
    <w:rsid w:val="00097CED"/>
    <w:rsid w:val="000A1B9A"/>
    <w:rsid w:val="000A27FE"/>
    <w:rsid w:val="000A2B3E"/>
    <w:rsid w:val="000A2F3E"/>
    <w:rsid w:val="000A2FAC"/>
    <w:rsid w:val="000A4195"/>
    <w:rsid w:val="000A53EA"/>
    <w:rsid w:val="000A5A78"/>
    <w:rsid w:val="000A5AD4"/>
    <w:rsid w:val="000B1F65"/>
    <w:rsid w:val="000B2A76"/>
    <w:rsid w:val="000B2F97"/>
    <w:rsid w:val="000B3042"/>
    <w:rsid w:val="000B38C2"/>
    <w:rsid w:val="000B3F80"/>
    <w:rsid w:val="000B4F32"/>
    <w:rsid w:val="000B4F82"/>
    <w:rsid w:val="000B59BC"/>
    <w:rsid w:val="000B6AEC"/>
    <w:rsid w:val="000B7260"/>
    <w:rsid w:val="000B7565"/>
    <w:rsid w:val="000C0659"/>
    <w:rsid w:val="000C17A2"/>
    <w:rsid w:val="000C2300"/>
    <w:rsid w:val="000C232D"/>
    <w:rsid w:val="000C2621"/>
    <w:rsid w:val="000C2EF2"/>
    <w:rsid w:val="000C31E4"/>
    <w:rsid w:val="000C3ABA"/>
    <w:rsid w:val="000C3C18"/>
    <w:rsid w:val="000C4D53"/>
    <w:rsid w:val="000C53FF"/>
    <w:rsid w:val="000C59A8"/>
    <w:rsid w:val="000C6108"/>
    <w:rsid w:val="000C6B4D"/>
    <w:rsid w:val="000C6D75"/>
    <w:rsid w:val="000C6FEC"/>
    <w:rsid w:val="000C7607"/>
    <w:rsid w:val="000D0D4B"/>
    <w:rsid w:val="000D3217"/>
    <w:rsid w:val="000D416F"/>
    <w:rsid w:val="000D434B"/>
    <w:rsid w:val="000D45CD"/>
    <w:rsid w:val="000D4897"/>
    <w:rsid w:val="000D4CB7"/>
    <w:rsid w:val="000D5F3E"/>
    <w:rsid w:val="000D6539"/>
    <w:rsid w:val="000D6D9A"/>
    <w:rsid w:val="000E0024"/>
    <w:rsid w:val="000E1F26"/>
    <w:rsid w:val="000E203B"/>
    <w:rsid w:val="000E23C1"/>
    <w:rsid w:val="000E2E2D"/>
    <w:rsid w:val="000E33F3"/>
    <w:rsid w:val="000E5136"/>
    <w:rsid w:val="000E70F2"/>
    <w:rsid w:val="000E7562"/>
    <w:rsid w:val="000F176B"/>
    <w:rsid w:val="000F1979"/>
    <w:rsid w:val="000F1DC7"/>
    <w:rsid w:val="000F2525"/>
    <w:rsid w:val="000F2C3B"/>
    <w:rsid w:val="000F2D75"/>
    <w:rsid w:val="000F2EF7"/>
    <w:rsid w:val="000F7BD9"/>
    <w:rsid w:val="00100172"/>
    <w:rsid w:val="001002C0"/>
    <w:rsid w:val="001004D7"/>
    <w:rsid w:val="001006D8"/>
    <w:rsid w:val="00100B65"/>
    <w:rsid w:val="00101680"/>
    <w:rsid w:val="00101763"/>
    <w:rsid w:val="00101C90"/>
    <w:rsid w:val="00101E4D"/>
    <w:rsid w:val="001020BE"/>
    <w:rsid w:val="0010214E"/>
    <w:rsid w:val="00102568"/>
    <w:rsid w:val="00104D68"/>
    <w:rsid w:val="00104ED1"/>
    <w:rsid w:val="00105090"/>
    <w:rsid w:val="001055D6"/>
    <w:rsid w:val="00107375"/>
    <w:rsid w:val="00107A20"/>
    <w:rsid w:val="00110A51"/>
    <w:rsid w:val="00110FE3"/>
    <w:rsid w:val="00111197"/>
    <w:rsid w:val="00111A63"/>
    <w:rsid w:val="0011480C"/>
    <w:rsid w:val="00114A12"/>
    <w:rsid w:val="00115458"/>
    <w:rsid w:val="00115E88"/>
    <w:rsid w:val="00116445"/>
    <w:rsid w:val="0011763B"/>
    <w:rsid w:val="00117DC7"/>
    <w:rsid w:val="00120028"/>
    <w:rsid w:val="00120076"/>
    <w:rsid w:val="00120284"/>
    <w:rsid w:val="00120479"/>
    <w:rsid w:val="001208FC"/>
    <w:rsid w:val="00120E78"/>
    <w:rsid w:val="00121079"/>
    <w:rsid w:val="0012142D"/>
    <w:rsid w:val="001219D2"/>
    <w:rsid w:val="00121B91"/>
    <w:rsid w:val="0012230D"/>
    <w:rsid w:val="00123435"/>
    <w:rsid w:val="00123E9F"/>
    <w:rsid w:val="00124DFC"/>
    <w:rsid w:val="00125069"/>
    <w:rsid w:val="00126210"/>
    <w:rsid w:val="001266F7"/>
    <w:rsid w:val="00127677"/>
    <w:rsid w:val="0013004D"/>
    <w:rsid w:val="0013066F"/>
    <w:rsid w:val="00131A54"/>
    <w:rsid w:val="00131D97"/>
    <w:rsid w:val="00131DC1"/>
    <w:rsid w:val="001327DF"/>
    <w:rsid w:val="00133B6D"/>
    <w:rsid w:val="001340E7"/>
    <w:rsid w:val="00134240"/>
    <w:rsid w:val="001346B5"/>
    <w:rsid w:val="00136548"/>
    <w:rsid w:val="00136BE3"/>
    <w:rsid w:val="00137860"/>
    <w:rsid w:val="0014052B"/>
    <w:rsid w:val="00140A50"/>
    <w:rsid w:val="00140AAA"/>
    <w:rsid w:val="00141F13"/>
    <w:rsid w:val="0014241F"/>
    <w:rsid w:val="001425D0"/>
    <w:rsid w:val="00143009"/>
    <w:rsid w:val="00143023"/>
    <w:rsid w:val="00143AC8"/>
    <w:rsid w:val="00144E53"/>
    <w:rsid w:val="00145DC6"/>
    <w:rsid w:val="00146169"/>
    <w:rsid w:val="001463D7"/>
    <w:rsid w:val="00146446"/>
    <w:rsid w:val="001466EF"/>
    <w:rsid w:val="00147164"/>
    <w:rsid w:val="001472CB"/>
    <w:rsid w:val="0014733A"/>
    <w:rsid w:val="001474BD"/>
    <w:rsid w:val="00147791"/>
    <w:rsid w:val="00147DE9"/>
    <w:rsid w:val="00150714"/>
    <w:rsid w:val="00150875"/>
    <w:rsid w:val="00150A6B"/>
    <w:rsid w:val="001516F9"/>
    <w:rsid w:val="00152C3E"/>
    <w:rsid w:val="00152F0B"/>
    <w:rsid w:val="0015359C"/>
    <w:rsid w:val="001545FB"/>
    <w:rsid w:val="00155479"/>
    <w:rsid w:val="00155619"/>
    <w:rsid w:val="00155E6C"/>
    <w:rsid w:val="00156232"/>
    <w:rsid w:val="001571B0"/>
    <w:rsid w:val="001576BD"/>
    <w:rsid w:val="00157F19"/>
    <w:rsid w:val="00157FE3"/>
    <w:rsid w:val="00160020"/>
    <w:rsid w:val="0016046E"/>
    <w:rsid w:val="00162C62"/>
    <w:rsid w:val="00164480"/>
    <w:rsid w:val="00164FC5"/>
    <w:rsid w:val="00165B23"/>
    <w:rsid w:val="00166248"/>
    <w:rsid w:val="00166276"/>
    <w:rsid w:val="00166B47"/>
    <w:rsid w:val="00167C80"/>
    <w:rsid w:val="00170E68"/>
    <w:rsid w:val="001715FD"/>
    <w:rsid w:val="001724AE"/>
    <w:rsid w:val="00172D73"/>
    <w:rsid w:val="00173296"/>
    <w:rsid w:val="001743B1"/>
    <w:rsid w:val="0017567F"/>
    <w:rsid w:val="00175776"/>
    <w:rsid w:val="00176F26"/>
    <w:rsid w:val="001778C1"/>
    <w:rsid w:val="00177FA7"/>
    <w:rsid w:val="001801D4"/>
    <w:rsid w:val="001811D2"/>
    <w:rsid w:val="00182176"/>
    <w:rsid w:val="001824AF"/>
    <w:rsid w:val="00182B33"/>
    <w:rsid w:val="00182C50"/>
    <w:rsid w:val="0018379F"/>
    <w:rsid w:val="00183A31"/>
    <w:rsid w:val="001841B0"/>
    <w:rsid w:val="00184A79"/>
    <w:rsid w:val="001854E2"/>
    <w:rsid w:val="00185BB6"/>
    <w:rsid w:val="00192543"/>
    <w:rsid w:val="00193E8C"/>
    <w:rsid w:val="00194DBE"/>
    <w:rsid w:val="00195C8C"/>
    <w:rsid w:val="0019752D"/>
    <w:rsid w:val="001975E4"/>
    <w:rsid w:val="001A00D6"/>
    <w:rsid w:val="001A092B"/>
    <w:rsid w:val="001A0C1F"/>
    <w:rsid w:val="001A10DC"/>
    <w:rsid w:val="001A1571"/>
    <w:rsid w:val="001A1757"/>
    <w:rsid w:val="001A20C7"/>
    <w:rsid w:val="001A29A9"/>
    <w:rsid w:val="001A4668"/>
    <w:rsid w:val="001A4984"/>
    <w:rsid w:val="001A56AF"/>
    <w:rsid w:val="001A6DB1"/>
    <w:rsid w:val="001A7047"/>
    <w:rsid w:val="001A7661"/>
    <w:rsid w:val="001B0019"/>
    <w:rsid w:val="001B0AC3"/>
    <w:rsid w:val="001B0C06"/>
    <w:rsid w:val="001B10EC"/>
    <w:rsid w:val="001B1109"/>
    <w:rsid w:val="001B1E83"/>
    <w:rsid w:val="001B2208"/>
    <w:rsid w:val="001B2617"/>
    <w:rsid w:val="001B278B"/>
    <w:rsid w:val="001B2BAE"/>
    <w:rsid w:val="001B2E08"/>
    <w:rsid w:val="001B2F23"/>
    <w:rsid w:val="001B3261"/>
    <w:rsid w:val="001B3EBB"/>
    <w:rsid w:val="001B3F8D"/>
    <w:rsid w:val="001B4695"/>
    <w:rsid w:val="001B4E50"/>
    <w:rsid w:val="001B5584"/>
    <w:rsid w:val="001B698C"/>
    <w:rsid w:val="001B71CD"/>
    <w:rsid w:val="001C2CFA"/>
    <w:rsid w:val="001C2DF3"/>
    <w:rsid w:val="001C3173"/>
    <w:rsid w:val="001C36D8"/>
    <w:rsid w:val="001C3C5C"/>
    <w:rsid w:val="001C3E5C"/>
    <w:rsid w:val="001C405B"/>
    <w:rsid w:val="001C4588"/>
    <w:rsid w:val="001C45C6"/>
    <w:rsid w:val="001C4700"/>
    <w:rsid w:val="001C49C5"/>
    <w:rsid w:val="001C50AC"/>
    <w:rsid w:val="001C5317"/>
    <w:rsid w:val="001C6A79"/>
    <w:rsid w:val="001C6AB8"/>
    <w:rsid w:val="001C6F92"/>
    <w:rsid w:val="001C7052"/>
    <w:rsid w:val="001C74E0"/>
    <w:rsid w:val="001C7A8B"/>
    <w:rsid w:val="001D013F"/>
    <w:rsid w:val="001D0C71"/>
    <w:rsid w:val="001D0F19"/>
    <w:rsid w:val="001D0FD0"/>
    <w:rsid w:val="001D26C6"/>
    <w:rsid w:val="001D3CAF"/>
    <w:rsid w:val="001D3F82"/>
    <w:rsid w:val="001D5502"/>
    <w:rsid w:val="001D6C64"/>
    <w:rsid w:val="001D6D5E"/>
    <w:rsid w:val="001D6DE8"/>
    <w:rsid w:val="001D76D4"/>
    <w:rsid w:val="001D7F34"/>
    <w:rsid w:val="001E0051"/>
    <w:rsid w:val="001E02CF"/>
    <w:rsid w:val="001E1218"/>
    <w:rsid w:val="001E1715"/>
    <w:rsid w:val="001E1A69"/>
    <w:rsid w:val="001E218D"/>
    <w:rsid w:val="001E2AC1"/>
    <w:rsid w:val="001E30A7"/>
    <w:rsid w:val="001E5547"/>
    <w:rsid w:val="001E561E"/>
    <w:rsid w:val="001E5886"/>
    <w:rsid w:val="001E5E00"/>
    <w:rsid w:val="001E6F8D"/>
    <w:rsid w:val="001E7108"/>
    <w:rsid w:val="001E732C"/>
    <w:rsid w:val="001F06FE"/>
    <w:rsid w:val="001F0A9A"/>
    <w:rsid w:val="001F1611"/>
    <w:rsid w:val="001F1821"/>
    <w:rsid w:val="001F2DAF"/>
    <w:rsid w:val="001F3533"/>
    <w:rsid w:val="001F35C5"/>
    <w:rsid w:val="001F3EF0"/>
    <w:rsid w:val="001F4338"/>
    <w:rsid w:val="001F4425"/>
    <w:rsid w:val="001F4D5A"/>
    <w:rsid w:val="001F4E62"/>
    <w:rsid w:val="001F4FCF"/>
    <w:rsid w:val="001F58E7"/>
    <w:rsid w:val="001F66C5"/>
    <w:rsid w:val="001F66D9"/>
    <w:rsid w:val="001F6DB0"/>
    <w:rsid w:val="001F7354"/>
    <w:rsid w:val="001F7930"/>
    <w:rsid w:val="002003D3"/>
    <w:rsid w:val="00200414"/>
    <w:rsid w:val="00200570"/>
    <w:rsid w:val="0020115C"/>
    <w:rsid w:val="0020127A"/>
    <w:rsid w:val="00201482"/>
    <w:rsid w:val="002015B8"/>
    <w:rsid w:val="00201729"/>
    <w:rsid w:val="00201DA1"/>
    <w:rsid w:val="00201F57"/>
    <w:rsid w:val="0020358E"/>
    <w:rsid w:val="00203724"/>
    <w:rsid w:val="00203AED"/>
    <w:rsid w:val="00203D8C"/>
    <w:rsid w:val="002046D3"/>
    <w:rsid w:val="002067BB"/>
    <w:rsid w:val="00207305"/>
    <w:rsid w:val="002073BB"/>
    <w:rsid w:val="002079B5"/>
    <w:rsid w:val="00207A4D"/>
    <w:rsid w:val="00207D50"/>
    <w:rsid w:val="00207F9A"/>
    <w:rsid w:val="00210354"/>
    <w:rsid w:val="00211E3B"/>
    <w:rsid w:val="00211E90"/>
    <w:rsid w:val="00212878"/>
    <w:rsid w:val="00212FA3"/>
    <w:rsid w:val="00213610"/>
    <w:rsid w:val="00213A9A"/>
    <w:rsid w:val="002149C5"/>
    <w:rsid w:val="00217227"/>
    <w:rsid w:val="002176F0"/>
    <w:rsid w:val="00217CC6"/>
    <w:rsid w:val="002203C1"/>
    <w:rsid w:val="00220DA8"/>
    <w:rsid w:val="0022101C"/>
    <w:rsid w:val="00221481"/>
    <w:rsid w:val="00222A6F"/>
    <w:rsid w:val="00222E45"/>
    <w:rsid w:val="00225189"/>
    <w:rsid w:val="0022708A"/>
    <w:rsid w:val="00230688"/>
    <w:rsid w:val="00230C6D"/>
    <w:rsid w:val="00230D31"/>
    <w:rsid w:val="00230FBC"/>
    <w:rsid w:val="00231DC5"/>
    <w:rsid w:val="00231F76"/>
    <w:rsid w:val="00232301"/>
    <w:rsid w:val="002331A8"/>
    <w:rsid w:val="002339A6"/>
    <w:rsid w:val="0023425B"/>
    <w:rsid w:val="002343CA"/>
    <w:rsid w:val="00234A4C"/>
    <w:rsid w:val="0023518A"/>
    <w:rsid w:val="002355E1"/>
    <w:rsid w:val="00236AA2"/>
    <w:rsid w:val="00237B39"/>
    <w:rsid w:val="002415B5"/>
    <w:rsid w:val="00241AB6"/>
    <w:rsid w:val="0024289D"/>
    <w:rsid w:val="00242AB4"/>
    <w:rsid w:val="0024341A"/>
    <w:rsid w:val="00243687"/>
    <w:rsid w:val="00243962"/>
    <w:rsid w:val="00244461"/>
    <w:rsid w:val="002444C6"/>
    <w:rsid w:val="00244716"/>
    <w:rsid w:val="00246223"/>
    <w:rsid w:val="00247285"/>
    <w:rsid w:val="002477EA"/>
    <w:rsid w:val="00247956"/>
    <w:rsid w:val="00247A49"/>
    <w:rsid w:val="00250508"/>
    <w:rsid w:val="002516F0"/>
    <w:rsid w:val="00252296"/>
    <w:rsid w:val="002528EF"/>
    <w:rsid w:val="0025294A"/>
    <w:rsid w:val="002529C9"/>
    <w:rsid w:val="002535C5"/>
    <w:rsid w:val="002542E7"/>
    <w:rsid w:val="0025484D"/>
    <w:rsid w:val="0025492E"/>
    <w:rsid w:val="00255436"/>
    <w:rsid w:val="0025762F"/>
    <w:rsid w:val="002600A0"/>
    <w:rsid w:val="00262E9A"/>
    <w:rsid w:val="0026301A"/>
    <w:rsid w:val="00263099"/>
    <w:rsid w:val="0026377A"/>
    <w:rsid w:val="0026378F"/>
    <w:rsid w:val="00264D16"/>
    <w:rsid w:val="00265084"/>
    <w:rsid w:val="002652ED"/>
    <w:rsid w:val="00265398"/>
    <w:rsid w:val="0026604A"/>
    <w:rsid w:val="002670B3"/>
    <w:rsid w:val="00270027"/>
    <w:rsid w:val="002701B4"/>
    <w:rsid w:val="00270E3A"/>
    <w:rsid w:val="002714AA"/>
    <w:rsid w:val="00271997"/>
    <w:rsid w:val="00271E7C"/>
    <w:rsid w:val="00272363"/>
    <w:rsid w:val="002732FF"/>
    <w:rsid w:val="0027350B"/>
    <w:rsid w:val="00275DC4"/>
    <w:rsid w:val="0027642C"/>
    <w:rsid w:val="00276A45"/>
    <w:rsid w:val="00276A6F"/>
    <w:rsid w:val="00276D2A"/>
    <w:rsid w:val="00277F6E"/>
    <w:rsid w:val="00280280"/>
    <w:rsid w:val="002802CE"/>
    <w:rsid w:val="00280ADE"/>
    <w:rsid w:val="00280B19"/>
    <w:rsid w:val="00282375"/>
    <w:rsid w:val="002830E7"/>
    <w:rsid w:val="00283584"/>
    <w:rsid w:val="002847D9"/>
    <w:rsid w:val="00284C49"/>
    <w:rsid w:val="00286760"/>
    <w:rsid w:val="00286BF9"/>
    <w:rsid w:val="00287367"/>
    <w:rsid w:val="00287A2F"/>
    <w:rsid w:val="00287F1C"/>
    <w:rsid w:val="0029043F"/>
    <w:rsid w:val="0029076E"/>
    <w:rsid w:val="00292580"/>
    <w:rsid w:val="002926F1"/>
    <w:rsid w:val="002932F3"/>
    <w:rsid w:val="0029368D"/>
    <w:rsid w:val="00293D5A"/>
    <w:rsid w:val="00293E0F"/>
    <w:rsid w:val="00293F7F"/>
    <w:rsid w:val="00294450"/>
    <w:rsid w:val="0029504B"/>
    <w:rsid w:val="002965D9"/>
    <w:rsid w:val="00296FB1"/>
    <w:rsid w:val="00297D0E"/>
    <w:rsid w:val="002A0690"/>
    <w:rsid w:val="002A069F"/>
    <w:rsid w:val="002A0F38"/>
    <w:rsid w:val="002A2FEB"/>
    <w:rsid w:val="002A3692"/>
    <w:rsid w:val="002A4133"/>
    <w:rsid w:val="002A4209"/>
    <w:rsid w:val="002A4687"/>
    <w:rsid w:val="002A4DB7"/>
    <w:rsid w:val="002A55B2"/>
    <w:rsid w:val="002A55F5"/>
    <w:rsid w:val="002A6979"/>
    <w:rsid w:val="002A7AFD"/>
    <w:rsid w:val="002B0728"/>
    <w:rsid w:val="002B18EE"/>
    <w:rsid w:val="002B1B76"/>
    <w:rsid w:val="002B24F8"/>
    <w:rsid w:val="002B3F3B"/>
    <w:rsid w:val="002B4219"/>
    <w:rsid w:val="002B48C3"/>
    <w:rsid w:val="002B4C0B"/>
    <w:rsid w:val="002B4E1D"/>
    <w:rsid w:val="002B6294"/>
    <w:rsid w:val="002B6A01"/>
    <w:rsid w:val="002C1F80"/>
    <w:rsid w:val="002C2FCA"/>
    <w:rsid w:val="002C43E2"/>
    <w:rsid w:val="002C44FE"/>
    <w:rsid w:val="002C65F8"/>
    <w:rsid w:val="002C69DF"/>
    <w:rsid w:val="002C6E1D"/>
    <w:rsid w:val="002D1D0C"/>
    <w:rsid w:val="002D202C"/>
    <w:rsid w:val="002D2B2C"/>
    <w:rsid w:val="002D3D8D"/>
    <w:rsid w:val="002D510B"/>
    <w:rsid w:val="002D5456"/>
    <w:rsid w:val="002D65B9"/>
    <w:rsid w:val="002D67C2"/>
    <w:rsid w:val="002D6A9B"/>
    <w:rsid w:val="002D6C49"/>
    <w:rsid w:val="002E0227"/>
    <w:rsid w:val="002E0E00"/>
    <w:rsid w:val="002E1483"/>
    <w:rsid w:val="002E15D0"/>
    <w:rsid w:val="002E1E08"/>
    <w:rsid w:val="002E295D"/>
    <w:rsid w:val="002E296D"/>
    <w:rsid w:val="002E31F4"/>
    <w:rsid w:val="002E3515"/>
    <w:rsid w:val="002E50E2"/>
    <w:rsid w:val="002E51B0"/>
    <w:rsid w:val="002E6CD5"/>
    <w:rsid w:val="002E7487"/>
    <w:rsid w:val="002E7689"/>
    <w:rsid w:val="002F2127"/>
    <w:rsid w:val="002F239B"/>
    <w:rsid w:val="002F24AA"/>
    <w:rsid w:val="002F28B7"/>
    <w:rsid w:val="002F3E58"/>
    <w:rsid w:val="002F3FD2"/>
    <w:rsid w:val="002F523E"/>
    <w:rsid w:val="002F587E"/>
    <w:rsid w:val="002F6AE2"/>
    <w:rsid w:val="002F782D"/>
    <w:rsid w:val="002F7F9E"/>
    <w:rsid w:val="003002F6"/>
    <w:rsid w:val="003006DE"/>
    <w:rsid w:val="00300A42"/>
    <w:rsid w:val="003013EF"/>
    <w:rsid w:val="00301882"/>
    <w:rsid w:val="00302B76"/>
    <w:rsid w:val="003036D8"/>
    <w:rsid w:val="0030375B"/>
    <w:rsid w:val="003038B1"/>
    <w:rsid w:val="00304BBA"/>
    <w:rsid w:val="00305A2B"/>
    <w:rsid w:val="00306257"/>
    <w:rsid w:val="00306E0D"/>
    <w:rsid w:val="00307576"/>
    <w:rsid w:val="00307A08"/>
    <w:rsid w:val="00307ABA"/>
    <w:rsid w:val="00307F77"/>
    <w:rsid w:val="00310362"/>
    <w:rsid w:val="00311A42"/>
    <w:rsid w:val="00313538"/>
    <w:rsid w:val="00314478"/>
    <w:rsid w:val="00314887"/>
    <w:rsid w:val="00315E9A"/>
    <w:rsid w:val="00316A38"/>
    <w:rsid w:val="00316B0C"/>
    <w:rsid w:val="00321D37"/>
    <w:rsid w:val="00321F0F"/>
    <w:rsid w:val="003222A6"/>
    <w:rsid w:val="003229BE"/>
    <w:rsid w:val="00322DF7"/>
    <w:rsid w:val="00323FCE"/>
    <w:rsid w:val="00324486"/>
    <w:rsid w:val="00324CF8"/>
    <w:rsid w:val="00325CDD"/>
    <w:rsid w:val="0032794F"/>
    <w:rsid w:val="00327DF6"/>
    <w:rsid w:val="003310BB"/>
    <w:rsid w:val="00331D26"/>
    <w:rsid w:val="00331F70"/>
    <w:rsid w:val="00333215"/>
    <w:rsid w:val="00335B24"/>
    <w:rsid w:val="003360AD"/>
    <w:rsid w:val="00337EC6"/>
    <w:rsid w:val="0034148F"/>
    <w:rsid w:val="003418E5"/>
    <w:rsid w:val="00342AD0"/>
    <w:rsid w:val="0034320C"/>
    <w:rsid w:val="00343C4A"/>
    <w:rsid w:val="003456CD"/>
    <w:rsid w:val="00345A82"/>
    <w:rsid w:val="00345ABE"/>
    <w:rsid w:val="00347292"/>
    <w:rsid w:val="0034738F"/>
    <w:rsid w:val="00347ADB"/>
    <w:rsid w:val="00351047"/>
    <w:rsid w:val="00353E97"/>
    <w:rsid w:val="0035421F"/>
    <w:rsid w:val="00354905"/>
    <w:rsid w:val="003549E3"/>
    <w:rsid w:val="00354FBB"/>
    <w:rsid w:val="00355B37"/>
    <w:rsid w:val="0035606B"/>
    <w:rsid w:val="00356446"/>
    <w:rsid w:val="00356530"/>
    <w:rsid w:val="0035752B"/>
    <w:rsid w:val="00357548"/>
    <w:rsid w:val="00357627"/>
    <w:rsid w:val="0035784F"/>
    <w:rsid w:val="00357AAC"/>
    <w:rsid w:val="00360E4B"/>
    <w:rsid w:val="0036107F"/>
    <w:rsid w:val="00362491"/>
    <w:rsid w:val="00362634"/>
    <w:rsid w:val="0036278C"/>
    <w:rsid w:val="00362ABE"/>
    <w:rsid w:val="00363FEC"/>
    <w:rsid w:val="003642FA"/>
    <w:rsid w:val="0036644A"/>
    <w:rsid w:val="0037046F"/>
    <w:rsid w:val="00371A04"/>
    <w:rsid w:val="00371AC9"/>
    <w:rsid w:val="00371DFF"/>
    <w:rsid w:val="00373022"/>
    <w:rsid w:val="00373AA0"/>
    <w:rsid w:val="00374807"/>
    <w:rsid w:val="00374912"/>
    <w:rsid w:val="00375F83"/>
    <w:rsid w:val="00376B82"/>
    <w:rsid w:val="003801A0"/>
    <w:rsid w:val="0038062D"/>
    <w:rsid w:val="0038065C"/>
    <w:rsid w:val="0038087D"/>
    <w:rsid w:val="00380A72"/>
    <w:rsid w:val="0038168E"/>
    <w:rsid w:val="003819D3"/>
    <w:rsid w:val="00382C8E"/>
    <w:rsid w:val="00383EE8"/>
    <w:rsid w:val="00384120"/>
    <w:rsid w:val="003841C2"/>
    <w:rsid w:val="0038520E"/>
    <w:rsid w:val="00385355"/>
    <w:rsid w:val="003858D8"/>
    <w:rsid w:val="00385FFB"/>
    <w:rsid w:val="0038748B"/>
    <w:rsid w:val="00390349"/>
    <w:rsid w:val="00390DD8"/>
    <w:rsid w:val="0039109A"/>
    <w:rsid w:val="00391440"/>
    <w:rsid w:val="00391561"/>
    <w:rsid w:val="00391D2A"/>
    <w:rsid w:val="00392FD0"/>
    <w:rsid w:val="003944E4"/>
    <w:rsid w:val="00396C82"/>
    <w:rsid w:val="00396DED"/>
    <w:rsid w:val="00396FD7"/>
    <w:rsid w:val="00397E5F"/>
    <w:rsid w:val="003A048E"/>
    <w:rsid w:val="003A056C"/>
    <w:rsid w:val="003A0727"/>
    <w:rsid w:val="003A1B7E"/>
    <w:rsid w:val="003A24C3"/>
    <w:rsid w:val="003A257E"/>
    <w:rsid w:val="003A2C56"/>
    <w:rsid w:val="003A3086"/>
    <w:rsid w:val="003A4D60"/>
    <w:rsid w:val="003A563C"/>
    <w:rsid w:val="003A57CA"/>
    <w:rsid w:val="003A70F2"/>
    <w:rsid w:val="003A76FE"/>
    <w:rsid w:val="003A7C99"/>
    <w:rsid w:val="003B05C2"/>
    <w:rsid w:val="003B0A64"/>
    <w:rsid w:val="003B0DD6"/>
    <w:rsid w:val="003B0FA5"/>
    <w:rsid w:val="003B1D6E"/>
    <w:rsid w:val="003B3565"/>
    <w:rsid w:val="003C12D2"/>
    <w:rsid w:val="003C1783"/>
    <w:rsid w:val="003C19D9"/>
    <w:rsid w:val="003C19F1"/>
    <w:rsid w:val="003C27D6"/>
    <w:rsid w:val="003C3003"/>
    <w:rsid w:val="003C3556"/>
    <w:rsid w:val="003C3AF3"/>
    <w:rsid w:val="003C4374"/>
    <w:rsid w:val="003C44C9"/>
    <w:rsid w:val="003C537D"/>
    <w:rsid w:val="003C5E43"/>
    <w:rsid w:val="003C65AD"/>
    <w:rsid w:val="003C6CB6"/>
    <w:rsid w:val="003C72FA"/>
    <w:rsid w:val="003D0B35"/>
    <w:rsid w:val="003D1258"/>
    <w:rsid w:val="003D250B"/>
    <w:rsid w:val="003D2582"/>
    <w:rsid w:val="003D2C45"/>
    <w:rsid w:val="003D2F29"/>
    <w:rsid w:val="003D402D"/>
    <w:rsid w:val="003D41A9"/>
    <w:rsid w:val="003D5397"/>
    <w:rsid w:val="003D686A"/>
    <w:rsid w:val="003D6FC9"/>
    <w:rsid w:val="003E0376"/>
    <w:rsid w:val="003E0E91"/>
    <w:rsid w:val="003E1C49"/>
    <w:rsid w:val="003E302C"/>
    <w:rsid w:val="003E3553"/>
    <w:rsid w:val="003E46E0"/>
    <w:rsid w:val="003E79BA"/>
    <w:rsid w:val="003E7C4D"/>
    <w:rsid w:val="003F079C"/>
    <w:rsid w:val="003F233F"/>
    <w:rsid w:val="003F376C"/>
    <w:rsid w:val="003F3EA6"/>
    <w:rsid w:val="003F417C"/>
    <w:rsid w:val="003F5263"/>
    <w:rsid w:val="003F52AD"/>
    <w:rsid w:val="003F5317"/>
    <w:rsid w:val="003F6836"/>
    <w:rsid w:val="003F6CF6"/>
    <w:rsid w:val="003F7505"/>
    <w:rsid w:val="003F7688"/>
    <w:rsid w:val="003F79B7"/>
    <w:rsid w:val="00400DF6"/>
    <w:rsid w:val="00400EF2"/>
    <w:rsid w:val="00402385"/>
    <w:rsid w:val="00402CD6"/>
    <w:rsid w:val="004037A5"/>
    <w:rsid w:val="00403E54"/>
    <w:rsid w:val="00403FC1"/>
    <w:rsid w:val="00404000"/>
    <w:rsid w:val="00404986"/>
    <w:rsid w:val="00404FE1"/>
    <w:rsid w:val="00406112"/>
    <w:rsid w:val="0040630D"/>
    <w:rsid w:val="004068D4"/>
    <w:rsid w:val="00407623"/>
    <w:rsid w:val="0040770F"/>
    <w:rsid w:val="00410AFA"/>
    <w:rsid w:val="00410B27"/>
    <w:rsid w:val="00410EA5"/>
    <w:rsid w:val="0041174A"/>
    <w:rsid w:val="00411A76"/>
    <w:rsid w:val="00411E12"/>
    <w:rsid w:val="00412A2C"/>
    <w:rsid w:val="00412E97"/>
    <w:rsid w:val="00413919"/>
    <w:rsid w:val="00413BA2"/>
    <w:rsid w:val="004144F9"/>
    <w:rsid w:val="00416770"/>
    <w:rsid w:val="004170AA"/>
    <w:rsid w:val="00417A1B"/>
    <w:rsid w:val="00420009"/>
    <w:rsid w:val="00421C5B"/>
    <w:rsid w:val="00422AC1"/>
    <w:rsid w:val="004238F9"/>
    <w:rsid w:val="00424266"/>
    <w:rsid w:val="00424860"/>
    <w:rsid w:val="00425F10"/>
    <w:rsid w:val="00426CFF"/>
    <w:rsid w:val="00426FDB"/>
    <w:rsid w:val="00427253"/>
    <w:rsid w:val="0042777E"/>
    <w:rsid w:val="0043031A"/>
    <w:rsid w:val="0043034F"/>
    <w:rsid w:val="00430E26"/>
    <w:rsid w:val="00430F03"/>
    <w:rsid w:val="00431026"/>
    <w:rsid w:val="00431BB8"/>
    <w:rsid w:val="00431E16"/>
    <w:rsid w:val="00432101"/>
    <w:rsid w:val="00432499"/>
    <w:rsid w:val="004329A1"/>
    <w:rsid w:val="00432A5A"/>
    <w:rsid w:val="00432DA5"/>
    <w:rsid w:val="00435F0D"/>
    <w:rsid w:val="0043611A"/>
    <w:rsid w:val="00437BFF"/>
    <w:rsid w:val="004403B1"/>
    <w:rsid w:val="004404E6"/>
    <w:rsid w:val="00440556"/>
    <w:rsid w:val="00441621"/>
    <w:rsid w:val="0044248C"/>
    <w:rsid w:val="00443716"/>
    <w:rsid w:val="00445645"/>
    <w:rsid w:val="00445991"/>
    <w:rsid w:val="00445BD1"/>
    <w:rsid w:val="00446062"/>
    <w:rsid w:val="004464DC"/>
    <w:rsid w:val="00446960"/>
    <w:rsid w:val="00446A9C"/>
    <w:rsid w:val="00447860"/>
    <w:rsid w:val="004512A3"/>
    <w:rsid w:val="00451F43"/>
    <w:rsid w:val="0045209C"/>
    <w:rsid w:val="00452D37"/>
    <w:rsid w:val="0045315B"/>
    <w:rsid w:val="00453DED"/>
    <w:rsid w:val="00454677"/>
    <w:rsid w:val="00454E75"/>
    <w:rsid w:val="004550FB"/>
    <w:rsid w:val="00455A37"/>
    <w:rsid w:val="004565CE"/>
    <w:rsid w:val="00456F67"/>
    <w:rsid w:val="004570F6"/>
    <w:rsid w:val="004571B6"/>
    <w:rsid w:val="004571FB"/>
    <w:rsid w:val="00457371"/>
    <w:rsid w:val="00457FAC"/>
    <w:rsid w:val="0046041B"/>
    <w:rsid w:val="00460CDE"/>
    <w:rsid w:val="00461026"/>
    <w:rsid w:val="0046123F"/>
    <w:rsid w:val="004613F8"/>
    <w:rsid w:val="004625C0"/>
    <w:rsid w:val="00463753"/>
    <w:rsid w:val="00463A01"/>
    <w:rsid w:val="00463DC4"/>
    <w:rsid w:val="00464C2F"/>
    <w:rsid w:val="004652AC"/>
    <w:rsid w:val="00465EF4"/>
    <w:rsid w:val="00466616"/>
    <w:rsid w:val="004677EB"/>
    <w:rsid w:val="0046798C"/>
    <w:rsid w:val="00467CA2"/>
    <w:rsid w:val="004705F6"/>
    <w:rsid w:val="00470D8B"/>
    <w:rsid w:val="004721E1"/>
    <w:rsid w:val="0047277A"/>
    <w:rsid w:val="00472961"/>
    <w:rsid w:val="00472D9B"/>
    <w:rsid w:val="004731E4"/>
    <w:rsid w:val="00473249"/>
    <w:rsid w:val="00473896"/>
    <w:rsid w:val="004738D9"/>
    <w:rsid w:val="00474206"/>
    <w:rsid w:val="004743AA"/>
    <w:rsid w:val="0047546E"/>
    <w:rsid w:val="004758C8"/>
    <w:rsid w:val="00476283"/>
    <w:rsid w:val="004805F5"/>
    <w:rsid w:val="0048099F"/>
    <w:rsid w:val="00482B9F"/>
    <w:rsid w:val="00482E38"/>
    <w:rsid w:val="0048416F"/>
    <w:rsid w:val="004849A6"/>
    <w:rsid w:val="0048532F"/>
    <w:rsid w:val="00485BFC"/>
    <w:rsid w:val="00487CBF"/>
    <w:rsid w:val="004913F0"/>
    <w:rsid w:val="004923A1"/>
    <w:rsid w:val="004933C7"/>
    <w:rsid w:val="00493AD8"/>
    <w:rsid w:val="00494346"/>
    <w:rsid w:val="00494DC0"/>
    <w:rsid w:val="004950E0"/>
    <w:rsid w:val="004965DC"/>
    <w:rsid w:val="004974B6"/>
    <w:rsid w:val="00497ADF"/>
    <w:rsid w:val="004A0920"/>
    <w:rsid w:val="004A0DF9"/>
    <w:rsid w:val="004A1019"/>
    <w:rsid w:val="004A1764"/>
    <w:rsid w:val="004A1F9D"/>
    <w:rsid w:val="004A3189"/>
    <w:rsid w:val="004A31F5"/>
    <w:rsid w:val="004A43DC"/>
    <w:rsid w:val="004A4DC9"/>
    <w:rsid w:val="004A522B"/>
    <w:rsid w:val="004A528D"/>
    <w:rsid w:val="004A5571"/>
    <w:rsid w:val="004A5776"/>
    <w:rsid w:val="004A68A0"/>
    <w:rsid w:val="004A6C20"/>
    <w:rsid w:val="004A7329"/>
    <w:rsid w:val="004A7861"/>
    <w:rsid w:val="004B013A"/>
    <w:rsid w:val="004B0B9B"/>
    <w:rsid w:val="004B14D9"/>
    <w:rsid w:val="004B1532"/>
    <w:rsid w:val="004B182D"/>
    <w:rsid w:val="004B2B40"/>
    <w:rsid w:val="004B2BD0"/>
    <w:rsid w:val="004B4429"/>
    <w:rsid w:val="004B4FDE"/>
    <w:rsid w:val="004B5A60"/>
    <w:rsid w:val="004B7346"/>
    <w:rsid w:val="004C000A"/>
    <w:rsid w:val="004C1226"/>
    <w:rsid w:val="004C376D"/>
    <w:rsid w:val="004C416F"/>
    <w:rsid w:val="004C46C7"/>
    <w:rsid w:val="004C5461"/>
    <w:rsid w:val="004C5DFD"/>
    <w:rsid w:val="004C6301"/>
    <w:rsid w:val="004C6E95"/>
    <w:rsid w:val="004C7990"/>
    <w:rsid w:val="004C7D93"/>
    <w:rsid w:val="004C7F33"/>
    <w:rsid w:val="004D00C4"/>
    <w:rsid w:val="004D013C"/>
    <w:rsid w:val="004D0B77"/>
    <w:rsid w:val="004D0F35"/>
    <w:rsid w:val="004D1DF3"/>
    <w:rsid w:val="004D2EEC"/>
    <w:rsid w:val="004D3818"/>
    <w:rsid w:val="004D3CEB"/>
    <w:rsid w:val="004D49C3"/>
    <w:rsid w:val="004D5168"/>
    <w:rsid w:val="004D5E42"/>
    <w:rsid w:val="004D706F"/>
    <w:rsid w:val="004D7847"/>
    <w:rsid w:val="004E02EA"/>
    <w:rsid w:val="004E203B"/>
    <w:rsid w:val="004E2161"/>
    <w:rsid w:val="004E2655"/>
    <w:rsid w:val="004E455E"/>
    <w:rsid w:val="004E4D84"/>
    <w:rsid w:val="004E5675"/>
    <w:rsid w:val="004E5FFA"/>
    <w:rsid w:val="004E6631"/>
    <w:rsid w:val="004E6AA8"/>
    <w:rsid w:val="004E71FE"/>
    <w:rsid w:val="004E726D"/>
    <w:rsid w:val="004F06E4"/>
    <w:rsid w:val="004F1D31"/>
    <w:rsid w:val="004F2A81"/>
    <w:rsid w:val="004F2DFC"/>
    <w:rsid w:val="004F3141"/>
    <w:rsid w:val="004F34FE"/>
    <w:rsid w:val="004F4160"/>
    <w:rsid w:val="004F53E0"/>
    <w:rsid w:val="004F5D93"/>
    <w:rsid w:val="004F6BB0"/>
    <w:rsid w:val="004F6BB3"/>
    <w:rsid w:val="004F6DAF"/>
    <w:rsid w:val="004F6DE0"/>
    <w:rsid w:val="004F793B"/>
    <w:rsid w:val="005001A8"/>
    <w:rsid w:val="00500FAE"/>
    <w:rsid w:val="005016F6"/>
    <w:rsid w:val="005017D2"/>
    <w:rsid w:val="005019F3"/>
    <w:rsid w:val="00502F7D"/>
    <w:rsid w:val="0050301F"/>
    <w:rsid w:val="005031DB"/>
    <w:rsid w:val="0050381A"/>
    <w:rsid w:val="00503948"/>
    <w:rsid w:val="00504E5C"/>
    <w:rsid w:val="00505352"/>
    <w:rsid w:val="005061AF"/>
    <w:rsid w:val="00507AE3"/>
    <w:rsid w:val="005108A2"/>
    <w:rsid w:val="005122A1"/>
    <w:rsid w:val="005151C9"/>
    <w:rsid w:val="00515482"/>
    <w:rsid w:val="00515D81"/>
    <w:rsid w:val="005165F0"/>
    <w:rsid w:val="00516F89"/>
    <w:rsid w:val="00517067"/>
    <w:rsid w:val="005174DC"/>
    <w:rsid w:val="00517B01"/>
    <w:rsid w:val="00520413"/>
    <w:rsid w:val="0052051E"/>
    <w:rsid w:val="005215E3"/>
    <w:rsid w:val="005219CE"/>
    <w:rsid w:val="0052299F"/>
    <w:rsid w:val="005245F2"/>
    <w:rsid w:val="00525281"/>
    <w:rsid w:val="00527C90"/>
    <w:rsid w:val="00531B63"/>
    <w:rsid w:val="0053225B"/>
    <w:rsid w:val="00532695"/>
    <w:rsid w:val="00533903"/>
    <w:rsid w:val="005346E2"/>
    <w:rsid w:val="0053570F"/>
    <w:rsid w:val="005370D9"/>
    <w:rsid w:val="0053764E"/>
    <w:rsid w:val="005378F6"/>
    <w:rsid w:val="00537EB7"/>
    <w:rsid w:val="00540143"/>
    <w:rsid w:val="005420A2"/>
    <w:rsid w:val="00542120"/>
    <w:rsid w:val="00542883"/>
    <w:rsid w:val="00542DB3"/>
    <w:rsid w:val="005434D2"/>
    <w:rsid w:val="00546762"/>
    <w:rsid w:val="00546847"/>
    <w:rsid w:val="00546B5F"/>
    <w:rsid w:val="00547980"/>
    <w:rsid w:val="00547E12"/>
    <w:rsid w:val="00550A7C"/>
    <w:rsid w:val="0055105C"/>
    <w:rsid w:val="00551274"/>
    <w:rsid w:val="00551FAC"/>
    <w:rsid w:val="00553633"/>
    <w:rsid w:val="00554EFF"/>
    <w:rsid w:val="00555875"/>
    <w:rsid w:val="00555CE1"/>
    <w:rsid w:val="00555E38"/>
    <w:rsid w:val="005567A9"/>
    <w:rsid w:val="00556ED2"/>
    <w:rsid w:val="00557E3B"/>
    <w:rsid w:val="00560EF5"/>
    <w:rsid w:val="00561914"/>
    <w:rsid w:val="00562CE7"/>
    <w:rsid w:val="00562EAA"/>
    <w:rsid w:val="00563092"/>
    <w:rsid w:val="005631A8"/>
    <w:rsid w:val="00564107"/>
    <w:rsid w:val="005647B4"/>
    <w:rsid w:val="005656D2"/>
    <w:rsid w:val="00565AA8"/>
    <w:rsid w:val="00565DD0"/>
    <w:rsid w:val="005660CF"/>
    <w:rsid w:val="005667EE"/>
    <w:rsid w:val="0056684B"/>
    <w:rsid w:val="00566A98"/>
    <w:rsid w:val="00571EE7"/>
    <w:rsid w:val="00572345"/>
    <w:rsid w:val="005728F7"/>
    <w:rsid w:val="0057296B"/>
    <w:rsid w:val="00572E2A"/>
    <w:rsid w:val="005731C6"/>
    <w:rsid w:val="0057404E"/>
    <w:rsid w:val="00574A37"/>
    <w:rsid w:val="005759A6"/>
    <w:rsid w:val="00576F6C"/>
    <w:rsid w:val="00577E2A"/>
    <w:rsid w:val="0058067F"/>
    <w:rsid w:val="005809B0"/>
    <w:rsid w:val="00581C4E"/>
    <w:rsid w:val="00581E5C"/>
    <w:rsid w:val="00582982"/>
    <w:rsid w:val="00583AD7"/>
    <w:rsid w:val="005841F7"/>
    <w:rsid w:val="0058442B"/>
    <w:rsid w:val="00584A19"/>
    <w:rsid w:val="00585ED9"/>
    <w:rsid w:val="0058659E"/>
    <w:rsid w:val="00586755"/>
    <w:rsid w:val="00590128"/>
    <w:rsid w:val="0059018B"/>
    <w:rsid w:val="005901E4"/>
    <w:rsid w:val="00590316"/>
    <w:rsid w:val="005907BA"/>
    <w:rsid w:val="00590ABE"/>
    <w:rsid w:val="00590F2E"/>
    <w:rsid w:val="0059190A"/>
    <w:rsid w:val="00591D25"/>
    <w:rsid w:val="00593120"/>
    <w:rsid w:val="00594695"/>
    <w:rsid w:val="00594720"/>
    <w:rsid w:val="00594768"/>
    <w:rsid w:val="005952CC"/>
    <w:rsid w:val="00595FC0"/>
    <w:rsid w:val="00596BE0"/>
    <w:rsid w:val="005973B5"/>
    <w:rsid w:val="005A074F"/>
    <w:rsid w:val="005A31FC"/>
    <w:rsid w:val="005A388E"/>
    <w:rsid w:val="005A3975"/>
    <w:rsid w:val="005A4E0E"/>
    <w:rsid w:val="005A5B7B"/>
    <w:rsid w:val="005A6294"/>
    <w:rsid w:val="005A7180"/>
    <w:rsid w:val="005A7308"/>
    <w:rsid w:val="005A76BD"/>
    <w:rsid w:val="005A7D64"/>
    <w:rsid w:val="005B059C"/>
    <w:rsid w:val="005B2E60"/>
    <w:rsid w:val="005B385C"/>
    <w:rsid w:val="005B3ADB"/>
    <w:rsid w:val="005B3E40"/>
    <w:rsid w:val="005B48CF"/>
    <w:rsid w:val="005B553D"/>
    <w:rsid w:val="005B59E5"/>
    <w:rsid w:val="005B61D7"/>
    <w:rsid w:val="005B6598"/>
    <w:rsid w:val="005B6B05"/>
    <w:rsid w:val="005C0062"/>
    <w:rsid w:val="005C0784"/>
    <w:rsid w:val="005C099B"/>
    <w:rsid w:val="005C1739"/>
    <w:rsid w:val="005C20FF"/>
    <w:rsid w:val="005C28CD"/>
    <w:rsid w:val="005C322C"/>
    <w:rsid w:val="005C3679"/>
    <w:rsid w:val="005C3E4F"/>
    <w:rsid w:val="005C3FA7"/>
    <w:rsid w:val="005C4BE0"/>
    <w:rsid w:val="005C5237"/>
    <w:rsid w:val="005C5517"/>
    <w:rsid w:val="005C6673"/>
    <w:rsid w:val="005C717E"/>
    <w:rsid w:val="005C74DF"/>
    <w:rsid w:val="005C772B"/>
    <w:rsid w:val="005D0315"/>
    <w:rsid w:val="005D0527"/>
    <w:rsid w:val="005D05E2"/>
    <w:rsid w:val="005D15FC"/>
    <w:rsid w:val="005D24F0"/>
    <w:rsid w:val="005D34B7"/>
    <w:rsid w:val="005D3590"/>
    <w:rsid w:val="005D3803"/>
    <w:rsid w:val="005D3830"/>
    <w:rsid w:val="005D602E"/>
    <w:rsid w:val="005D6E1D"/>
    <w:rsid w:val="005D6E92"/>
    <w:rsid w:val="005E0704"/>
    <w:rsid w:val="005E0769"/>
    <w:rsid w:val="005E1C80"/>
    <w:rsid w:val="005E1F67"/>
    <w:rsid w:val="005E20CE"/>
    <w:rsid w:val="005E2597"/>
    <w:rsid w:val="005E2B8B"/>
    <w:rsid w:val="005E3236"/>
    <w:rsid w:val="005E3F18"/>
    <w:rsid w:val="005E41D0"/>
    <w:rsid w:val="005E52CF"/>
    <w:rsid w:val="005E53AF"/>
    <w:rsid w:val="005E58E2"/>
    <w:rsid w:val="005E6141"/>
    <w:rsid w:val="005E6806"/>
    <w:rsid w:val="005E6CEA"/>
    <w:rsid w:val="005E6EB8"/>
    <w:rsid w:val="005E77CE"/>
    <w:rsid w:val="005E7869"/>
    <w:rsid w:val="005E7BAA"/>
    <w:rsid w:val="005F1E5A"/>
    <w:rsid w:val="005F20FE"/>
    <w:rsid w:val="005F255B"/>
    <w:rsid w:val="005F3041"/>
    <w:rsid w:val="005F38AD"/>
    <w:rsid w:val="005F4708"/>
    <w:rsid w:val="005F4ABC"/>
    <w:rsid w:val="005F5D71"/>
    <w:rsid w:val="005F61DC"/>
    <w:rsid w:val="005F63B4"/>
    <w:rsid w:val="005F660D"/>
    <w:rsid w:val="005F6ECB"/>
    <w:rsid w:val="005F727B"/>
    <w:rsid w:val="005F7680"/>
    <w:rsid w:val="005F7901"/>
    <w:rsid w:val="005F7EA5"/>
    <w:rsid w:val="0060126A"/>
    <w:rsid w:val="00602B7B"/>
    <w:rsid w:val="006031E9"/>
    <w:rsid w:val="0060384D"/>
    <w:rsid w:val="00603ADA"/>
    <w:rsid w:val="00603BF1"/>
    <w:rsid w:val="00604386"/>
    <w:rsid w:val="0060583A"/>
    <w:rsid w:val="0060788D"/>
    <w:rsid w:val="00607981"/>
    <w:rsid w:val="006128C5"/>
    <w:rsid w:val="00612F5D"/>
    <w:rsid w:val="006131FA"/>
    <w:rsid w:val="00614A1C"/>
    <w:rsid w:val="00614BB5"/>
    <w:rsid w:val="00614DB4"/>
    <w:rsid w:val="00616E69"/>
    <w:rsid w:val="006175BD"/>
    <w:rsid w:val="0062091D"/>
    <w:rsid w:val="00621566"/>
    <w:rsid w:val="00621FD8"/>
    <w:rsid w:val="00622775"/>
    <w:rsid w:val="00622B57"/>
    <w:rsid w:val="006230A8"/>
    <w:rsid w:val="006235D0"/>
    <w:rsid w:val="00624212"/>
    <w:rsid w:val="00624F2B"/>
    <w:rsid w:val="00625A34"/>
    <w:rsid w:val="00626CE5"/>
    <w:rsid w:val="00626D4A"/>
    <w:rsid w:val="006275F1"/>
    <w:rsid w:val="00627D35"/>
    <w:rsid w:val="00627E81"/>
    <w:rsid w:val="00630083"/>
    <w:rsid w:val="0063096A"/>
    <w:rsid w:val="00632BB3"/>
    <w:rsid w:val="006334F6"/>
    <w:rsid w:val="00634735"/>
    <w:rsid w:val="00634901"/>
    <w:rsid w:val="006353EA"/>
    <w:rsid w:val="00635A98"/>
    <w:rsid w:val="006361E4"/>
    <w:rsid w:val="00637FD7"/>
    <w:rsid w:val="0064013E"/>
    <w:rsid w:val="00640341"/>
    <w:rsid w:val="006403A6"/>
    <w:rsid w:val="00640935"/>
    <w:rsid w:val="006417C9"/>
    <w:rsid w:val="006418C2"/>
    <w:rsid w:val="00642895"/>
    <w:rsid w:val="00643BFC"/>
    <w:rsid w:val="00645406"/>
    <w:rsid w:val="00647495"/>
    <w:rsid w:val="00647B0D"/>
    <w:rsid w:val="006517A6"/>
    <w:rsid w:val="006524AD"/>
    <w:rsid w:val="00653003"/>
    <w:rsid w:val="00653C37"/>
    <w:rsid w:val="00653D5C"/>
    <w:rsid w:val="006567B3"/>
    <w:rsid w:val="00656913"/>
    <w:rsid w:val="00656F56"/>
    <w:rsid w:val="00657245"/>
    <w:rsid w:val="0065748E"/>
    <w:rsid w:val="0066092B"/>
    <w:rsid w:val="00661726"/>
    <w:rsid w:val="00661D20"/>
    <w:rsid w:val="00662425"/>
    <w:rsid w:val="00662CD6"/>
    <w:rsid w:val="0066305C"/>
    <w:rsid w:val="006635C7"/>
    <w:rsid w:val="006636F8"/>
    <w:rsid w:val="00663FD1"/>
    <w:rsid w:val="006645D9"/>
    <w:rsid w:val="0066695E"/>
    <w:rsid w:val="006670AE"/>
    <w:rsid w:val="0067020D"/>
    <w:rsid w:val="00670531"/>
    <w:rsid w:val="00671590"/>
    <w:rsid w:val="006724FF"/>
    <w:rsid w:val="006730F7"/>
    <w:rsid w:val="00673AA6"/>
    <w:rsid w:val="00674614"/>
    <w:rsid w:val="0067693D"/>
    <w:rsid w:val="0067747D"/>
    <w:rsid w:val="006802D6"/>
    <w:rsid w:val="00680F1B"/>
    <w:rsid w:val="00681158"/>
    <w:rsid w:val="006814C9"/>
    <w:rsid w:val="00681C11"/>
    <w:rsid w:val="00681D83"/>
    <w:rsid w:val="00681D8F"/>
    <w:rsid w:val="00681EAC"/>
    <w:rsid w:val="0068256B"/>
    <w:rsid w:val="00683D40"/>
    <w:rsid w:val="00685757"/>
    <w:rsid w:val="00687103"/>
    <w:rsid w:val="00687651"/>
    <w:rsid w:val="006909AC"/>
    <w:rsid w:val="00691106"/>
    <w:rsid w:val="0069113D"/>
    <w:rsid w:val="006918DD"/>
    <w:rsid w:val="00692673"/>
    <w:rsid w:val="00692730"/>
    <w:rsid w:val="006928D6"/>
    <w:rsid w:val="00692C1F"/>
    <w:rsid w:val="00692FEC"/>
    <w:rsid w:val="00693515"/>
    <w:rsid w:val="00695871"/>
    <w:rsid w:val="00697CB6"/>
    <w:rsid w:val="006A17C2"/>
    <w:rsid w:val="006A209A"/>
    <w:rsid w:val="006A2DC5"/>
    <w:rsid w:val="006A4EAC"/>
    <w:rsid w:val="006A61E8"/>
    <w:rsid w:val="006A640F"/>
    <w:rsid w:val="006A7E1C"/>
    <w:rsid w:val="006A7E26"/>
    <w:rsid w:val="006B1214"/>
    <w:rsid w:val="006B1AF6"/>
    <w:rsid w:val="006B1E79"/>
    <w:rsid w:val="006B2E14"/>
    <w:rsid w:val="006B2F73"/>
    <w:rsid w:val="006B2FA4"/>
    <w:rsid w:val="006B41C5"/>
    <w:rsid w:val="006B4501"/>
    <w:rsid w:val="006B45E1"/>
    <w:rsid w:val="006B536E"/>
    <w:rsid w:val="006B5DB8"/>
    <w:rsid w:val="006B69BA"/>
    <w:rsid w:val="006B79DC"/>
    <w:rsid w:val="006C230F"/>
    <w:rsid w:val="006C2BC9"/>
    <w:rsid w:val="006C3068"/>
    <w:rsid w:val="006C3576"/>
    <w:rsid w:val="006C570A"/>
    <w:rsid w:val="006C5E42"/>
    <w:rsid w:val="006C60BB"/>
    <w:rsid w:val="006C6593"/>
    <w:rsid w:val="006C6B84"/>
    <w:rsid w:val="006C6BAB"/>
    <w:rsid w:val="006C7707"/>
    <w:rsid w:val="006C7803"/>
    <w:rsid w:val="006C7AAC"/>
    <w:rsid w:val="006D10F9"/>
    <w:rsid w:val="006D115D"/>
    <w:rsid w:val="006D20B8"/>
    <w:rsid w:val="006D358A"/>
    <w:rsid w:val="006D372D"/>
    <w:rsid w:val="006D3881"/>
    <w:rsid w:val="006D3EA1"/>
    <w:rsid w:val="006D57A9"/>
    <w:rsid w:val="006D622F"/>
    <w:rsid w:val="006D63C8"/>
    <w:rsid w:val="006D6ABD"/>
    <w:rsid w:val="006D6DF9"/>
    <w:rsid w:val="006D7EBE"/>
    <w:rsid w:val="006D7F4E"/>
    <w:rsid w:val="006E015D"/>
    <w:rsid w:val="006E0453"/>
    <w:rsid w:val="006E0574"/>
    <w:rsid w:val="006E118B"/>
    <w:rsid w:val="006E14F6"/>
    <w:rsid w:val="006E1EE5"/>
    <w:rsid w:val="006E2233"/>
    <w:rsid w:val="006E2CD0"/>
    <w:rsid w:val="006E3464"/>
    <w:rsid w:val="006E3860"/>
    <w:rsid w:val="006E4809"/>
    <w:rsid w:val="006E4E51"/>
    <w:rsid w:val="006E568F"/>
    <w:rsid w:val="006E6448"/>
    <w:rsid w:val="006E6FBE"/>
    <w:rsid w:val="006E719D"/>
    <w:rsid w:val="006E76AC"/>
    <w:rsid w:val="006F1104"/>
    <w:rsid w:val="006F11D1"/>
    <w:rsid w:val="006F1785"/>
    <w:rsid w:val="006F1924"/>
    <w:rsid w:val="006F243B"/>
    <w:rsid w:val="006F294C"/>
    <w:rsid w:val="006F2B8B"/>
    <w:rsid w:val="006F3250"/>
    <w:rsid w:val="006F35D7"/>
    <w:rsid w:val="006F384C"/>
    <w:rsid w:val="006F3CD8"/>
    <w:rsid w:val="006F4237"/>
    <w:rsid w:val="006F4E2F"/>
    <w:rsid w:val="006F5D78"/>
    <w:rsid w:val="006F6110"/>
    <w:rsid w:val="006F6E4C"/>
    <w:rsid w:val="006F7536"/>
    <w:rsid w:val="006F784E"/>
    <w:rsid w:val="006F7B10"/>
    <w:rsid w:val="006F7B8E"/>
    <w:rsid w:val="0070023B"/>
    <w:rsid w:val="00700AA6"/>
    <w:rsid w:val="00701E9E"/>
    <w:rsid w:val="0070284C"/>
    <w:rsid w:val="0070370A"/>
    <w:rsid w:val="00703B58"/>
    <w:rsid w:val="007043C1"/>
    <w:rsid w:val="007043F6"/>
    <w:rsid w:val="00705CC9"/>
    <w:rsid w:val="0070644D"/>
    <w:rsid w:val="00706B04"/>
    <w:rsid w:val="00707077"/>
    <w:rsid w:val="00710EFB"/>
    <w:rsid w:val="007120FD"/>
    <w:rsid w:val="007121B6"/>
    <w:rsid w:val="007127F1"/>
    <w:rsid w:val="00713173"/>
    <w:rsid w:val="00713E2C"/>
    <w:rsid w:val="0071538F"/>
    <w:rsid w:val="007159A1"/>
    <w:rsid w:val="00715AFE"/>
    <w:rsid w:val="007160BF"/>
    <w:rsid w:val="00716535"/>
    <w:rsid w:val="00716BED"/>
    <w:rsid w:val="007171CF"/>
    <w:rsid w:val="00717497"/>
    <w:rsid w:val="00720147"/>
    <w:rsid w:val="00720D95"/>
    <w:rsid w:val="00720F45"/>
    <w:rsid w:val="00723013"/>
    <w:rsid w:val="00723E0A"/>
    <w:rsid w:val="0072494B"/>
    <w:rsid w:val="0072583E"/>
    <w:rsid w:val="00726B19"/>
    <w:rsid w:val="00727E4C"/>
    <w:rsid w:val="0073037F"/>
    <w:rsid w:val="007303C8"/>
    <w:rsid w:val="00731108"/>
    <w:rsid w:val="00731FBD"/>
    <w:rsid w:val="007329B7"/>
    <w:rsid w:val="00733103"/>
    <w:rsid w:val="00734121"/>
    <w:rsid w:val="007343C8"/>
    <w:rsid w:val="0073562B"/>
    <w:rsid w:val="00736B28"/>
    <w:rsid w:val="00740D6D"/>
    <w:rsid w:val="00741CB7"/>
    <w:rsid w:val="007422F1"/>
    <w:rsid w:val="0074248E"/>
    <w:rsid w:val="00742705"/>
    <w:rsid w:val="007430F4"/>
    <w:rsid w:val="00743202"/>
    <w:rsid w:val="0074440F"/>
    <w:rsid w:val="007446E0"/>
    <w:rsid w:val="00744F75"/>
    <w:rsid w:val="0074633F"/>
    <w:rsid w:val="007474C5"/>
    <w:rsid w:val="0075008F"/>
    <w:rsid w:val="007503E7"/>
    <w:rsid w:val="00750BDF"/>
    <w:rsid w:val="00750C04"/>
    <w:rsid w:val="00751213"/>
    <w:rsid w:val="0075188D"/>
    <w:rsid w:val="00751E84"/>
    <w:rsid w:val="00753320"/>
    <w:rsid w:val="0075376A"/>
    <w:rsid w:val="00754163"/>
    <w:rsid w:val="007546B5"/>
    <w:rsid w:val="00754827"/>
    <w:rsid w:val="00754CC6"/>
    <w:rsid w:val="007551FC"/>
    <w:rsid w:val="00755207"/>
    <w:rsid w:val="0075521D"/>
    <w:rsid w:val="007552E7"/>
    <w:rsid w:val="00755653"/>
    <w:rsid w:val="00755C84"/>
    <w:rsid w:val="0075603F"/>
    <w:rsid w:val="00757E78"/>
    <w:rsid w:val="00760458"/>
    <w:rsid w:val="00760470"/>
    <w:rsid w:val="00760EA4"/>
    <w:rsid w:val="00761986"/>
    <w:rsid w:val="00761E08"/>
    <w:rsid w:val="00761F6B"/>
    <w:rsid w:val="007628CA"/>
    <w:rsid w:val="00762916"/>
    <w:rsid w:val="0076508C"/>
    <w:rsid w:val="00765FAA"/>
    <w:rsid w:val="00766A57"/>
    <w:rsid w:val="00767989"/>
    <w:rsid w:val="00770420"/>
    <w:rsid w:val="00771344"/>
    <w:rsid w:val="00771806"/>
    <w:rsid w:val="0077199B"/>
    <w:rsid w:val="00771D26"/>
    <w:rsid w:val="00771ED4"/>
    <w:rsid w:val="00772001"/>
    <w:rsid w:val="00772F86"/>
    <w:rsid w:val="007736FB"/>
    <w:rsid w:val="00773954"/>
    <w:rsid w:val="00774046"/>
    <w:rsid w:val="00774BD1"/>
    <w:rsid w:val="00775C91"/>
    <w:rsid w:val="00776701"/>
    <w:rsid w:val="007772B9"/>
    <w:rsid w:val="00780F52"/>
    <w:rsid w:val="00780F7B"/>
    <w:rsid w:val="00781BB1"/>
    <w:rsid w:val="007825E4"/>
    <w:rsid w:val="0078344F"/>
    <w:rsid w:val="007836B3"/>
    <w:rsid w:val="007840F1"/>
    <w:rsid w:val="0078412C"/>
    <w:rsid w:val="007850DD"/>
    <w:rsid w:val="0078626B"/>
    <w:rsid w:val="00786889"/>
    <w:rsid w:val="00787190"/>
    <w:rsid w:val="007879AE"/>
    <w:rsid w:val="0079056C"/>
    <w:rsid w:val="00790F23"/>
    <w:rsid w:val="00790F73"/>
    <w:rsid w:val="00790FA9"/>
    <w:rsid w:val="00791546"/>
    <w:rsid w:val="007918DF"/>
    <w:rsid w:val="00792078"/>
    <w:rsid w:val="0079251C"/>
    <w:rsid w:val="0079268A"/>
    <w:rsid w:val="00792883"/>
    <w:rsid w:val="0079414A"/>
    <w:rsid w:val="00794336"/>
    <w:rsid w:val="0079438D"/>
    <w:rsid w:val="007952DE"/>
    <w:rsid w:val="00795FB6"/>
    <w:rsid w:val="00796ABB"/>
    <w:rsid w:val="00797D8C"/>
    <w:rsid w:val="007A0845"/>
    <w:rsid w:val="007A198E"/>
    <w:rsid w:val="007A3D1E"/>
    <w:rsid w:val="007A3F6F"/>
    <w:rsid w:val="007A5E66"/>
    <w:rsid w:val="007A6EBC"/>
    <w:rsid w:val="007B034E"/>
    <w:rsid w:val="007B086C"/>
    <w:rsid w:val="007B0F47"/>
    <w:rsid w:val="007B11AB"/>
    <w:rsid w:val="007B2320"/>
    <w:rsid w:val="007B2655"/>
    <w:rsid w:val="007B2EB8"/>
    <w:rsid w:val="007B32B5"/>
    <w:rsid w:val="007B4DD2"/>
    <w:rsid w:val="007B4E0A"/>
    <w:rsid w:val="007B523B"/>
    <w:rsid w:val="007B535D"/>
    <w:rsid w:val="007B583E"/>
    <w:rsid w:val="007B5914"/>
    <w:rsid w:val="007B61FF"/>
    <w:rsid w:val="007B7D70"/>
    <w:rsid w:val="007C094A"/>
    <w:rsid w:val="007C41C8"/>
    <w:rsid w:val="007C51EC"/>
    <w:rsid w:val="007C5F12"/>
    <w:rsid w:val="007C7C42"/>
    <w:rsid w:val="007D025B"/>
    <w:rsid w:val="007D0338"/>
    <w:rsid w:val="007D146F"/>
    <w:rsid w:val="007D1834"/>
    <w:rsid w:val="007D23E0"/>
    <w:rsid w:val="007D2A1C"/>
    <w:rsid w:val="007D39F5"/>
    <w:rsid w:val="007D64F9"/>
    <w:rsid w:val="007D6756"/>
    <w:rsid w:val="007D75F7"/>
    <w:rsid w:val="007D796D"/>
    <w:rsid w:val="007D7E2F"/>
    <w:rsid w:val="007D7F1D"/>
    <w:rsid w:val="007E0403"/>
    <w:rsid w:val="007E32E9"/>
    <w:rsid w:val="007E417B"/>
    <w:rsid w:val="007E5308"/>
    <w:rsid w:val="007E5B56"/>
    <w:rsid w:val="007E657E"/>
    <w:rsid w:val="007E689E"/>
    <w:rsid w:val="007E7215"/>
    <w:rsid w:val="007F076B"/>
    <w:rsid w:val="007F08DD"/>
    <w:rsid w:val="007F107D"/>
    <w:rsid w:val="007F10B8"/>
    <w:rsid w:val="007F136E"/>
    <w:rsid w:val="007F1555"/>
    <w:rsid w:val="007F1925"/>
    <w:rsid w:val="007F2023"/>
    <w:rsid w:val="007F2DFC"/>
    <w:rsid w:val="007F416E"/>
    <w:rsid w:val="007F42A6"/>
    <w:rsid w:val="007F4697"/>
    <w:rsid w:val="007F48EF"/>
    <w:rsid w:val="007F49E9"/>
    <w:rsid w:val="007F5843"/>
    <w:rsid w:val="007F61CA"/>
    <w:rsid w:val="007F72EC"/>
    <w:rsid w:val="007F7476"/>
    <w:rsid w:val="007F767F"/>
    <w:rsid w:val="0080207D"/>
    <w:rsid w:val="00802D6C"/>
    <w:rsid w:val="00803A57"/>
    <w:rsid w:val="00805A08"/>
    <w:rsid w:val="00807D01"/>
    <w:rsid w:val="00810FA8"/>
    <w:rsid w:val="0081117B"/>
    <w:rsid w:val="00811188"/>
    <w:rsid w:val="0081158B"/>
    <w:rsid w:val="00816114"/>
    <w:rsid w:val="00816DE6"/>
    <w:rsid w:val="00817032"/>
    <w:rsid w:val="0081793C"/>
    <w:rsid w:val="008211E0"/>
    <w:rsid w:val="00821400"/>
    <w:rsid w:val="008216EF"/>
    <w:rsid w:val="008217C1"/>
    <w:rsid w:val="00821BD6"/>
    <w:rsid w:val="00821BE6"/>
    <w:rsid w:val="00823162"/>
    <w:rsid w:val="008247DD"/>
    <w:rsid w:val="00824843"/>
    <w:rsid w:val="00826357"/>
    <w:rsid w:val="008269A4"/>
    <w:rsid w:val="00826C80"/>
    <w:rsid w:val="0082798E"/>
    <w:rsid w:val="00827B22"/>
    <w:rsid w:val="00827D03"/>
    <w:rsid w:val="008302F4"/>
    <w:rsid w:val="008318FA"/>
    <w:rsid w:val="008326E6"/>
    <w:rsid w:val="00832861"/>
    <w:rsid w:val="0083293A"/>
    <w:rsid w:val="008331A0"/>
    <w:rsid w:val="008335B2"/>
    <w:rsid w:val="00833767"/>
    <w:rsid w:val="00834134"/>
    <w:rsid w:val="008350E0"/>
    <w:rsid w:val="008350F3"/>
    <w:rsid w:val="00835A1B"/>
    <w:rsid w:val="00835B63"/>
    <w:rsid w:val="0083604D"/>
    <w:rsid w:val="0083743B"/>
    <w:rsid w:val="00837CCB"/>
    <w:rsid w:val="00837EA4"/>
    <w:rsid w:val="00840C03"/>
    <w:rsid w:val="00841611"/>
    <w:rsid w:val="00841B59"/>
    <w:rsid w:val="00842E2B"/>
    <w:rsid w:val="00843467"/>
    <w:rsid w:val="00845453"/>
    <w:rsid w:val="00846744"/>
    <w:rsid w:val="0085009F"/>
    <w:rsid w:val="00850373"/>
    <w:rsid w:val="00850845"/>
    <w:rsid w:val="00851450"/>
    <w:rsid w:val="00852A79"/>
    <w:rsid w:val="008540E7"/>
    <w:rsid w:val="00854B1D"/>
    <w:rsid w:val="0085507A"/>
    <w:rsid w:val="00855104"/>
    <w:rsid w:val="00855888"/>
    <w:rsid w:val="008565D9"/>
    <w:rsid w:val="00856631"/>
    <w:rsid w:val="008604B2"/>
    <w:rsid w:val="00861398"/>
    <w:rsid w:val="008657F1"/>
    <w:rsid w:val="00865E69"/>
    <w:rsid w:val="00866094"/>
    <w:rsid w:val="008663BC"/>
    <w:rsid w:val="00867083"/>
    <w:rsid w:val="00867D83"/>
    <w:rsid w:val="00870527"/>
    <w:rsid w:val="008718EE"/>
    <w:rsid w:val="0087191D"/>
    <w:rsid w:val="00871D47"/>
    <w:rsid w:val="00871F21"/>
    <w:rsid w:val="0087371A"/>
    <w:rsid w:val="008738DC"/>
    <w:rsid w:val="00875883"/>
    <w:rsid w:val="00875CE7"/>
    <w:rsid w:val="00875FE5"/>
    <w:rsid w:val="00876EF2"/>
    <w:rsid w:val="00880D49"/>
    <w:rsid w:val="00880E24"/>
    <w:rsid w:val="00881CBF"/>
    <w:rsid w:val="00881D13"/>
    <w:rsid w:val="0088215A"/>
    <w:rsid w:val="00882173"/>
    <w:rsid w:val="00882571"/>
    <w:rsid w:val="00882B5B"/>
    <w:rsid w:val="00882EBA"/>
    <w:rsid w:val="00883196"/>
    <w:rsid w:val="008839FD"/>
    <w:rsid w:val="00883A06"/>
    <w:rsid w:val="00883C3C"/>
    <w:rsid w:val="008851BD"/>
    <w:rsid w:val="0088619C"/>
    <w:rsid w:val="00886F2C"/>
    <w:rsid w:val="0089038B"/>
    <w:rsid w:val="0089041F"/>
    <w:rsid w:val="0089116A"/>
    <w:rsid w:val="0089117A"/>
    <w:rsid w:val="00893172"/>
    <w:rsid w:val="00894CD9"/>
    <w:rsid w:val="008956E7"/>
    <w:rsid w:val="00895F74"/>
    <w:rsid w:val="00896471"/>
    <w:rsid w:val="008968A7"/>
    <w:rsid w:val="00896E65"/>
    <w:rsid w:val="00896E86"/>
    <w:rsid w:val="00897074"/>
    <w:rsid w:val="008A03D6"/>
    <w:rsid w:val="008A0CBE"/>
    <w:rsid w:val="008A164B"/>
    <w:rsid w:val="008A1939"/>
    <w:rsid w:val="008A3046"/>
    <w:rsid w:val="008A3AFF"/>
    <w:rsid w:val="008A47C7"/>
    <w:rsid w:val="008A4940"/>
    <w:rsid w:val="008A4C58"/>
    <w:rsid w:val="008A4CCC"/>
    <w:rsid w:val="008A52A7"/>
    <w:rsid w:val="008A5D2E"/>
    <w:rsid w:val="008A6B27"/>
    <w:rsid w:val="008A7ED4"/>
    <w:rsid w:val="008B0992"/>
    <w:rsid w:val="008B11B0"/>
    <w:rsid w:val="008B1703"/>
    <w:rsid w:val="008B2061"/>
    <w:rsid w:val="008B32C6"/>
    <w:rsid w:val="008B4F0A"/>
    <w:rsid w:val="008B4FEA"/>
    <w:rsid w:val="008B52F5"/>
    <w:rsid w:val="008B601A"/>
    <w:rsid w:val="008B6F34"/>
    <w:rsid w:val="008B7846"/>
    <w:rsid w:val="008C054B"/>
    <w:rsid w:val="008C1A89"/>
    <w:rsid w:val="008C1CE4"/>
    <w:rsid w:val="008C1D37"/>
    <w:rsid w:val="008C3705"/>
    <w:rsid w:val="008C3C7A"/>
    <w:rsid w:val="008C3FDB"/>
    <w:rsid w:val="008C4135"/>
    <w:rsid w:val="008C515E"/>
    <w:rsid w:val="008C58DD"/>
    <w:rsid w:val="008C5905"/>
    <w:rsid w:val="008C6276"/>
    <w:rsid w:val="008C6902"/>
    <w:rsid w:val="008C6E03"/>
    <w:rsid w:val="008C77E6"/>
    <w:rsid w:val="008D166C"/>
    <w:rsid w:val="008D2CF1"/>
    <w:rsid w:val="008D38E2"/>
    <w:rsid w:val="008D39C8"/>
    <w:rsid w:val="008D3D35"/>
    <w:rsid w:val="008D4920"/>
    <w:rsid w:val="008D4B51"/>
    <w:rsid w:val="008D526C"/>
    <w:rsid w:val="008D5486"/>
    <w:rsid w:val="008D613C"/>
    <w:rsid w:val="008D641B"/>
    <w:rsid w:val="008E17A1"/>
    <w:rsid w:val="008E264F"/>
    <w:rsid w:val="008E3273"/>
    <w:rsid w:val="008E37DC"/>
    <w:rsid w:val="008E4229"/>
    <w:rsid w:val="008E530D"/>
    <w:rsid w:val="008E5354"/>
    <w:rsid w:val="008E644E"/>
    <w:rsid w:val="008E6932"/>
    <w:rsid w:val="008E7392"/>
    <w:rsid w:val="008F08A5"/>
    <w:rsid w:val="008F09BF"/>
    <w:rsid w:val="008F1200"/>
    <w:rsid w:val="008F14C6"/>
    <w:rsid w:val="008F1937"/>
    <w:rsid w:val="008F2E8B"/>
    <w:rsid w:val="008F350B"/>
    <w:rsid w:val="008F3896"/>
    <w:rsid w:val="008F5643"/>
    <w:rsid w:val="008F5E2D"/>
    <w:rsid w:val="008F69AF"/>
    <w:rsid w:val="008F7366"/>
    <w:rsid w:val="0090004F"/>
    <w:rsid w:val="00903311"/>
    <w:rsid w:val="00903341"/>
    <w:rsid w:val="009047E7"/>
    <w:rsid w:val="00904CEE"/>
    <w:rsid w:val="009052E9"/>
    <w:rsid w:val="00905B0D"/>
    <w:rsid w:val="00906377"/>
    <w:rsid w:val="00906C1A"/>
    <w:rsid w:val="00906E7D"/>
    <w:rsid w:val="00906F49"/>
    <w:rsid w:val="00910665"/>
    <w:rsid w:val="00910E0E"/>
    <w:rsid w:val="00910E13"/>
    <w:rsid w:val="00910F2D"/>
    <w:rsid w:val="0091104E"/>
    <w:rsid w:val="00913019"/>
    <w:rsid w:val="0091350E"/>
    <w:rsid w:val="00913BDB"/>
    <w:rsid w:val="009143FE"/>
    <w:rsid w:val="00914445"/>
    <w:rsid w:val="00914582"/>
    <w:rsid w:val="009158F1"/>
    <w:rsid w:val="00915A85"/>
    <w:rsid w:val="0091636E"/>
    <w:rsid w:val="00916405"/>
    <w:rsid w:val="009203A5"/>
    <w:rsid w:val="009205FB"/>
    <w:rsid w:val="0092076A"/>
    <w:rsid w:val="00921050"/>
    <w:rsid w:val="00921342"/>
    <w:rsid w:val="00922036"/>
    <w:rsid w:val="00922434"/>
    <w:rsid w:val="009226FA"/>
    <w:rsid w:val="00923354"/>
    <w:rsid w:val="00923A60"/>
    <w:rsid w:val="00925A6C"/>
    <w:rsid w:val="00925C79"/>
    <w:rsid w:val="00925E9E"/>
    <w:rsid w:val="00926AC7"/>
    <w:rsid w:val="00926AF3"/>
    <w:rsid w:val="00927116"/>
    <w:rsid w:val="009274C3"/>
    <w:rsid w:val="0093083F"/>
    <w:rsid w:val="009308E3"/>
    <w:rsid w:val="009311A2"/>
    <w:rsid w:val="009315A7"/>
    <w:rsid w:val="009315C0"/>
    <w:rsid w:val="00932063"/>
    <w:rsid w:val="0093393D"/>
    <w:rsid w:val="0093626C"/>
    <w:rsid w:val="00936304"/>
    <w:rsid w:val="0093793E"/>
    <w:rsid w:val="009402FB"/>
    <w:rsid w:val="009406BA"/>
    <w:rsid w:val="00940DB7"/>
    <w:rsid w:val="00941698"/>
    <w:rsid w:val="00941749"/>
    <w:rsid w:val="00941CF3"/>
    <w:rsid w:val="00942A57"/>
    <w:rsid w:val="0094302A"/>
    <w:rsid w:val="00944074"/>
    <w:rsid w:val="009442A6"/>
    <w:rsid w:val="0094447A"/>
    <w:rsid w:val="00944EC6"/>
    <w:rsid w:val="009456EC"/>
    <w:rsid w:val="00946491"/>
    <w:rsid w:val="00946BDD"/>
    <w:rsid w:val="00946C54"/>
    <w:rsid w:val="00947114"/>
    <w:rsid w:val="00947152"/>
    <w:rsid w:val="00947725"/>
    <w:rsid w:val="00947C74"/>
    <w:rsid w:val="009510B9"/>
    <w:rsid w:val="00951AB2"/>
    <w:rsid w:val="00952086"/>
    <w:rsid w:val="00952822"/>
    <w:rsid w:val="009534CB"/>
    <w:rsid w:val="00953C41"/>
    <w:rsid w:val="00953D4B"/>
    <w:rsid w:val="00954113"/>
    <w:rsid w:val="0095537D"/>
    <w:rsid w:val="0095577C"/>
    <w:rsid w:val="009559D7"/>
    <w:rsid w:val="009560AF"/>
    <w:rsid w:val="00957705"/>
    <w:rsid w:val="00957CFF"/>
    <w:rsid w:val="0096000E"/>
    <w:rsid w:val="00962D07"/>
    <w:rsid w:val="00962DD9"/>
    <w:rsid w:val="009631B2"/>
    <w:rsid w:val="009632C8"/>
    <w:rsid w:val="009639F2"/>
    <w:rsid w:val="00964958"/>
    <w:rsid w:val="00964E10"/>
    <w:rsid w:val="00966729"/>
    <w:rsid w:val="00966E4E"/>
    <w:rsid w:val="00970B9B"/>
    <w:rsid w:val="00970DF4"/>
    <w:rsid w:val="0097465B"/>
    <w:rsid w:val="00974780"/>
    <w:rsid w:val="00975414"/>
    <w:rsid w:val="0097576F"/>
    <w:rsid w:val="00975DF9"/>
    <w:rsid w:val="00977402"/>
    <w:rsid w:val="00977501"/>
    <w:rsid w:val="0098033C"/>
    <w:rsid w:val="00980CEC"/>
    <w:rsid w:val="009812AA"/>
    <w:rsid w:val="009819CC"/>
    <w:rsid w:val="00982A94"/>
    <w:rsid w:val="009830F6"/>
    <w:rsid w:val="009845AF"/>
    <w:rsid w:val="00984732"/>
    <w:rsid w:val="0098484C"/>
    <w:rsid w:val="00984EF0"/>
    <w:rsid w:val="0098577A"/>
    <w:rsid w:val="00985BD7"/>
    <w:rsid w:val="00985CCA"/>
    <w:rsid w:val="00985E2D"/>
    <w:rsid w:val="00986542"/>
    <w:rsid w:val="00986ECA"/>
    <w:rsid w:val="0098772A"/>
    <w:rsid w:val="00987F22"/>
    <w:rsid w:val="0099320E"/>
    <w:rsid w:val="0099354E"/>
    <w:rsid w:val="009936CD"/>
    <w:rsid w:val="0099370A"/>
    <w:rsid w:val="009941B5"/>
    <w:rsid w:val="00994DFD"/>
    <w:rsid w:val="00996059"/>
    <w:rsid w:val="0099707F"/>
    <w:rsid w:val="00997F2A"/>
    <w:rsid w:val="009A0FEC"/>
    <w:rsid w:val="009A14DC"/>
    <w:rsid w:val="009A1560"/>
    <w:rsid w:val="009A1606"/>
    <w:rsid w:val="009A1F01"/>
    <w:rsid w:val="009A200F"/>
    <w:rsid w:val="009A2478"/>
    <w:rsid w:val="009A2779"/>
    <w:rsid w:val="009A2B5B"/>
    <w:rsid w:val="009A2EAE"/>
    <w:rsid w:val="009A44DB"/>
    <w:rsid w:val="009A4A33"/>
    <w:rsid w:val="009A4C12"/>
    <w:rsid w:val="009A4D41"/>
    <w:rsid w:val="009A5992"/>
    <w:rsid w:val="009A76F8"/>
    <w:rsid w:val="009A7976"/>
    <w:rsid w:val="009A7FF4"/>
    <w:rsid w:val="009B0D54"/>
    <w:rsid w:val="009B146F"/>
    <w:rsid w:val="009B26F8"/>
    <w:rsid w:val="009B2706"/>
    <w:rsid w:val="009B2B77"/>
    <w:rsid w:val="009B34C1"/>
    <w:rsid w:val="009B37E7"/>
    <w:rsid w:val="009B4DD9"/>
    <w:rsid w:val="009B580C"/>
    <w:rsid w:val="009B7624"/>
    <w:rsid w:val="009B7C61"/>
    <w:rsid w:val="009C044E"/>
    <w:rsid w:val="009C06D8"/>
    <w:rsid w:val="009C0F93"/>
    <w:rsid w:val="009C3083"/>
    <w:rsid w:val="009C36BA"/>
    <w:rsid w:val="009C58D5"/>
    <w:rsid w:val="009C5BEC"/>
    <w:rsid w:val="009C6727"/>
    <w:rsid w:val="009C6986"/>
    <w:rsid w:val="009C6C92"/>
    <w:rsid w:val="009C6EFF"/>
    <w:rsid w:val="009C74CF"/>
    <w:rsid w:val="009D07C8"/>
    <w:rsid w:val="009D0AA2"/>
    <w:rsid w:val="009D23FC"/>
    <w:rsid w:val="009D39DA"/>
    <w:rsid w:val="009D3A54"/>
    <w:rsid w:val="009D3ED1"/>
    <w:rsid w:val="009D4196"/>
    <w:rsid w:val="009D4220"/>
    <w:rsid w:val="009D5CDA"/>
    <w:rsid w:val="009D6EFD"/>
    <w:rsid w:val="009D7F5D"/>
    <w:rsid w:val="009E0EF6"/>
    <w:rsid w:val="009E1142"/>
    <w:rsid w:val="009E18BA"/>
    <w:rsid w:val="009E1F1F"/>
    <w:rsid w:val="009E24C2"/>
    <w:rsid w:val="009E28C8"/>
    <w:rsid w:val="009E3DC2"/>
    <w:rsid w:val="009E40A3"/>
    <w:rsid w:val="009E4C19"/>
    <w:rsid w:val="009E6003"/>
    <w:rsid w:val="009E6882"/>
    <w:rsid w:val="009E6FA6"/>
    <w:rsid w:val="009E76A1"/>
    <w:rsid w:val="009E7FFE"/>
    <w:rsid w:val="009F00E4"/>
    <w:rsid w:val="009F025D"/>
    <w:rsid w:val="009F1342"/>
    <w:rsid w:val="009F27ED"/>
    <w:rsid w:val="009F35D1"/>
    <w:rsid w:val="009F39E3"/>
    <w:rsid w:val="009F4A90"/>
    <w:rsid w:val="009F6035"/>
    <w:rsid w:val="009F701C"/>
    <w:rsid w:val="009F7082"/>
    <w:rsid w:val="009F712B"/>
    <w:rsid w:val="009F7738"/>
    <w:rsid w:val="00A005DA"/>
    <w:rsid w:val="00A0287B"/>
    <w:rsid w:val="00A02E54"/>
    <w:rsid w:val="00A0311B"/>
    <w:rsid w:val="00A0392C"/>
    <w:rsid w:val="00A04696"/>
    <w:rsid w:val="00A04698"/>
    <w:rsid w:val="00A05828"/>
    <w:rsid w:val="00A068C2"/>
    <w:rsid w:val="00A07141"/>
    <w:rsid w:val="00A07C49"/>
    <w:rsid w:val="00A10165"/>
    <w:rsid w:val="00A10C09"/>
    <w:rsid w:val="00A1104A"/>
    <w:rsid w:val="00A11178"/>
    <w:rsid w:val="00A11436"/>
    <w:rsid w:val="00A12C10"/>
    <w:rsid w:val="00A148A5"/>
    <w:rsid w:val="00A14932"/>
    <w:rsid w:val="00A1551D"/>
    <w:rsid w:val="00A15605"/>
    <w:rsid w:val="00A170C9"/>
    <w:rsid w:val="00A17597"/>
    <w:rsid w:val="00A217F6"/>
    <w:rsid w:val="00A218CA"/>
    <w:rsid w:val="00A2214B"/>
    <w:rsid w:val="00A22324"/>
    <w:rsid w:val="00A224B5"/>
    <w:rsid w:val="00A22B08"/>
    <w:rsid w:val="00A23499"/>
    <w:rsid w:val="00A23C55"/>
    <w:rsid w:val="00A24961"/>
    <w:rsid w:val="00A24ED6"/>
    <w:rsid w:val="00A26CB9"/>
    <w:rsid w:val="00A26CCC"/>
    <w:rsid w:val="00A273BE"/>
    <w:rsid w:val="00A278D7"/>
    <w:rsid w:val="00A30401"/>
    <w:rsid w:val="00A32F39"/>
    <w:rsid w:val="00A33B8B"/>
    <w:rsid w:val="00A33E16"/>
    <w:rsid w:val="00A34894"/>
    <w:rsid w:val="00A35E9E"/>
    <w:rsid w:val="00A371AD"/>
    <w:rsid w:val="00A37392"/>
    <w:rsid w:val="00A376E7"/>
    <w:rsid w:val="00A37A81"/>
    <w:rsid w:val="00A403C5"/>
    <w:rsid w:val="00A4094F"/>
    <w:rsid w:val="00A40A6F"/>
    <w:rsid w:val="00A42261"/>
    <w:rsid w:val="00A42C46"/>
    <w:rsid w:val="00A45039"/>
    <w:rsid w:val="00A45A50"/>
    <w:rsid w:val="00A46CF2"/>
    <w:rsid w:val="00A47E9E"/>
    <w:rsid w:val="00A50A24"/>
    <w:rsid w:val="00A50B2A"/>
    <w:rsid w:val="00A50CCE"/>
    <w:rsid w:val="00A51759"/>
    <w:rsid w:val="00A52853"/>
    <w:rsid w:val="00A53E26"/>
    <w:rsid w:val="00A5403C"/>
    <w:rsid w:val="00A5498F"/>
    <w:rsid w:val="00A54AE3"/>
    <w:rsid w:val="00A54BE9"/>
    <w:rsid w:val="00A56267"/>
    <w:rsid w:val="00A57173"/>
    <w:rsid w:val="00A577EC"/>
    <w:rsid w:val="00A60390"/>
    <w:rsid w:val="00A60490"/>
    <w:rsid w:val="00A606F1"/>
    <w:rsid w:val="00A6402C"/>
    <w:rsid w:val="00A64530"/>
    <w:rsid w:val="00A64CB0"/>
    <w:rsid w:val="00A64D66"/>
    <w:rsid w:val="00A6508D"/>
    <w:rsid w:val="00A65558"/>
    <w:rsid w:val="00A65A50"/>
    <w:rsid w:val="00A66375"/>
    <w:rsid w:val="00A6649E"/>
    <w:rsid w:val="00A6696C"/>
    <w:rsid w:val="00A66F44"/>
    <w:rsid w:val="00A6777F"/>
    <w:rsid w:val="00A71918"/>
    <w:rsid w:val="00A72698"/>
    <w:rsid w:val="00A73EDA"/>
    <w:rsid w:val="00A745F9"/>
    <w:rsid w:val="00A74654"/>
    <w:rsid w:val="00A74AA6"/>
    <w:rsid w:val="00A75990"/>
    <w:rsid w:val="00A75ADA"/>
    <w:rsid w:val="00A762CD"/>
    <w:rsid w:val="00A7771B"/>
    <w:rsid w:val="00A77CD2"/>
    <w:rsid w:val="00A80628"/>
    <w:rsid w:val="00A81D48"/>
    <w:rsid w:val="00A82102"/>
    <w:rsid w:val="00A82BCD"/>
    <w:rsid w:val="00A82DE7"/>
    <w:rsid w:val="00A83DCF"/>
    <w:rsid w:val="00A85E96"/>
    <w:rsid w:val="00A8658D"/>
    <w:rsid w:val="00A87007"/>
    <w:rsid w:val="00A9066D"/>
    <w:rsid w:val="00A90944"/>
    <w:rsid w:val="00A91DE2"/>
    <w:rsid w:val="00A932F5"/>
    <w:rsid w:val="00A938C3"/>
    <w:rsid w:val="00A9444E"/>
    <w:rsid w:val="00A94990"/>
    <w:rsid w:val="00A94F7F"/>
    <w:rsid w:val="00A95419"/>
    <w:rsid w:val="00A95859"/>
    <w:rsid w:val="00A95861"/>
    <w:rsid w:val="00A970F1"/>
    <w:rsid w:val="00AA00DC"/>
    <w:rsid w:val="00AA0649"/>
    <w:rsid w:val="00AA0A2E"/>
    <w:rsid w:val="00AA1946"/>
    <w:rsid w:val="00AA29E4"/>
    <w:rsid w:val="00AA3462"/>
    <w:rsid w:val="00AA3ED6"/>
    <w:rsid w:val="00AA42E2"/>
    <w:rsid w:val="00AA4CA1"/>
    <w:rsid w:val="00AA5A8D"/>
    <w:rsid w:val="00AA7568"/>
    <w:rsid w:val="00AA7DEC"/>
    <w:rsid w:val="00AB13C6"/>
    <w:rsid w:val="00AB3359"/>
    <w:rsid w:val="00AB33E4"/>
    <w:rsid w:val="00AB3867"/>
    <w:rsid w:val="00AB44D1"/>
    <w:rsid w:val="00AB4E3A"/>
    <w:rsid w:val="00AB54D1"/>
    <w:rsid w:val="00AB567E"/>
    <w:rsid w:val="00AB635E"/>
    <w:rsid w:val="00AB6428"/>
    <w:rsid w:val="00AB6444"/>
    <w:rsid w:val="00AB755C"/>
    <w:rsid w:val="00AC034B"/>
    <w:rsid w:val="00AC0417"/>
    <w:rsid w:val="00AC0A1F"/>
    <w:rsid w:val="00AC1070"/>
    <w:rsid w:val="00AC2868"/>
    <w:rsid w:val="00AC337C"/>
    <w:rsid w:val="00AC391F"/>
    <w:rsid w:val="00AC409D"/>
    <w:rsid w:val="00AC4F33"/>
    <w:rsid w:val="00AC7236"/>
    <w:rsid w:val="00AC78F5"/>
    <w:rsid w:val="00AC7B85"/>
    <w:rsid w:val="00AD09FB"/>
    <w:rsid w:val="00AD162D"/>
    <w:rsid w:val="00AD375A"/>
    <w:rsid w:val="00AD39FE"/>
    <w:rsid w:val="00AD4070"/>
    <w:rsid w:val="00AD46A5"/>
    <w:rsid w:val="00AD6454"/>
    <w:rsid w:val="00AD66BD"/>
    <w:rsid w:val="00AD6768"/>
    <w:rsid w:val="00AD7926"/>
    <w:rsid w:val="00AE0D42"/>
    <w:rsid w:val="00AE14DA"/>
    <w:rsid w:val="00AE1D1F"/>
    <w:rsid w:val="00AE2392"/>
    <w:rsid w:val="00AE2547"/>
    <w:rsid w:val="00AE2C60"/>
    <w:rsid w:val="00AE3569"/>
    <w:rsid w:val="00AE3926"/>
    <w:rsid w:val="00AE3D72"/>
    <w:rsid w:val="00AE42A7"/>
    <w:rsid w:val="00AE4393"/>
    <w:rsid w:val="00AE4683"/>
    <w:rsid w:val="00AE4C9C"/>
    <w:rsid w:val="00AE57D1"/>
    <w:rsid w:val="00AE57DC"/>
    <w:rsid w:val="00AE5866"/>
    <w:rsid w:val="00AE5D5E"/>
    <w:rsid w:val="00AE6B55"/>
    <w:rsid w:val="00AE761A"/>
    <w:rsid w:val="00AE783D"/>
    <w:rsid w:val="00AF12A5"/>
    <w:rsid w:val="00AF13B2"/>
    <w:rsid w:val="00AF1539"/>
    <w:rsid w:val="00AF1D3F"/>
    <w:rsid w:val="00AF339C"/>
    <w:rsid w:val="00AF58BD"/>
    <w:rsid w:val="00AF5FAF"/>
    <w:rsid w:val="00B00638"/>
    <w:rsid w:val="00B00A09"/>
    <w:rsid w:val="00B00CDB"/>
    <w:rsid w:val="00B0169C"/>
    <w:rsid w:val="00B017EE"/>
    <w:rsid w:val="00B0196E"/>
    <w:rsid w:val="00B0336B"/>
    <w:rsid w:val="00B03EB6"/>
    <w:rsid w:val="00B0490D"/>
    <w:rsid w:val="00B0520A"/>
    <w:rsid w:val="00B0576D"/>
    <w:rsid w:val="00B06242"/>
    <w:rsid w:val="00B06598"/>
    <w:rsid w:val="00B0739C"/>
    <w:rsid w:val="00B07B6E"/>
    <w:rsid w:val="00B07E6F"/>
    <w:rsid w:val="00B10129"/>
    <w:rsid w:val="00B1099C"/>
    <w:rsid w:val="00B10AED"/>
    <w:rsid w:val="00B125BA"/>
    <w:rsid w:val="00B125D8"/>
    <w:rsid w:val="00B174EF"/>
    <w:rsid w:val="00B2182F"/>
    <w:rsid w:val="00B21B24"/>
    <w:rsid w:val="00B231E6"/>
    <w:rsid w:val="00B238F2"/>
    <w:rsid w:val="00B23F9A"/>
    <w:rsid w:val="00B24234"/>
    <w:rsid w:val="00B2448F"/>
    <w:rsid w:val="00B24CA3"/>
    <w:rsid w:val="00B25821"/>
    <w:rsid w:val="00B25A75"/>
    <w:rsid w:val="00B25F29"/>
    <w:rsid w:val="00B26443"/>
    <w:rsid w:val="00B27B71"/>
    <w:rsid w:val="00B313A6"/>
    <w:rsid w:val="00B31A00"/>
    <w:rsid w:val="00B31D1D"/>
    <w:rsid w:val="00B324A3"/>
    <w:rsid w:val="00B33440"/>
    <w:rsid w:val="00B33F51"/>
    <w:rsid w:val="00B34538"/>
    <w:rsid w:val="00B35113"/>
    <w:rsid w:val="00B35C3D"/>
    <w:rsid w:val="00B3679D"/>
    <w:rsid w:val="00B40A6A"/>
    <w:rsid w:val="00B40D16"/>
    <w:rsid w:val="00B411D9"/>
    <w:rsid w:val="00B413D1"/>
    <w:rsid w:val="00B42068"/>
    <w:rsid w:val="00B43453"/>
    <w:rsid w:val="00B444A4"/>
    <w:rsid w:val="00B44FA1"/>
    <w:rsid w:val="00B50264"/>
    <w:rsid w:val="00B50708"/>
    <w:rsid w:val="00B52FF1"/>
    <w:rsid w:val="00B53B7C"/>
    <w:rsid w:val="00B5448A"/>
    <w:rsid w:val="00B55255"/>
    <w:rsid w:val="00B55ECD"/>
    <w:rsid w:val="00B56465"/>
    <w:rsid w:val="00B569AD"/>
    <w:rsid w:val="00B57E08"/>
    <w:rsid w:val="00B60B62"/>
    <w:rsid w:val="00B61008"/>
    <w:rsid w:val="00B61CC3"/>
    <w:rsid w:val="00B6426F"/>
    <w:rsid w:val="00B650ED"/>
    <w:rsid w:val="00B65578"/>
    <w:rsid w:val="00B660C3"/>
    <w:rsid w:val="00B66992"/>
    <w:rsid w:val="00B66B04"/>
    <w:rsid w:val="00B67629"/>
    <w:rsid w:val="00B676BC"/>
    <w:rsid w:val="00B7012C"/>
    <w:rsid w:val="00B70A1B"/>
    <w:rsid w:val="00B71349"/>
    <w:rsid w:val="00B72EA6"/>
    <w:rsid w:val="00B732FB"/>
    <w:rsid w:val="00B73D4E"/>
    <w:rsid w:val="00B73E65"/>
    <w:rsid w:val="00B753F5"/>
    <w:rsid w:val="00B759BF"/>
    <w:rsid w:val="00B77CE9"/>
    <w:rsid w:val="00B82574"/>
    <w:rsid w:val="00B82DF3"/>
    <w:rsid w:val="00B832F8"/>
    <w:rsid w:val="00B8402A"/>
    <w:rsid w:val="00B85185"/>
    <w:rsid w:val="00B85307"/>
    <w:rsid w:val="00B8571E"/>
    <w:rsid w:val="00B857A0"/>
    <w:rsid w:val="00B85DE1"/>
    <w:rsid w:val="00B86379"/>
    <w:rsid w:val="00B86CDD"/>
    <w:rsid w:val="00B878AF"/>
    <w:rsid w:val="00B87E80"/>
    <w:rsid w:val="00B917E3"/>
    <w:rsid w:val="00B91BD6"/>
    <w:rsid w:val="00B922C1"/>
    <w:rsid w:val="00B92976"/>
    <w:rsid w:val="00B94B27"/>
    <w:rsid w:val="00B94BEC"/>
    <w:rsid w:val="00B95550"/>
    <w:rsid w:val="00B95C89"/>
    <w:rsid w:val="00B9649D"/>
    <w:rsid w:val="00B96EF4"/>
    <w:rsid w:val="00B97660"/>
    <w:rsid w:val="00B97C9C"/>
    <w:rsid w:val="00BA030F"/>
    <w:rsid w:val="00BA0738"/>
    <w:rsid w:val="00BA0BFF"/>
    <w:rsid w:val="00BA0CEE"/>
    <w:rsid w:val="00BA14B6"/>
    <w:rsid w:val="00BA16E6"/>
    <w:rsid w:val="00BA3A35"/>
    <w:rsid w:val="00BA53A6"/>
    <w:rsid w:val="00BA5466"/>
    <w:rsid w:val="00BA5754"/>
    <w:rsid w:val="00BA59A4"/>
    <w:rsid w:val="00BA5EFB"/>
    <w:rsid w:val="00BA6074"/>
    <w:rsid w:val="00BA69DA"/>
    <w:rsid w:val="00BB0A9D"/>
    <w:rsid w:val="00BB2484"/>
    <w:rsid w:val="00BB2830"/>
    <w:rsid w:val="00BB3256"/>
    <w:rsid w:val="00BB3A6B"/>
    <w:rsid w:val="00BB410D"/>
    <w:rsid w:val="00BB50EE"/>
    <w:rsid w:val="00BB53C0"/>
    <w:rsid w:val="00BB5815"/>
    <w:rsid w:val="00BB646C"/>
    <w:rsid w:val="00BB65D9"/>
    <w:rsid w:val="00BB6EB3"/>
    <w:rsid w:val="00BC0013"/>
    <w:rsid w:val="00BC04E2"/>
    <w:rsid w:val="00BC054B"/>
    <w:rsid w:val="00BC17BE"/>
    <w:rsid w:val="00BC1E5C"/>
    <w:rsid w:val="00BC1F96"/>
    <w:rsid w:val="00BC2BFE"/>
    <w:rsid w:val="00BC43D0"/>
    <w:rsid w:val="00BC4723"/>
    <w:rsid w:val="00BC4B71"/>
    <w:rsid w:val="00BC55BB"/>
    <w:rsid w:val="00BC5C89"/>
    <w:rsid w:val="00BC6731"/>
    <w:rsid w:val="00BC7785"/>
    <w:rsid w:val="00BC7950"/>
    <w:rsid w:val="00BC7BEF"/>
    <w:rsid w:val="00BD10E2"/>
    <w:rsid w:val="00BD1915"/>
    <w:rsid w:val="00BD23BB"/>
    <w:rsid w:val="00BD2AC9"/>
    <w:rsid w:val="00BD343C"/>
    <w:rsid w:val="00BD3AC2"/>
    <w:rsid w:val="00BD3D68"/>
    <w:rsid w:val="00BD4AF0"/>
    <w:rsid w:val="00BD6F26"/>
    <w:rsid w:val="00BD7E65"/>
    <w:rsid w:val="00BE1588"/>
    <w:rsid w:val="00BE171F"/>
    <w:rsid w:val="00BE3B5B"/>
    <w:rsid w:val="00BE5079"/>
    <w:rsid w:val="00BE57AF"/>
    <w:rsid w:val="00BE5E3C"/>
    <w:rsid w:val="00BE74BE"/>
    <w:rsid w:val="00BE7782"/>
    <w:rsid w:val="00BE7FBD"/>
    <w:rsid w:val="00BF0AF4"/>
    <w:rsid w:val="00BF0C44"/>
    <w:rsid w:val="00BF0F8F"/>
    <w:rsid w:val="00BF170D"/>
    <w:rsid w:val="00BF1DDD"/>
    <w:rsid w:val="00BF2874"/>
    <w:rsid w:val="00BF2A0C"/>
    <w:rsid w:val="00BF2B36"/>
    <w:rsid w:val="00BF2CE1"/>
    <w:rsid w:val="00BF4BB1"/>
    <w:rsid w:val="00BF51FE"/>
    <w:rsid w:val="00BF5BF2"/>
    <w:rsid w:val="00BF5FB1"/>
    <w:rsid w:val="00BF78B0"/>
    <w:rsid w:val="00C00602"/>
    <w:rsid w:val="00C01179"/>
    <w:rsid w:val="00C0177F"/>
    <w:rsid w:val="00C01809"/>
    <w:rsid w:val="00C02103"/>
    <w:rsid w:val="00C03B90"/>
    <w:rsid w:val="00C047A0"/>
    <w:rsid w:val="00C04BEB"/>
    <w:rsid w:val="00C04EA6"/>
    <w:rsid w:val="00C05015"/>
    <w:rsid w:val="00C057D4"/>
    <w:rsid w:val="00C05B5F"/>
    <w:rsid w:val="00C05C71"/>
    <w:rsid w:val="00C06912"/>
    <w:rsid w:val="00C104B2"/>
    <w:rsid w:val="00C12F60"/>
    <w:rsid w:val="00C14014"/>
    <w:rsid w:val="00C1548B"/>
    <w:rsid w:val="00C165C6"/>
    <w:rsid w:val="00C173A1"/>
    <w:rsid w:val="00C20729"/>
    <w:rsid w:val="00C21548"/>
    <w:rsid w:val="00C22290"/>
    <w:rsid w:val="00C23173"/>
    <w:rsid w:val="00C236A0"/>
    <w:rsid w:val="00C237E9"/>
    <w:rsid w:val="00C25204"/>
    <w:rsid w:val="00C258E1"/>
    <w:rsid w:val="00C25F28"/>
    <w:rsid w:val="00C2631F"/>
    <w:rsid w:val="00C26EAF"/>
    <w:rsid w:val="00C30606"/>
    <w:rsid w:val="00C30932"/>
    <w:rsid w:val="00C30CCD"/>
    <w:rsid w:val="00C31296"/>
    <w:rsid w:val="00C31CED"/>
    <w:rsid w:val="00C32223"/>
    <w:rsid w:val="00C33AA0"/>
    <w:rsid w:val="00C340DD"/>
    <w:rsid w:val="00C3475E"/>
    <w:rsid w:val="00C353DA"/>
    <w:rsid w:val="00C35784"/>
    <w:rsid w:val="00C357E4"/>
    <w:rsid w:val="00C36A02"/>
    <w:rsid w:val="00C36CC5"/>
    <w:rsid w:val="00C36D12"/>
    <w:rsid w:val="00C37668"/>
    <w:rsid w:val="00C3773C"/>
    <w:rsid w:val="00C37772"/>
    <w:rsid w:val="00C37C91"/>
    <w:rsid w:val="00C40C2A"/>
    <w:rsid w:val="00C41167"/>
    <w:rsid w:val="00C414F1"/>
    <w:rsid w:val="00C41FF4"/>
    <w:rsid w:val="00C422BB"/>
    <w:rsid w:val="00C435FC"/>
    <w:rsid w:val="00C43B38"/>
    <w:rsid w:val="00C43EF9"/>
    <w:rsid w:val="00C44DFC"/>
    <w:rsid w:val="00C45023"/>
    <w:rsid w:val="00C467E0"/>
    <w:rsid w:val="00C469A9"/>
    <w:rsid w:val="00C47BD8"/>
    <w:rsid w:val="00C47CB9"/>
    <w:rsid w:val="00C5086E"/>
    <w:rsid w:val="00C50F2B"/>
    <w:rsid w:val="00C50FBD"/>
    <w:rsid w:val="00C5190F"/>
    <w:rsid w:val="00C51C11"/>
    <w:rsid w:val="00C523AA"/>
    <w:rsid w:val="00C52B38"/>
    <w:rsid w:val="00C52BE0"/>
    <w:rsid w:val="00C52BE3"/>
    <w:rsid w:val="00C53A7F"/>
    <w:rsid w:val="00C55116"/>
    <w:rsid w:val="00C55974"/>
    <w:rsid w:val="00C56008"/>
    <w:rsid w:val="00C565FF"/>
    <w:rsid w:val="00C57BF5"/>
    <w:rsid w:val="00C57F7E"/>
    <w:rsid w:val="00C6053F"/>
    <w:rsid w:val="00C6126D"/>
    <w:rsid w:val="00C627B4"/>
    <w:rsid w:val="00C639B7"/>
    <w:rsid w:val="00C63EB4"/>
    <w:rsid w:val="00C646F9"/>
    <w:rsid w:val="00C64F1D"/>
    <w:rsid w:val="00C6712A"/>
    <w:rsid w:val="00C70A70"/>
    <w:rsid w:val="00C71D93"/>
    <w:rsid w:val="00C7617E"/>
    <w:rsid w:val="00C764DE"/>
    <w:rsid w:val="00C77083"/>
    <w:rsid w:val="00C8051C"/>
    <w:rsid w:val="00C82C28"/>
    <w:rsid w:val="00C82C92"/>
    <w:rsid w:val="00C837D4"/>
    <w:rsid w:val="00C83945"/>
    <w:rsid w:val="00C83C11"/>
    <w:rsid w:val="00C83CE6"/>
    <w:rsid w:val="00C86680"/>
    <w:rsid w:val="00C87142"/>
    <w:rsid w:val="00C87D31"/>
    <w:rsid w:val="00C87EEB"/>
    <w:rsid w:val="00C90894"/>
    <w:rsid w:val="00C91988"/>
    <w:rsid w:val="00C91FE9"/>
    <w:rsid w:val="00C92234"/>
    <w:rsid w:val="00C92B47"/>
    <w:rsid w:val="00C94324"/>
    <w:rsid w:val="00C95292"/>
    <w:rsid w:val="00C95E16"/>
    <w:rsid w:val="00C96271"/>
    <w:rsid w:val="00C96428"/>
    <w:rsid w:val="00C96EBA"/>
    <w:rsid w:val="00C97647"/>
    <w:rsid w:val="00CA13DF"/>
    <w:rsid w:val="00CA2008"/>
    <w:rsid w:val="00CA276C"/>
    <w:rsid w:val="00CA3715"/>
    <w:rsid w:val="00CA41E2"/>
    <w:rsid w:val="00CA4C4B"/>
    <w:rsid w:val="00CA4F71"/>
    <w:rsid w:val="00CA5DBE"/>
    <w:rsid w:val="00CB0992"/>
    <w:rsid w:val="00CB12A2"/>
    <w:rsid w:val="00CB18A7"/>
    <w:rsid w:val="00CB21EF"/>
    <w:rsid w:val="00CB24CB"/>
    <w:rsid w:val="00CB2E59"/>
    <w:rsid w:val="00CB33BD"/>
    <w:rsid w:val="00CB43EC"/>
    <w:rsid w:val="00CB4CE2"/>
    <w:rsid w:val="00CB5D83"/>
    <w:rsid w:val="00CB6086"/>
    <w:rsid w:val="00CB71E1"/>
    <w:rsid w:val="00CB75C3"/>
    <w:rsid w:val="00CB7DB1"/>
    <w:rsid w:val="00CC020C"/>
    <w:rsid w:val="00CC19DA"/>
    <w:rsid w:val="00CC1D94"/>
    <w:rsid w:val="00CC4233"/>
    <w:rsid w:val="00CC4F68"/>
    <w:rsid w:val="00CC5C17"/>
    <w:rsid w:val="00CC60DA"/>
    <w:rsid w:val="00CC6145"/>
    <w:rsid w:val="00CC6AE0"/>
    <w:rsid w:val="00CC70D3"/>
    <w:rsid w:val="00CC7450"/>
    <w:rsid w:val="00CC7C78"/>
    <w:rsid w:val="00CC7E19"/>
    <w:rsid w:val="00CD0797"/>
    <w:rsid w:val="00CD1B9E"/>
    <w:rsid w:val="00CD2BDB"/>
    <w:rsid w:val="00CD3065"/>
    <w:rsid w:val="00CD3382"/>
    <w:rsid w:val="00CD3580"/>
    <w:rsid w:val="00CD3A06"/>
    <w:rsid w:val="00CD5551"/>
    <w:rsid w:val="00CD59FC"/>
    <w:rsid w:val="00CD77CE"/>
    <w:rsid w:val="00CE007A"/>
    <w:rsid w:val="00CE03CD"/>
    <w:rsid w:val="00CE0EEE"/>
    <w:rsid w:val="00CE1953"/>
    <w:rsid w:val="00CE31F6"/>
    <w:rsid w:val="00CE47B2"/>
    <w:rsid w:val="00CE4812"/>
    <w:rsid w:val="00CE5E61"/>
    <w:rsid w:val="00CE7809"/>
    <w:rsid w:val="00CE7D5E"/>
    <w:rsid w:val="00CF0322"/>
    <w:rsid w:val="00CF06FD"/>
    <w:rsid w:val="00CF1D27"/>
    <w:rsid w:val="00CF2323"/>
    <w:rsid w:val="00CF24B0"/>
    <w:rsid w:val="00CF335A"/>
    <w:rsid w:val="00CF386C"/>
    <w:rsid w:val="00CF3C38"/>
    <w:rsid w:val="00CF4545"/>
    <w:rsid w:val="00CF55E4"/>
    <w:rsid w:val="00CF5604"/>
    <w:rsid w:val="00CF598E"/>
    <w:rsid w:val="00CF5D06"/>
    <w:rsid w:val="00CF669B"/>
    <w:rsid w:val="00D00381"/>
    <w:rsid w:val="00D00926"/>
    <w:rsid w:val="00D00A88"/>
    <w:rsid w:val="00D00DFF"/>
    <w:rsid w:val="00D00EA8"/>
    <w:rsid w:val="00D0123B"/>
    <w:rsid w:val="00D02EBE"/>
    <w:rsid w:val="00D02FC5"/>
    <w:rsid w:val="00D039A8"/>
    <w:rsid w:val="00D03EEC"/>
    <w:rsid w:val="00D04238"/>
    <w:rsid w:val="00D04671"/>
    <w:rsid w:val="00D04D60"/>
    <w:rsid w:val="00D04EE8"/>
    <w:rsid w:val="00D05671"/>
    <w:rsid w:val="00D059E3"/>
    <w:rsid w:val="00D06729"/>
    <w:rsid w:val="00D072E7"/>
    <w:rsid w:val="00D07544"/>
    <w:rsid w:val="00D115B0"/>
    <w:rsid w:val="00D12FC2"/>
    <w:rsid w:val="00D14E78"/>
    <w:rsid w:val="00D1607E"/>
    <w:rsid w:val="00D17525"/>
    <w:rsid w:val="00D17FA9"/>
    <w:rsid w:val="00D2011C"/>
    <w:rsid w:val="00D2026D"/>
    <w:rsid w:val="00D2055D"/>
    <w:rsid w:val="00D206A1"/>
    <w:rsid w:val="00D211C1"/>
    <w:rsid w:val="00D21A84"/>
    <w:rsid w:val="00D21E21"/>
    <w:rsid w:val="00D2209A"/>
    <w:rsid w:val="00D2218B"/>
    <w:rsid w:val="00D2408B"/>
    <w:rsid w:val="00D244F6"/>
    <w:rsid w:val="00D2457A"/>
    <w:rsid w:val="00D2458F"/>
    <w:rsid w:val="00D246F8"/>
    <w:rsid w:val="00D25613"/>
    <w:rsid w:val="00D26AA6"/>
    <w:rsid w:val="00D26C8A"/>
    <w:rsid w:val="00D3110A"/>
    <w:rsid w:val="00D32726"/>
    <w:rsid w:val="00D344A6"/>
    <w:rsid w:val="00D34520"/>
    <w:rsid w:val="00D34B20"/>
    <w:rsid w:val="00D37D98"/>
    <w:rsid w:val="00D37F37"/>
    <w:rsid w:val="00D40317"/>
    <w:rsid w:val="00D4063C"/>
    <w:rsid w:val="00D40C0F"/>
    <w:rsid w:val="00D414A6"/>
    <w:rsid w:val="00D41F70"/>
    <w:rsid w:val="00D4323B"/>
    <w:rsid w:val="00D43C3E"/>
    <w:rsid w:val="00D4684A"/>
    <w:rsid w:val="00D46A3C"/>
    <w:rsid w:val="00D474D1"/>
    <w:rsid w:val="00D5077A"/>
    <w:rsid w:val="00D50B32"/>
    <w:rsid w:val="00D51C3B"/>
    <w:rsid w:val="00D5259B"/>
    <w:rsid w:val="00D52744"/>
    <w:rsid w:val="00D53CB5"/>
    <w:rsid w:val="00D54735"/>
    <w:rsid w:val="00D54B4B"/>
    <w:rsid w:val="00D54E18"/>
    <w:rsid w:val="00D54E47"/>
    <w:rsid w:val="00D56731"/>
    <w:rsid w:val="00D56A6B"/>
    <w:rsid w:val="00D611F0"/>
    <w:rsid w:val="00D6381F"/>
    <w:rsid w:val="00D63C97"/>
    <w:rsid w:val="00D640CE"/>
    <w:rsid w:val="00D649F9"/>
    <w:rsid w:val="00D64A9A"/>
    <w:rsid w:val="00D64B05"/>
    <w:rsid w:val="00D64E35"/>
    <w:rsid w:val="00D65957"/>
    <w:rsid w:val="00D66BCD"/>
    <w:rsid w:val="00D66C50"/>
    <w:rsid w:val="00D707A6"/>
    <w:rsid w:val="00D70A1A"/>
    <w:rsid w:val="00D7105D"/>
    <w:rsid w:val="00D7126A"/>
    <w:rsid w:val="00D715A6"/>
    <w:rsid w:val="00D72337"/>
    <w:rsid w:val="00D72576"/>
    <w:rsid w:val="00D72713"/>
    <w:rsid w:val="00D7378C"/>
    <w:rsid w:val="00D742E8"/>
    <w:rsid w:val="00D74880"/>
    <w:rsid w:val="00D75F2F"/>
    <w:rsid w:val="00D76820"/>
    <w:rsid w:val="00D8089B"/>
    <w:rsid w:val="00D80A94"/>
    <w:rsid w:val="00D8108F"/>
    <w:rsid w:val="00D811E3"/>
    <w:rsid w:val="00D82E6A"/>
    <w:rsid w:val="00D8511B"/>
    <w:rsid w:val="00D85A57"/>
    <w:rsid w:val="00D85AFF"/>
    <w:rsid w:val="00D86288"/>
    <w:rsid w:val="00D86E97"/>
    <w:rsid w:val="00D87D7B"/>
    <w:rsid w:val="00D901F7"/>
    <w:rsid w:val="00D90474"/>
    <w:rsid w:val="00D90C9E"/>
    <w:rsid w:val="00D923E7"/>
    <w:rsid w:val="00D936EF"/>
    <w:rsid w:val="00D94429"/>
    <w:rsid w:val="00D944FB"/>
    <w:rsid w:val="00D947EE"/>
    <w:rsid w:val="00D951DD"/>
    <w:rsid w:val="00D957ED"/>
    <w:rsid w:val="00DA0AB2"/>
    <w:rsid w:val="00DA0AC0"/>
    <w:rsid w:val="00DA1B39"/>
    <w:rsid w:val="00DA1BA6"/>
    <w:rsid w:val="00DA1E17"/>
    <w:rsid w:val="00DA4F10"/>
    <w:rsid w:val="00DA5D4D"/>
    <w:rsid w:val="00DA62BF"/>
    <w:rsid w:val="00DA63B6"/>
    <w:rsid w:val="00DA6483"/>
    <w:rsid w:val="00DA6EC8"/>
    <w:rsid w:val="00DA7852"/>
    <w:rsid w:val="00DA785D"/>
    <w:rsid w:val="00DA79B8"/>
    <w:rsid w:val="00DB0143"/>
    <w:rsid w:val="00DB026A"/>
    <w:rsid w:val="00DB0319"/>
    <w:rsid w:val="00DB0EA7"/>
    <w:rsid w:val="00DB115E"/>
    <w:rsid w:val="00DB139B"/>
    <w:rsid w:val="00DB480A"/>
    <w:rsid w:val="00DB69B6"/>
    <w:rsid w:val="00DB778C"/>
    <w:rsid w:val="00DB78B9"/>
    <w:rsid w:val="00DC08C9"/>
    <w:rsid w:val="00DC12FE"/>
    <w:rsid w:val="00DC1FE8"/>
    <w:rsid w:val="00DC226D"/>
    <w:rsid w:val="00DC2335"/>
    <w:rsid w:val="00DC284D"/>
    <w:rsid w:val="00DC3491"/>
    <w:rsid w:val="00DC4459"/>
    <w:rsid w:val="00DC4497"/>
    <w:rsid w:val="00DC591E"/>
    <w:rsid w:val="00DC6402"/>
    <w:rsid w:val="00DC6D60"/>
    <w:rsid w:val="00DC7274"/>
    <w:rsid w:val="00DC78A5"/>
    <w:rsid w:val="00DD0930"/>
    <w:rsid w:val="00DD0CCB"/>
    <w:rsid w:val="00DD1482"/>
    <w:rsid w:val="00DD2069"/>
    <w:rsid w:val="00DD2638"/>
    <w:rsid w:val="00DD30C1"/>
    <w:rsid w:val="00DD351C"/>
    <w:rsid w:val="00DD4252"/>
    <w:rsid w:val="00DD42A3"/>
    <w:rsid w:val="00DD4314"/>
    <w:rsid w:val="00DD45E4"/>
    <w:rsid w:val="00DD5B80"/>
    <w:rsid w:val="00DD5DC9"/>
    <w:rsid w:val="00DD71B6"/>
    <w:rsid w:val="00DD73D2"/>
    <w:rsid w:val="00DD7DF2"/>
    <w:rsid w:val="00DE1082"/>
    <w:rsid w:val="00DE1966"/>
    <w:rsid w:val="00DE1DA1"/>
    <w:rsid w:val="00DE2A48"/>
    <w:rsid w:val="00DE2B88"/>
    <w:rsid w:val="00DE44C6"/>
    <w:rsid w:val="00DE4B5B"/>
    <w:rsid w:val="00DE4C58"/>
    <w:rsid w:val="00DE51BC"/>
    <w:rsid w:val="00DE5668"/>
    <w:rsid w:val="00DE5697"/>
    <w:rsid w:val="00DE59F5"/>
    <w:rsid w:val="00DE5B9C"/>
    <w:rsid w:val="00DE5E15"/>
    <w:rsid w:val="00DE6B19"/>
    <w:rsid w:val="00DE7BF3"/>
    <w:rsid w:val="00DE7E60"/>
    <w:rsid w:val="00DF01B4"/>
    <w:rsid w:val="00DF081C"/>
    <w:rsid w:val="00DF0C8F"/>
    <w:rsid w:val="00DF0CD2"/>
    <w:rsid w:val="00DF0DF7"/>
    <w:rsid w:val="00DF15B2"/>
    <w:rsid w:val="00DF2574"/>
    <w:rsid w:val="00DF2629"/>
    <w:rsid w:val="00DF30E6"/>
    <w:rsid w:val="00DF3959"/>
    <w:rsid w:val="00DF3F75"/>
    <w:rsid w:val="00DF40ED"/>
    <w:rsid w:val="00DF53BF"/>
    <w:rsid w:val="00DF60E3"/>
    <w:rsid w:val="00DF731D"/>
    <w:rsid w:val="00E01862"/>
    <w:rsid w:val="00E018B6"/>
    <w:rsid w:val="00E01A30"/>
    <w:rsid w:val="00E025DA"/>
    <w:rsid w:val="00E03DDF"/>
    <w:rsid w:val="00E046E4"/>
    <w:rsid w:val="00E048FA"/>
    <w:rsid w:val="00E04B3F"/>
    <w:rsid w:val="00E061C1"/>
    <w:rsid w:val="00E06903"/>
    <w:rsid w:val="00E069D0"/>
    <w:rsid w:val="00E074D1"/>
    <w:rsid w:val="00E104FE"/>
    <w:rsid w:val="00E10943"/>
    <w:rsid w:val="00E13F0E"/>
    <w:rsid w:val="00E141D8"/>
    <w:rsid w:val="00E142AD"/>
    <w:rsid w:val="00E143D1"/>
    <w:rsid w:val="00E151D3"/>
    <w:rsid w:val="00E15F12"/>
    <w:rsid w:val="00E16263"/>
    <w:rsid w:val="00E16CF0"/>
    <w:rsid w:val="00E16E0E"/>
    <w:rsid w:val="00E179AC"/>
    <w:rsid w:val="00E20CB4"/>
    <w:rsid w:val="00E20ECA"/>
    <w:rsid w:val="00E22299"/>
    <w:rsid w:val="00E23244"/>
    <w:rsid w:val="00E247DA"/>
    <w:rsid w:val="00E24AF9"/>
    <w:rsid w:val="00E24F68"/>
    <w:rsid w:val="00E25020"/>
    <w:rsid w:val="00E269DC"/>
    <w:rsid w:val="00E26EBB"/>
    <w:rsid w:val="00E307B7"/>
    <w:rsid w:val="00E312F6"/>
    <w:rsid w:val="00E32019"/>
    <w:rsid w:val="00E320AB"/>
    <w:rsid w:val="00E320BA"/>
    <w:rsid w:val="00E3333D"/>
    <w:rsid w:val="00E3378A"/>
    <w:rsid w:val="00E34F83"/>
    <w:rsid w:val="00E356F3"/>
    <w:rsid w:val="00E35BD4"/>
    <w:rsid w:val="00E3646E"/>
    <w:rsid w:val="00E3705B"/>
    <w:rsid w:val="00E37F07"/>
    <w:rsid w:val="00E37F11"/>
    <w:rsid w:val="00E41028"/>
    <w:rsid w:val="00E43A57"/>
    <w:rsid w:val="00E4641F"/>
    <w:rsid w:val="00E46AB3"/>
    <w:rsid w:val="00E46C7A"/>
    <w:rsid w:val="00E47DA7"/>
    <w:rsid w:val="00E51721"/>
    <w:rsid w:val="00E5183A"/>
    <w:rsid w:val="00E51E88"/>
    <w:rsid w:val="00E52412"/>
    <w:rsid w:val="00E52890"/>
    <w:rsid w:val="00E54100"/>
    <w:rsid w:val="00E54E62"/>
    <w:rsid w:val="00E553CF"/>
    <w:rsid w:val="00E561D7"/>
    <w:rsid w:val="00E579A8"/>
    <w:rsid w:val="00E610E5"/>
    <w:rsid w:val="00E6111E"/>
    <w:rsid w:val="00E62480"/>
    <w:rsid w:val="00E63221"/>
    <w:rsid w:val="00E6371D"/>
    <w:rsid w:val="00E6395D"/>
    <w:rsid w:val="00E64CA6"/>
    <w:rsid w:val="00E64E73"/>
    <w:rsid w:val="00E6653C"/>
    <w:rsid w:val="00E66B05"/>
    <w:rsid w:val="00E710CC"/>
    <w:rsid w:val="00E71E3E"/>
    <w:rsid w:val="00E724B0"/>
    <w:rsid w:val="00E72C6C"/>
    <w:rsid w:val="00E7316E"/>
    <w:rsid w:val="00E73938"/>
    <w:rsid w:val="00E73A6C"/>
    <w:rsid w:val="00E73FB0"/>
    <w:rsid w:val="00E74C66"/>
    <w:rsid w:val="00E759D9"/>
    <w:rsid w:val="00E75CEA"/>
    <w:rsid w:val="00E75D4E"/>
    <w:rsid w:val="00E773E7"/>
    <w:rsid w:val="00E77464"/>
    <w:rsid w:val="00E778AA"/>
    <w:rsid w:val="00E77A32"/>
    <w:rsid w:val="00E77A51"/>
    <w:rsid w:val="00E80216"/>
    <w:rsid w:val="00E8088C"/>
    <w:rsid w:val="00E80ABC"/>
    <w:rsid w:val="00E83072"/>
    <w:rsid w:val="00E83271"/>
    <w:rsid w:val="00E835BD"/>
    <w:rsid w:val="00E83906"/>
    <w:rsid w:val="00E83E93"/>
    <w:rsid w:val="00E8461F"/>
    <w:rsid w:val="00E857E9"/>
    <w:rsid w:val="00E861FB"/>
    <w:rsid w:val="00E8621F"/>
    <w:rsid w:val="00E874DA"/>
    <w:rsid w:val="00E87F92"/>
    <w:rsid w:val="00E904A1"/>
    <w:rsid w:val="00E90958"/>
    <w:rsid w:val="00E90AC6"/>
    <w:rsid w:val="00E91248"/>
    <w:rsid w:val="00E917DF"/>
    <w:rsid w:val="00E924BA"/>
    <w:rsid w:val="00E9260A"/>
    <w:rsid w:val="00E92D64"/>
    <w:rsid w:val="00E9304D"/>
    <w:rsid w:val="00E9334C"/>
    <w:rsid w:val="00E93C6A"/>
    <w:rsid w:val="00E94868"/>
    <w:rsid w:val="00E95CCB"/>
    <w:rsid w:val="00E96912"/>
    <w:rsid w:val="00E978BE"/>
    <w:rsid w:val="00EA08B5"/>
    <w:rsid w:val="00EA1097"/>
    <w:rsid w:val="00EA1ED5"/>
    <w:rsid w:val="00EA2A91"/>
    <w:rsid w:val="00EA2F2A"/>
    <w:rsid w:val="00EA3044"/>
    <w:rsid w:val="00EA3362"/>
    <w:rsid w:val="00EA3B61"/>
    <w:rsid w:val="00EA3C85"/>
    <w:rsid w:val="00EA412B"/>
    <w:rsid w:val="00EA4339"/>
    <w:rsid w:val="00EA4993"/>
    <w:rsid w:val="00EA4E62"/>
    <w:rsid w:val="00EA5BFC"/>
    <w:rsid w:val="00EA5EF4"/>
    <w:rsid w:val="00EA6467"/>
    <w:rsid w:val="00EA6F11"/>
    <w:rsid w:val="00EA7315"/>
    <w:rsid w:val="00EB0932"/>
    <w:rsid w:val="00EB0EBF"/>
    <w:rsid w:val="00EB114E"/>
    <w:rsid w:val="00EB188B"/>
    <w:rsid w:val="00EB2670"/>
    <w:rsid w:val="00EB2765"/>
    <w:rsid w:val="00EB2CEE"/>
    <w:rsid w:val="00EB3379"/>
    <w:rsid w:val="00EB408B"/>
    <w:rsid w:val="00EB4762"/>
    <w:rsid w:val="00EB57CE"/>
    <w:rsid w:val="00EB590B"/>
    <w:rsid w:val="00EB6013"/>
    <w:rsid w:val="00EB64BE"/>
    <w:rsid w:val="00EB64ED"/>
    <w:rsid w:val="00EB67DD"/>
    <w:rsid w:val="00EC012C"/>
    <w:rsid w:val="00EC1538"/>
    <w:rsid w:val="00EC255C"/>
    <w:rsid w:val="00EC2882"/>
    <w:rsid w:val="00EC2A2B"/>
    <w:rsid w:val="00EC2B71"/>
    <w:rsid w:val="00EC3062"/>
    <w:rsid w:val="00EC3854"/>
    <w:rsid w:val="00EC3EFB"/>
    <w:rsid w:val="00EC49C0"/>
    <w:rsid w:val="00EC504C"/>
    <w:rsid w:val="00EC517F"/>
    <w:rsid w:val="00EC5542"/>
    <w:rsid w:val="00EC64FD"/>
    <w:rsid w:val="00EC652F"/>
    <w:rsid w:val="00EC7DAE"/>
    <w:rsid w:val="00EC7F71"/>
    <w:rsid w:val="00ED12B4"/>
    <w:rsid w:val="00ED2617"/>
    <w:rsid w:val="00ED38D1"/>
    <w:rsid w:val="00ED3D39"/>
    <w:rsid w:val="00ED4D50"/>
    <w:rsid w:val="00ED4F1F"/>
    <w:rsid w:val="00ED5053"/>
    <w:rsid w:val="00ED6A50"/>
    <w:rsid w:val="00EE1C34"/>
    <w:rsid w:val="00EE1F75"/>
    <w:rsid w:val="00EE232B"/>
    <w:rsid w:val="00EE3A1C"/>
    <w:rsid w:val="00EE4B73"/>
    <w:rsid w:val="00EE5335"/>
    <w:rsid w:val="00EE64B0"/>
    <w:rsid w:val="00EE64C1"/>
    <w:rsid w:val="00EE77DA"/>
    <w:rsid w:val="00EF0396"/>
    <w:rsid w:val="00EF0ECD"/>
    <w:rsid w:val="00EF16B3"/>
    <w:rsid w:val="00EF1EC8"/>
    <w:rsid w:val="00EF2E88"/>
    <w:rsid w:val="00EF2ED1"/>
    <w:rsid w:val="00EF3399"/>
    <w:rsid w:val="00EF3479"/>
    <w:rsid w:val="00EF359E"/>
    <w:rsid w:val="00EF42FD"/>
    <w:rsid w:val="00EF4A22"/>
    <w:rsid w:val="00EF4B37"/>
    <w:rsid w:val="00EF51EA"/>
    <w:rsid w:val="00EF6555"/>
    <w:rsid w:val="00EF72B1"/>
    <w:rsid w:val="00EF78A2"/>
    <w:rsid w:val="00F000E7"/>
    <w:rsid w:val="00F00DB7"/>
    <w:rsid w:val="00F0135C"/>
    <w:rsid w:val="00F020AF"/>
    <w:rsid w:val="00F026C1"/>
    <w:rsid w:val="00F032DD"/>
    <w:rsid w:val="00F04313"/>
    <w:rsid w:val="00F04438"/>
    <w:rsid w:val="00F0485C"/>
    <w:rsid w:val="00F04C55"/>
    <w:rsid w:val="00F05F88"/>
    <w:rsid w:val="00F069B1"/>
    <w:rsid w:val="00F069B2"/>
    <w:rsid w:val="00F07AA3"/>
    <w:rsid w:val="00F103D4"/>
    <w:rsid w:val="00F10AE7"/>
    <w:rsid w:val="00F11BBC"/>
    <w:rsid w:val="00F13002"/>
    <w:rsid w:val="00F1353F"/>
    <w:rsid w:val="00F13609"/>
    <w:rsid w:val="00F14302"/>
    <w:rsid w:val="00F14DC6"/>
    <w:rsid w:val="00F154A7"/>
    <w:rsid w:val="00F15DE7"/>
    <w:rsid w:val="00F16270"/>
    <w:rsid w:val="00F16CC6"/>
    <w:rsid w:val="00F172C3"/>
    <w:rsid w:val="00F172DF"/>
    <w:rsid w:val="00F174B9"/>
    <w:rsid w:val="00F1795E"/>
    <w:rsid w:val="00F20073"/>
    <w:rsid w:val="00F20800"/>
    <w:rsid w:val="00F21317"/>
    <w:rsid w:val="00F2195A"/>
    <w:rsid w:val="00F21E27"/>
    <w:rsid w:val="00F22AFC"/>
    <w:rsid w:val="00F24B2A"/>
    <w:rsid w:val="00F2573D"/>
    <w:rsid w:val="00F304A5"/>
    <w:rsid w:val="00F3108E"/>
    <w:rsid w:val="00F31513"/>
    <w:rsid w:val="00F318EF"/>
    <w:rsid w:val="00F339D0"/>
    <w:rsid w:val="00F341C5"/>
    <w:rsid w:val="00F34217"/>
    <w:rsid w:val="00F34417"/>
    <w:rsid w:val="00F35FBF"/>
    <w:rsid w:val="00F3691E"/>
    <w:rsid w:val="00F36E29"/>
    <w:rsid w:val="00F36F0D"/>
    <w:rsid w:val="00F37169"/>
    <w:rsid w:val="00F37D37"/>
    <w:rsid w:val="00F40BC4"/>
    <w:rsid w:val="00F41461"/>
    <w:rsid w:val="00F41760"/>
    <w:rsid w:val="00F4263B"/>
    <w:rsid w:val="00F429B2"/>
    <w:rsid w:val="00F43669"/>
    <w:rsid w:val="00F4371E"/>
    <w:rsid w:val="00F44914"/>
    <w:rsid w:val="00F44CCA"/>
    <w:rsid w:val="00F458D2"/>
    <w:rsid w:val="00F46046"/>
    <w:rsid w:val="00F46368"/>
    <w:rsid w:val="00F475D4"/>
    <w:rsid w:val="00F47BB4"/>
    <w:rsid w:val="00F52C6E"/>
    <w:rsid w:val="00F52DFF"/>
    <w:rsid w:val="00F53BFA"/>
    <w:rsid w:val="00F53F09"/>
    <w:rsid w:val="00F54131"/>
    <w:rsid w:val="00F54D52"/>
    <w:rsid w:val="00F571B4"/>
    <w:rsid w:val="00F614CA"/>
    <w:rsid w:val="00F61762"/>
    <w:rsid w:val="00F6183F"/>
    <w:rsid w:val="00F61AEC"/>
    <w:rsid w:val="00F62317"/>
    <w:rsid w:val="00F62F72"/>
    <w:rsid w:val="00F63F93"/>
    <w:rsid w:val="00F6452C"/>
    <w:rsid w:val="00F64678"/>
    <w:rsid w:val="00F64CD4"/>
    <w:rsid w:val="00F6558E"/>
    <w:rsid w:val="00F67598"/>
    <w:rsid w:val="00F7071C"/>
    <w:rsid w:val="00F744CE"/>
    <w:rsid w:val="00F74524"/>
    <w:rsid w:val="00F777EB"/>
    <w:rsid w:val="00F777FD"/>
    <w:rsid w:val="00F7797D"/>
    <w:rsid w:val="00F80E02"/>
    <w:rsid w:val="00F813F6"/>
    <w:rsid w:val="00F823CE"/>
    <w:rsid w:val="00F82E03"/>
    <w:rsid w:val="00F83705"/>
    <w:rsid w:val="00F856AD"/>
    <w:rsid w:val="00F856B9"/>
    <w:rsid w:val="00F856C9"/>
    <w:rsid w:val="00F866C9"/>
    <w:rsid w:val="00F879F0"/>
    <w:rsid w:val="00F911F2"/>
    <w:rsid w:val="00F91B17"/>
    <w:rsid w:val="00F92CE7"/>
    <w:rsid w:val="00F9367D"/>
    <w:rsid w:val="00F93BFB"/>
    <w:rsid w:val="00F93FFC"/>
    <w:rsid w:val="00F95E0C"/>
    <w:rsid w:val="00F9737E"/>
    <w:rsid w:val="00F974CE"/>
    <w:rsid w:val="00F97844"/>
    <w:rsid w:val="00FA07CD"/>
    <w:rsid w:val="00FA0CC6"/>
    <w:rsid w:val="00FA100F"/>
    <w:rsid w:val="00FA17FA"/>
    <w:rsid w:val="00FA1A30"/>
    <w:rsid w:val="00FA26A1"/>
    <w:rsid w:val="00FA30B1"/>
    <w:rsid w:val="00FA3470"/>
    <w:rsid w:val="00FA3AAD"/>
    <w:rsid w:val="00FA3DA4"/>
    <w:rsid w:val="00FA3F71"/>
    <w:rsid w:val="00FA4173"/>
    <w:rsid w:val="00FA648B"/>
    <w:rsid w:val="00FA6E7F"/>
    <w:rsid w:val="00FA771E"/>
    <w:rsid w:val="00FA7BF8"/>
    <w:rsid w:val="00FB01F1"/>
    <w:rsid w:val="00FB04F5"/>
    <w:rsid w:val="00FB0E67"/>
    <w:rsid w:val="00FB12ED"/>
    <w:rsid w:val="00FB1CFD"/>
    <w:rsid w:val="00FB2071"/>
    <w:rsid w:val="00FB2CB7"/>
    <w:rsid w:val="00FB41F0"/>
    <w:rsid w:val="00FB4CB4"/>
    <w:rsid w:val="00FB538B"/>
    <w:rsid w:val="00FB6906"/>
    <w:rsid w:val="00FB77F3"/>
    <w:rsid w:val="00FC0DF1"/>
    <w:rsid w:val="00FC14A2"/>
    <w:rsid w:val="00FC161E"/>
    <w:rsid w:val="00FC1C87"/>
    <w:rsid w:val="00FC26EB"/>
    <w:rsid w:val="00FC4162"/>
    <w:rsid w:val="00FC4410"/>
    <w:rsid w:val="00FC49B6"/>
    <w:rsid w:val="00FC6122"/>
    <w:rsid w:val="00FC6474"/>
    <w:rsid w:val="00FC6C1B"/>
    <w:rsid w:val="00FC744A"/>
    <w:rsid w:val="00FC769E"/>
    <w:rsid w:val="00FC7757"/>
    <w:rsid w:val="00FC7F0F"/>
    <w:rsid w:val="00FD0057"/>
    <w:rsid w:val="00FD04AB"/>
    <w:rsid w:val="00FD19F4"/>
    <w:rsid w:val="00FD2E5B"/>
    <w:rsid w:val="00FD3635"/>
    <w:rsid w:val="00FD40FB"/>
    <w:rsid w:val="00FD53F8"/>
    <w:rsid w:val="00FD5F1B"/>
    <w:rsid w:val="00FD62D6"/>
    <w:rsid w:val="00FE050B"/>
    <w:rsid w:val="00FE0680"/>
    <w:rsid w:val="00FE10A2"/>
    <w:rsid w:val="00FE112C"/>
    <w:rsid w:val="00FE1224"/>
    <w:rsid w:val="00FE2797"/>
    <w:rsid w:val="00FE28C0"/>
    <w:rsid w:val="00FE2C2E"/>
    <w:rsid w:val="00FE3ED9"/>
    <w:rsid w:val="00FE4900"/>
    <w:rsid w:val="00FE4BF8"/>
    <w:rsid w:val="00FE5916"/>
    <w:rsid w:val="00FE5FE0"/>
    <w:rsid w:val="00FE649C"/>
    <w:rsid w:val="00FE70D0"/>
    <w:rsid w:val="00FF0530"/>
    <w:rsid w:val="00FF0762"/>
    <w:rsid w:val="00FF0798"/>
    <w:rsid w:val="00FF0B0D"/>
    <w:rsid w:val="00FF1362"/>
    <w:rsid w:val="00FF1C06"/>
    <w:rsid w:val="00FF1C83"/>
    <w:rsid w:val="00FF1FEE"/>
    <w:rsid w:val="00FF24E8"/>
    <w:rsid w:val="00FF2B8E"/>
    <w:rsid w:val="00FF2C09"/>
    <w:rsid w:val="00FF38F0"/>
    <w:rsid w:val="00FF390E"/>
    <w:rsid w:val="00FF3AF9"/>
    <w:rsid w:val="00FF3FAB"/>
    <w:rsid w:val="00FF547B"/>
    <w:rsid w:val="00FF5AF3"/>
    <w:rsid w:val="00FF60E9"/>
    <w:rsid w:val="00FF61CF"/>
    <w:rsid w:val="00FF695F"/>
    <w:rsid w:val="00FF6A0B"/>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574C89"/>
  <w15:docId w15:val="{191B473C-6157-473D-96AD-5BEEFAC1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44E"/>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2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512A3"/>
    <w:rPr>
      <w:rFonts w:ascii="Verdana" w:hAnsi="Verdana"/>
      <w:sz w:val="20"/>
    </w:rPr>
  </w:style>
  <w:style w:type="paragraph" w:styleId="Voettekst">
    <w:name w:val="footer"/>
    <w:basedOn w:val="Standaard"/>
    <w:link w:val="VoettekstChar"/>
    <w:uiPriority w:val="99"/>
    <w:unhideWhenUsed/>
    <w:rsid w:val="004512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512A3"/>
    <w:rPr>
      <w:rFonts w:ascii="Verdana" w:hAnsi="Verdana"/>
      <w:sz w:val="20"/>
    </w:rPr>
  </w:style>
  <w:style w:type="paragraph" w:styleId="Ballontekst">
    <w:name w:val="Balloon Text"/>
    <w:basedOn w:val="Standaard"/>
    <w:link w:val="BallontekstChar"/>
    <w:uiPriority w:val="99"/>
    <w:semiHidden/>
    <w:unhideWhenUsed/>
    <w:rsid w:val="004512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2A3"/>
    <w:rPr>
      <w:rFonts w:ascii="Tahoma" w:hAnsi="Tahoma" w:cs="Tahoma"/>
      <w:sz w:val="16"/>
      <w:szCs w:val="16"/>
    </w:rPr>
  </w:style>
  <w:style w:type="character" w:styleId="Hyperlink">
    <w:name w:val="Hyperlink"/>
    <w:basedOn w:val="Standaardalinea-lettertype"/>
    <w:uiPriority w:val="99"/>
    <w:unhideWhenUsed/>
    <w:rsid w:val="00BC6731"/>
    <w:rPr>
      <w:color w:val="0000FF" w:themeColor="hyperlink"/>
      <w:u w:val="single"/>
    </w:rPr>
  </w:style>
  <w:style w:type="character" w:styleId="GevolgdeHyperlink">
    <w:name w:val="FollowedHyperlink"/>
    <w:basedOn w:val="Standaardalinea-lettertype"/>
    <w:uiPriority w:val="99"/>
    <w:semiHidden/>
    <w:unhideWhenUsed/>
    <w:rsid w:val="004F4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vakantiebureau.nl" TargetMode="External"/><Relationship Id="rId3" Type="http://schemas.openxmlformats.org/officeDocument/2006/relationships/webSettings" Target="webSettings.xml"/><Relationship Id="rId7" Type="http://schemas.openxmlformats.org/officeDocument/2006/relationships/hyperlink" Target="mailto:info@huntingt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htinghappyholiday.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2912</Words>
  <Characters>16019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Odijk</dc:creator>
  <cp:lastModifiedBy>Jet Habermehl</cp:lastModifiedBy>
  <cp:revision>5</cp:revision>
  <cp:lastPrinted>2016-11-24T15:55:00Z</cp:lastPrinted>
  <dcterms:created xsi:type="dcterms:W3CDTF">2019-11-05T13:38:00Z</dcterms:created>
  <dcterms:modified xsi:type="dcterms:W3CDTF">2021-02-17T09:41:00Z</dcterms:modified>
</cp:coreProperties>
</file>