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BE75" w14:textId="77777777" w:rsidR="005836DA" w:rsidRDefault="0076542F">
      <w:pPr>
        <w:rPr>
          <w:lang w:val="nl-NL"/>
        </w:rPr>
      </w:pPr>
      <w:r>
        <w:rPr>
          <w:lang w:val="nl-NL"/>
        </w:rPr>
        <w:t>Voor de nieuwsbrief de week voor of op de zondag zelf</w:t>
      </w:r>
    </w:p>
    <w:p w14:paraId="56A95D8D" w14:textId="77777777" w:rsidR="005836DA" w:rsidRDefault="005836DA">
      <w:pPr>
        <w:rPr>
          <w:lang w:val="nl-NL"/>
        </w:rPr>
      </w:pPr>
    </w:p>
    <w:p w14:paraId="3A76DC44" w14:textId="77777777" w:rsidR="005836DA" w:rsidRDefault="0076542F">
      <w:pPr>
        <w:rPr>
          <w:lang w:val="nl-NL"/>
        </w:rPr>
      </w:pPr>
      <w:r>
        <w:rPr>
          <w:lang w:val="nl-NL"/>
        </w:rPr>
        <w:t>We collecteren op [</w:t>
      </w:r>
      <w:r>
        <w:rPr>
          <w:highlight w:val="yellow"/>
          <w:lang w:val="nl-NL"/>
        </w:rPr>
        <w:t>datum</w:t>
      </w:r>
      <w:r>
        <w:rPr>
          <w:lang w:val="nl-NL"/>
        </w:rPr>
        <w:t xml:space="preserve">] voor Het vakantiebureau. </w:t>
      </w:r>
    </w:p>
    <w:p w14:paraId="7CECE1B5" w14:textId="77777777" w:rsidR="005836DA" w:rsidRDefault="00800420">
      <w:pPr>
        <w:rPr>
          <w:lang w:val="nl-NL"/>
        </w:rPr>
      </w:pPr>
      <w:r>
        <w:rPr>
          <w:lang w:val="nl-NL"/>
        </w:rPr>
        <w:t>Het vakantiebureau</w:t>
      </w:r>
      <w:r w:rsidR="0076542F">
        <w:rPr>
          <w:lang w:val="nl-NL"/>
        </w:rPr>
        <w:t xml:space="preserve"> verzorg</w:t>
      </w:r>
      <w:r>
        <w:rPr>
          <w:lang w:val="nl-NL"/>
        </w:rPr>
        <w:t>t</w:t>
      </w:r>
      <w:r w:rsidR="0076542F">
        <w:rPr>
          <w:lang w:val="nl-NL"/>
        </w:rPr>
        <w:t xml:space="preserve"> speciale vakanties voor mensen die extra zorg en aandacht nodig hebben. Ieder jaar gaan er zo’n 2700 mensen een weekje op vakantie die anders niet op vakantie kunnen. </w:t>
      </w:r>
      <w:r w:rsidR="00D70C86">
        <w:rPr>
          <w:lang w:val="nl-NL"/>
        </w:rPr>
        <w:br/>
      </w:r>
    </w:p>
    <w:p w14:paraId="269BE81F" w14:textId="77777777" w:rsidR="005836DA" w:rsidRDefault="0076542F">
      <w:pPr>
        <w:rPr>
          <w:highlight w:val="yellow"/>
          <w:lang w:val="nl-NL"/>
        </w:rPr>
      </w:pPr>
      <w:r>
        <w:rPr>
          <w:highlight w:val="yellow"/>
          <w:lang w:val="nl-NL"/>
        </w:rPr>
        <w:t>[Ook vanuit onze gemeente gaan er jaarlijks mensen mee, dat regelen we vanuit de diaconie. Daarnaast zijn er ook mensen die meegaan als vrijwilliger.]</w:t>
      </w:r>
    </w:p>
    <w:p w14:paraId="4624C168" w14:textId="77777777" w:rsidR="005836DA" w:rsidRDefault="0076542F">
      <w:pPr>
        <w:rPr>
          <w:lang w:val="nl-NL"/>
        </w:rPr>
      </w:pPr>
      <w:r>
        <w:rPr>
          <w:lang w:val="nl-NL"/>
        </w:rPr>
        <w:t>We vinden als diaconie dat iedereen een vakantie verdien</w:t>
      </w:r>
      <w:r w:rsidR="00800420">
        <w:rPr>
          <w:lang w:val="nl-NL"/>
        </w:rPr>
        <w:t>t</w:t>
      </w:r>
      <w:r>
        <w:rPr>
          <w:lang w:val="nl-NL"/>
        </w:rPr>
        <w:t xml:space="preserve">, vooral als mensen eenzaam zijn of extra zorg nodig hebben en Het vakantiebureau helpt daar bij! </w:t>
      </w:r>
    </w:p>
    <w:p w14:paraId="0B1C8BF3" w14:textId="77777777" w:rsidR="005836DA" w:rsidRDefault="005836DA">
      <w:pPr>
        <w:rPr>
          <w:lang w:val="nl-NL"/>
        </w:rPr>
      </w:pPr>
    </w:p>
    <w:p w14:paraId="6131A299" w14:textId="77777777" w:rsidR="005836DA" w:rsidRDefault="00800420">
      <w:pPr>
        <w:rPr>
          <w:lang w:val="nl-NL"/>
        </w:rPr>
      </w:pPr>
      <w:r>
        <w:rPr>
          <w:lang w:val="nl-NL"/>
        </w:rPr>
        <w:t>Het vakantiebureau is</w:t>
      </w:r>
      <w:r w:rsidR="0076542F">
        <w:rPr>
          <w:lang w:val="nl-NL"/>
        </w:rPr>
        <w:t xml:space="preserve"> volledig afhankelijk van giften en daarom collecteren we op </w:t>
      </w:r>
      <w:r>
        <w:rPr>
          <w:highlight w:val="yellow"/>
          <w:lang w:val="nl-NL"/>
        </w:rPr>
        <w:t>[</w:t>
      </w:r>
      <w:r w:rsidR="004B1754">
        <w:rPr>
          <w:highlight w:val="yellow"/>
          <w:lang w:val="nl-NL"/>
        </w:rPr>
        <w:t>datum</w:t>
      </w:r>
      <w:r>
        <w:rPr>
          <w:highlight w:val="yellow"/>
          <w:lang w:val="nl-NL"/>
        </w:rPr>
        <w:t>]</w:t>
      </w:r>
      <w:r>
        <w:rPr>
          <w:lang w:val="nl-NL"/>
        </w:rPr>
        <w:t xml:space="preserve">. </w:t>
      </w:r>
      <w:r w:rsidR="0076542F">
        <w:rPr>
          <w:lang w:val="nl-NL"/>
        </w:rPr>
        <w:t xml:space="preserve"> </w:t>
      </w:r>
      <w:r>
        <w:rPr>
          <w:lang w:val="nl-NL"/>
        </w:rPr>
        <w:t>V</w:t>
      </w:r>
      <w:r w:rsidR="0076542F">
        <w:rPr>
          <w:lang w:val="nl-NL"/>
        </w:rPr>
        <w:t xml:space="preserve">an harte bij u aanbevolen! </w:t>
      </w:r>
    </w:p>
    <w:p w14:paraId="48379FB3" w14:textId="77777777" w:rsidR="005836DA" w:rsidRDefault="005836DA">
      <w:pPr>
        <w:rPr>
          <w:lang w:val="nl-NL"/>
        </w:rPr>
      </w:pPr>
    </w:p>
    <w:p w14:paraId="18F660E2" w14:textId="77777777" w:rsidR="005836DA" w:rsidRDefault="0076542F">
      <w:pPr>
        <w:rPr>
          <w:lang w:val="nl-NL"/>
        </w:rPr>
      </w:pPr>
      <w:r>
        <w:rPr>
          <w:lang w:val="nl-NL"/>
        </w:rPr>
        <w:t xml:space="preserve">Meer informatie: </w:t>
      </w:r>
      <w:hyperlink r:id="rId5" w:history="1">
        <w:r>
          <w:rPr>
            <w:rStyle w:val="Hyperlink"/>
            <w:lang w:val="nl-NL"/>
          </w:rPr>
          <w:t>www.hetvakantiebureau.nl</w:t>
        </w:r>
      </w:hyperlink>
    </w:p>
    <w:p w14:paraId="3EEF8330" w14:textId="77777777" w:rsidR="005836DA" w:rsidRDefault="0076542F">
      <w:pPr>
        <w:rPr>
          <w:lang w:val="nl-NL"/>
        </w:rPr>
      </w:pPr>
      <w:r>
        <w:rPr>
          <w:highlight w:val="yellow"/>
          <w:lang w:val="nl-NL"/>
        </w:rPr>
        <w:t>[of contactgegevens lokale diaconie]</w:t>
      </w:r>
    </w:p>
    <w:p w14:paraId="05888E0D" w14:textId="77777777" w:rsidR="005836DA" w:rsidRDefault="005836DA">
      <w:pPr>
        <w:rPr>
          <w:lang w:val="nl-NL"/>
        </w:rPr>
      </w:pPr>
    </w:p>
    <w:sectPr w:rsidR="005836D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FA153"/>
    <w:multiLevelType w:val="singleLevel"/>
    <w:tmpl w:val="4B7FA1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25941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6129D3"/>
    <w:rsid w:val="00086908"/>
    <w:rsid w:val="004B1754"/>
    <w:rsid w:val="005836DA"/>
    <w:rsid w:val="0076542F"/>
    <w:rsid w:val="00800420"/>
    <w:rsid w:val="00D70C86"/>
    <w:rsid w:val="00FF7259"/>
    <w:rsid w:val="1A61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8483D"/>
  <w15:docId w15:val="{78F967A1-4CDC-477E-A697-8C78D841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tvakantieburea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Ineke Renée</cp:lastModifiedBy>
  <cp:revision>2</cp:revision>
  <dcterms:created xsi:type="dcterms:W3CDTF">2023-04-28T14:54:00Z</dcterms:created>
  <dcterms:modified xsi:type="dcterms:W3CDTF">2023-04-28T14:54:00Z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0D60D94AB3624CB4BA6E4D57A699D0C6</vt:lpwstr>
  </property>
</Properties>
</file>