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D081" w14:textId="77777777" w:rsidR="006B5D6F" w:rsidRDefault="00BE1753">
      <w:pPr>
        <w:rPr>
          <w:lang w:val="nl-NL"/>
        </w:rPr>
      </w:pPr>
      <w:r>
        <w:rPr>
          <w:lang w:val="nl-NL"/>
        </w:rPr>
        <w:t xml:space="preserve">Voor in het kerkblad </w:t>
      </w:r>
      <w:r>
        <w:rPr>
          <w:highlight w:val="yellow"/>
          <w:lang w:val="nl-NL"/>
        </w:rPr>
        <w:t>[inclusief afbeelding]</w:t>
      </w:r>
    </w:p>
    <w:p w14:paraId="2441B2CA" w14:textId="77777777" w:rsidR="006B5D6F" w:rsidRDefault="006B5D6F">
      <w:pPr>
        <w:rPr>
          <w:lang w:val="nl-NL"/>
        </w:rPr>
      </w:pPr>
    </w:p>
    <w:p w14:paraId="0774C5A1" w14:textId="77777777" w:rsidR="006B5D6F" w:rsidRDefault="00BE1753">
      <w:pPr>
        <w:rPr>
          <w:lang w:val="nl-NL"/>
        </w:rPr>
      </w:pPr>
      <w:r>
        <w:rPr>
          <w:lang w:val="nl-NL"/>
        </w:rPr>
        <w:t>We collecteren op [</w:t>
      </w:r>
      <w:r w:rsidR="00D159A1">
        <w:rPr>
          <w:highlight w:val="yellow"/>
          <w:lang w:val="nl-NL"/>
        </w:rPr>
        <w:t>datum</w:t>
      </w:r>
      <w:r>
        <w:rPr>
          <w:lang w:val="nl-NL"/>
        </w:rPr>
        <w:t xml:space="preserve">] voor Het vakantiebureau. </w:t>
      </w:r>
    </w:p>
    <w:p w14:paraId="25CE6797" w14:textId="77777777" w:rsidR="006B5D6F" w:rsidRDefault="006B5D6F">
      <w:pPr>
        <w:rPr>
          <w:lang w:val="nl-NL"/>
        </w:rPr>
      </w:pPr>
    </w:p>
    <w:p w14:paraId="7A68C4DF" w14:textId="77777777" w:rsidR="006B5D6F" w:rsidRDefault="00BE1753">
      <w:pPr>
        <w:rPr>
          <w:b/>
          <w:bCs/>
          <w:lang w:val="nl-NL"/>
        </w:rPr>
      </w:pPr>
      <w:r>
        <w:rPr>
          <w:b/>
          <w:bCs/>
          <w:lang w:val="nl-NL"/>
        </w:rPr>
        <w:t>Wat doet Het vakantiebureau?</w:t>
      </w:r>
    </w:p>
    <w:p w14:paraId="2055A7FC" w14:textId="77777777" w:rsidR="006B5D6F" w:rsidRDefault="00BE1753">
      <w:pPr>
        <w:rPr>
          <w:lang w:val="nl-NL"/>
        </w:rPr>
      </w:pPr>
      <w:r>
        <w:rPr>
          <w:lang w:val="nl-NL"/>
        </w:rPr>
        <w:t>Het vakantiebureau organiseert het hele jaar door vakanties voor mensen die niet (meer) zelfstandig op vakantie kunnen. Zij doet dit vanuit een protestants-christelijke achtergrond. Het vakantiebureau is onderdeel van de Protestantse Stichting Diaconaal Vakantiewerk (PSDV) en verbonden met de Protestantse Kerk Nederland.</w:t>
      </w:r>
    </w:p>
    <w:p w14:paraId="111A2386" w14:textId="77777777" w:rsidR="006B5D6F" w:rsidRDefault="00BE1753">
      <w:pPr>
        <w:rPr>
          <w:lang w:val="nl-NL"/>
        </w:rPr>
      </w:pPr>
      <w:r>
        <w:rPr>
          <w:lang w:val="nl-NL"/>
        </w:rPr>
        <w:br/>
      </w:r>
      <w:r>
        <w:rPr>
          <w:b/>
          <w:bCs/>
          <w:lang w:val="nl-NL"/>
        </w:rPr>
        <w:t>Voor wie?</w:t>
      </w:r>
      <w:r>
        <w:rPr>
          <w:b/>
          <w:bCs/>
          <w:lang w:val="nl-NL"/>
        </w:rPr>
        <w:br/>
      </w:r>
      <w:r>
        <w:rPr>
          <w:lang w:val="nl-NL"/>
        </w:rPr>
        <w:t>Ouderen met of zonder zorgvraag, mantelzorgers, mensen met een meervoudige beperking en gezinnen met weinig geld. Iedereen is welkom, ongeacht geloof of achtergrond.</w:t>
      </w:r>
      <w:r>
        <w:rPr>
          <w:lang w:val="nl-NL"/>
        </w:rPr>
        <w:br/>
        <w:t>Er is voor iedere gast een passend zorgaanbod!</w:t>
      </w:r>
    </w:p>
    <w:p w14:paraId="32D18F44" w14:textId="77777777" w:rsidR="00BE1753" w:rsidRDefault="00BE1753">
      <w:pPr>
        <w:rPr>
          <w:lang w:val="nl-NL"/>
        </w:rPr>
      </w:pPr>
    </w:p>
    <w:p w14:paraId="2C71F766" w14:textId="77777777" w:rsidR="006B5D6F" w:rsidRDefault="00BE1753">
      <w:pPr>
        <w:rPr>
          <w:lang w:val="nl-NL"/>
        </w:rPr>
      </w:pPr>
      <w:r>
        <w:rPr>
          <w:b/>
          <w:bCs/>
          <w:lang w:val="nl-NL"/>
        </w:rPr>
        <w:t>Wat voor soort vakanties?</w:t>
      </w:r>
      <w:r>
        <w:rPr>
          <w:b/>
          <w:bCs/>
          <w:lang w:val="nl-NL"/>
        </w:rPr>
        <w:br/>
      </w:r>
      <w:r>
        <w:rPr>
          <w:lang w:val="nl-NL"/>
        </w:rPr>
        <w:t xml:space="preserve">Het vakantiebureau biedt verschillende mogelijkheden. </w:t>
      </w:r>
      <w:r w:rsidR="00D159A1">
        <w:rPr>
          <w:lang w:val="nl-NL"/>
        </w:rPr>
        <w:t>Meestal zijn de</w:t>
      </w:r>
      <w:r w:rsidR="00D159A1">
        <w:rPr>
          <w:lang w:val="nl-NL"/>
        </w:rPr>
        <w:br/>
        <w:t>vakantieweken in één van de drie aangepaste hotels in Nederland.</w:t>
      </w:r>
      <w:r w:rsidR="00D159A1">
        <w:rPr>
          <w:lang w:val="nl-NL"/>
        </w:rPr>
        <w:t xml:space="preserve"> Maar ook een </w:t>
      </w:r>
      <w:r>
        <w:rPr>
          <w:lang w:val="nl-NL"/>
        </w:rPr>
        <w:t>bootreis op</w:t>
      </w:r>
      <w:r>
        <w:rPr>
          <w:lang w:val="nl-NL"/>
        </w:rPr>
        <w:br/>
        <w:t xml:space="preserve">vakantieschip Prins Willem-Alexander </w:t>
      </w:r>
      <w:r w:rsidR="00D159A1">
        <w:rPr>
          <w:lang w:val="nl-NL"/>
        </w:rPr>
        <w:t>of</w:t>
      </w:r>
      <w:r>
        <w:rPr>
          <w:lang w:val="nl-NL"/>
        </w:rPr>
        <w:t xml:space="preserve"> een gezinsvakantie op een vakantiepark</w:t>
      </w:r>
      <w:r>
        <w:rPr>
          <w:lang w:val="nl-NL"/>
        </w:rPr>
        <w:br/>
        <w:t>of een week voor mantelzorgers met een partner met dementie</w:t>
      </w:r>
      <w:r w:rsidR="00D159A1">
        <w:rPr>
          <w:lang w:val="nl-NL"/>
        </w:rPr>
        <w:t xml:space="preserve"> is mogelijk</w:t>
      </w:r>
      <w:r>
        <w:rPr>
          <w:lang w:val="nl-NL"/>
        </w:rPr>
        <w:t>. Er is altijd zorg</w:t>
      </w:r>
      <w:r>
        <w:rPr>
          <w:lang w:val="nl-NL"/>
        </w:rPr>
        <w:br/>
        <w:t>aanwezig en vrijwilligers ondersteunen waar nodig. Een overzicht van alle vakanties</w:t>
      </w:r>
      <w:r>
        <w:rPr>
          <w:lang w:val="nl-NL"/>
        </w:rPr>
        <w:br/>
        <w:t>leest u op www.hetvakantiebureau.nl.</w:t>
      </w:r>
    </w:p>
    <w:p w14:paraId="2B2CD9C6" w14:textId="77777777" w:rsidR="006B5D6F" w:rsidRDefault="006B5D6F">
      <w:pPr>
        <w:pBdr>
          <w:bottom w:val="single" w:sz="4" w:space="0" w:color="auto"/>
        </w:pBdr>
        <w:rPr>
          <w:lang w:val="nl-NL"/>
        </w:rPr>
      </w:pPr>
    </w:p>
    <w:p w14:paraId="72AB52F9" w14:textId="77777777" w:rsidR="006B5D6F" w:rsidRDefault="006B5D6F">
      <w:pPr>
        <w:rPr>
          <w:lang w:val="nl-NL"/>
        </w:rPr>
      </w:pPr>
    </w:p>
    <w:p w14:paraId="319B16B0" w14:textId="77777777" w:rsidR="006B5D6F" w:rsidRPr="00C37824" w:rsidRDefault="00C37824">
      <w:pPr>
        <w:rPr>
          <w:i/>
          <w:iCs/>
          <w:lang w:val="nl-NL"/>
        </w:rPr>
      </w:pPr>
      <w:r w:rsidRPr="00C37824">
        <w:rPr>
          <w:i/>
          <w:iCs/>
          <w:lang w:val="nl-NL"/>
        </w:rPr>
        <w:t xml:space="preserve">Eventueel kun je ook de flyer digitaal plaatsen als daar ruimte voor is in het kerkblad. </w:t>
      </w:r>
      <w:r w:rsidR="00BE1753" w:rsidRPr="00C37824">
        <w:rPr>
          <w:i/>
          <w:iCs/>
          <w:lang w:val="nl-NL"/>
        </w:rPr>
        <w:t xml:space="preserve"> </w:t>
      </w:r>
    </w:p>
    <w:p w14:paraId="25C23E13" w14:textId="77777777" w:rsidR="006B5D6F" w:rsidRDefault="006B5D6F">
      <w:pPr>
        <w:pBdr>
          <w:bottom w:val="single" w:sz="4" w:space="0" w:color="auto"/>
        </w:pBdr>
        <w:rPr>
          <w:lang w:val="nl-NL"/>
        </w:rPr>
      </w:pPr>
    </w:p>
    <w:p w14:paraId="27D4141A" w14:textId="77777777" w:rsidR="006B5D6F" w:rsidRDefault="006B5D6F">
      <w:pPr>
        <w:rPr>
          <w:lang w:val="nl-NL"/>
        </w:rPr>
      </w:pPr>
    </w:p>
    <w:p w14:paraId="0E1401F0" w14:textId="77777777" w:rsidR="006B5D6F" w:rsidRDefault="006B5D6F">
      <w:pPr>
        <w:rPr>
          <w:lang w:val="nl-NL"/>
        </w:rPr>
      </w:pPr>
    </w:p>
    <w:sectPr w:rsidR="006B5D6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FA153"/>
    <w:multiLevelType w:val="singleLevel"/>
    <w:tmpl w:val="4B7FA1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9081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6129D3"/>
    <w:rsid w:val="004E3251"/>
    <w:rsid w:val="006B5D6F"/>
    <w:rsid w:val="00BE1753"/>
    <w:rsid w:val="00C37824"/>
    <w:rsid w:val="00D159A1"/>
    <w:rsid w:val="00F52026"/>
    <w:rsid w:val="1A6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FB061"/>
  <w15:docId w15:val="{F5E174A6-D454-427A-9EEC-AA92CF53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Ineke Renée</cp:lastModifiedBy>
  <cp:revision>2</cp:revision>
  <dcterms:created xsi:type="dcterms:W3CDTF">2023-04-28T14:51:00Z</dcterms:created>
  <dcterms:modified xsi:type="dcterms:W3CDTF">2023-04-28T14:51:00Z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0D60D94AB3624CB4BA6E4D57A699D0C6</vt:lpwstr>
  </property>
</Properties>
</file>