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03" w:rsidRDefault="009F1103" w:rsidP="00F564FF">
      <w:pPr>
        <w:outlineLvl w:val="0"/>
        <w:rPr>
          <w:rFonts w:ascii="Verdana" w:hAnsi="Verdana"/>
          <w:b/>
          <w:sz w:val="28"/>
          <w:szCs w:val="28"/>
          <w:u w:val="single"/>
        </w:rPr>
      </w:pPr>
    </w:p>
    <w:p w:rsidR="00F564FF" w:rsidRPr="00644E8F" w:rsidRDefault="00F564FF" w:rsidP="00F564FF">
      <w:pPr>
        <w:outlineLvl w:val="0"/>
        <w:rPr>
          <w:rFonts w:ascii="Verdana" w:hAnsi="Verdana"/>
          <w:b/>
          <w:sz w:val="28"/>
          <w:szCs w:val="28"/>
          <w:u w:val="single"/>
        </w:rPr>
      </w:pPr>
      <w:r w:rsidRPr="00644E8F">
        <w:rPr>
          <w:rFonts w:ascii="Verdana" w:hAnsi="Verdana"/>
          <w:b/>
          <w:sz w:val="28"/>
          <w:szCs w:val="28"/>
          <w:u w:val="single"/>
        </w:rPr>
        <w:t>PERSBERICHT</w:t>
      </w:r>
      <w:r w:rsidR="00CD56EB" w:rsidRPr="00644E8F">
        <w:rPr>
          <w:rFonts w:ascii="Verdana" w:hAnsi="Verdana"/>
          <w:b/>
          <w:sz w:val="28"/>
          <w:szCs w:val="28"/>
          <w:u w:val="single"/>
        </w:rPr>
        <w:t>EN</w:t>
      </w:r>
    </w:p>
    <w:p w:rsidR="00DA1A82" w:rsidRDefault="001C2A10" w:rsidP="00DA1A8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Hieronder vindt u </w:t>
      </w:r>
      <w:r w:rsidR="00516B38">
        <w:rPr>
          <w:rFonts w:ascii="Verdana" w:hAnsi="Verdana"/>
          <w:b/>
          <w:sz w:val="20"/>
        </w:rPr>
        <w:t>twee</w:t>
      </w:r>
      <w:r>
        <w:rPr>
          <w:rFonts w:ascii="Verdana" w:hAnsi="Verdana"/>
          <w:b/>
          <w:sz w:val="20"/>
        </w:rPr>
        <w:t xml:space="preserve"> persberichten die u </w:t>
      </w:r>
      <w:r w:rsidR="00516B38">
        <w:rPr>
          <w:rFonts w:ascii="Verdana" w:hAnsi="Verdana"/>
          <w:b/>
          <w:sz w:val="20"/>
        </w:rPr>
        <w:t>kunt inzenden</w:t>
      </w:r>
      <w:r>
        <w:rPr>
          <w:rFonts w:ascii="Verdana" w:hAnsi="Verdana"/>
          <w:b/>
          <w:sz w:val="20"/>
        </w:rPr>
        <w:t xml:space="preserve"> voor uw kerkblad. De teksten zijn een richtlijn, u kunt het helemaal overnemen, inkorten of aanpassen met uw eigen ervaringen. Wij stellen het zeer op prijs dat u ons helpt om meer bekendheid aan de vakanties en het vrijwilligerswerk van onze organisatie te genereren.</w:t>
      </w:r>
    </w:p>
    <w:p w:rsidR="001C2A10" w:rsidRDefault="001C2A10" w:rsidP="00DA1A82">
      <w:pPr>
        <w:rPr>
          <w:rFonts w:ascii="Verdana" w:hAnsi="Verdana"/>
          <w:b/>
          <w:sz w:val="20"/>
        </w:rPr>
      </w:pPr>
    </w:p>
    <w:p w:rsidR="00682519" w:rsidRPr="00A55669" w:rsidRDefault="00895D43" w:rsidP="00895D43">
      <w:pPr>
        <w:rPr>
          <w:rFonts w:ascii="Verdana" w:hAnsi="Verdana"/>
          <w:b/>
          <w:sz w:val="20"/>
        </w:rPr>
      </w:pPr>
      <w:r w:rsidRPr="00355DA0">
        <w:rPr>
          <w:rFonts w:ascii="Verdana" w:hAnsi="Verdana"/>
          <w:i/>
          <w:color w:val="339966"/>
          <w:sz w:val="20"/>
        </w:rPr>
        <w:t>(persbericht vakantiegasten)</w:t>
      </w:r>
      <w:r w:rsidRPr="00355DA0">
        <w:rPr>
          <w:rFonts w:ascii="Verdana" w:hAnsi="Verdana"/>
          <w:i/>
          <w:color w:val="339966"/>
          <w:sz w:val="20"/>
        </w:rPr>
        <w:br/>
      </w:r>
      <w:r w:rsidR="00682519" w:rsidRPr="00A55669">
        <w:rPr>
          <w:rFonts w:ascii="Verdana" w:hAnsi="Verdana"/>
          <w:b/>
          <w:sz w:val="20"/>
        </w:rPr>
        <w:t>Zorgeloos genieten tijdens begeleide vakantie</w:t>
      </w:r>
    </w:p>
    <w:p w:rsidR="00682519" w:rsidRDefault="00682519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Als u graag op vakantie wilt in Nederland maar ertegenop ziet om de vakantie zelf te regelen, </w:t>
      </w:r>
      <w:r w:rsidR="00042C71">
        <w:rPr>
          <w:rFonts w:ascii="Verdana" w:hAnsi="Verdana"/>
          <w:sz w:val="20"/>
        </w:rPr>
        <w:t>kunt u kiezen voor een van de 7</w:t>
      </w:r>
      <w:r w:rsidR="00D32761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 xml:space="preserve"> vakanties van Het</w:t>
      </w:r>
      <w:r w:rsidR="00D32761">
        <w:rPr>
          <w:rFonts w:ascii="Verdana" w:hAnsi="Verdana"/>
          <w:sz w:val="20"/>
        </w:rPr>
        <w:t xml:space="preserve"> vakantiebureau</w:t>
      </w:r>
      <w:r>
        <w:rPr>
          <w:rFonts w:ascii="Verdana" w:hAnsi="Verdana"/>
          <w:sz w:val="20"/>
        </w:rPr>
        <w:t xml:space="preserve">. Tijdens deze vakanties voor senioren </w:t>
      </w:r>
      <w:r w:rsidR="00973117">
        <w:rPr>
          <w:rFonts w:ascii="Verdana" w:hAnsi="Verdana"/>
          <w:sz w:val="20"/>
        </w:rPr>
        <w:t>helpen onze vrijwilligers u</w:t>
      </w:r>
      <w:r w:rsidR="00A55B7B">
        <w:rPr>
          <w:rFonts w:ascii="Verdana" w:hAnsi="Verdana"/>
          <w:sz w:val="20"/>
        </w:rPr>
        <w:t xml:space="preserve"> bij praktische zaken en </w:t>
      </w:r>
      <w:r w:rsidR="00973117">
        <w:rPr>
          <w:rFonts w:ascii="Verdana" w:hAnsi="Verdana"/>
          <w:sz w:val="20"/>
        </w:rPr>
        <w:t xml:space="preserve">begeleiden u </w:t>
      </w:r>
      <w:r w:rsidR="00A55B7B">
        <w:rPr>
          <w:rFonts w:ascii="Verdana" w:hAnsi="Verdana"/>
          <w:sz w:val="20"/>
        </w:rPr>
        <w:t>bijvoorbeeld bij uitstapjes</w:t>
      </w:r>
      <w:r w:rsidR="00973117">
        <w:rPr>
          <w:rFonts w:ascii="Verdana" w:hAnsi="Verdana"/>
          <w:sz w:val="20"/>
        </w:rPr>
        <w:t xml:space="preserve"> of bij de diverse activiteiten.</w:t>
      </w:r>
      <w:r>
        <w:rPr>
          <w:rFonts w:ascii="Verdana" w:hAnsi="Verdana"/>
          <w:sz w:val="20"/>
        </w:rPr>
        <w:t xml:space="preserve"> Heeft u zorg nodig? Onze gediplomeerde verpleegkundigen en verzorgenden continueren de zorg zoals u dat thuis gewend bent.</w:t>
      </w:r>
      <w:r w:rsidR="00973117">
        <w:rPr>
          <w:rFonts w:ascii="Verdana" w:hAnsi="Verdana"/>
          <w:sz w:val="20"/>
        </w:rPr>
        <w:t xml:space="preserve"> Zij staan 24 uur per dag voor u klaar.</w:t>
      </w:r>
    </w:p>
    <w:p w:rsidR="005B7A12" w:rsidRDefault="00682519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  <w:t>Protestantse identiteit</w:t>
      </w:r>
      <w:r>
        <w:rPr>
          <w:rFonts w:ascii="Verdana" w:hAnsi="Verdana"/>
          <w:sz w:val="20"/>
        </w:rPr>
        <w:br/>
        <w:t>Alle Vakanties met Aandacht hebben een open pr</w:t>
      </w:r>
      <w:r w:rsidR="001234D4">
        <w:rPr>
          <w:rFonts w:ascii="Verdana" w:hAnsi="Verdana"/>
          <w:sz w:val="20"/>
        </w:rPr>
        <w:t xml:space="preserve">otestants-christelijk karakter en zijn toegankelijk voor iedereen. </w:t>
      </w:r>
      <w:r>
        <w:rPr>
          <w:rFonts w:ascii="Verdana" w:hAnsi="Verdana"/>
          <w:sz w:val="20"/>
        </w:rPr>
        <w:t xml:space="preserve">Een </w:t>
      </w:r>
      <w:r w:rsidR="00D32761">
        <w:rPr>
          <w:rFonts w:ascii="Verdana" w:hAnsi="Verdana"/>
          <w:sz w:val="20"/>
        </w:rPr>
        <w:t>predikant</w:t>
      </w:r>
      <w:r>
        <w:rPr>
          <w:rFonts w:ascii="Verdana" w:hAnsi="Verdana"/>
          <w:sz w:val="20"/>
        </w:rPr>
        <w:t xml:space="preserve"> of </w:t>
      </w:r>
      <w:r w:rsidR="00D32761">
        <w:rPr>
          <w:rFonts w:ascii="Verdana" w:hAnsi="Verdana"/>
          <w:sz w:val="20"/>
        </w:rPr>
        <w:t>geestelijk verzorger</w:t>
      </w:r>
      <w:r>
        <w:rPr>
          <w:rFonts w:ascii="Verdana" w:hAnsi="Verdana"/>
          <w:sz w:val="20"/>
        </w:rPr>
        <w:t xml:space="preserve"> verzorgt de viering en is beschikbaar voor een </w:t>
      </w:r>
      <w:r w:rsidR="00E96ED1">
        <w:rPr>
          <w:rFonts w:ascii="Verdana" w:hAnsi="Verdana"/>
          <w:sz w:val="20"/>
        </w:rPr>
        <w:t>goed gesprek</w:t>
      </w:r>
      <w:r>
        <w:rPr>
          <w:rFonts w:ascii="Verdana" w:hAnsi="Verdana"/>
          <w:sz w:val="20"/>
        </w:rPr>
        <w:t xml:space="preserve"> als u daar behoefte aan heeft. </w:t>
      </w:r>
    </w:p>
    <w:p w:rsidR="00682519" w:rsidRDefault="005B7A12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Door de integratie van de vakantieweken van Bijzondere Vakanties in ons vakantieaanbod, bieden we nu ook 6 daagse vakantieweken en bedienen we meer doelgroepen. U leest er meer over in onze vakantiegids. </w:t>
      </w:r>
      <w:r w:rsidR="00D32761">
        <w:rPr>
          <w:rFonts w:ascii="Verdana" w:hAnsi="Verdana"/>
          <w:sz w:val="20"/>
        </w:rPr>
        <w:t>In onze 6-daagse vakantieweken is er geen predikant of geestelijk verzorger aanwezig.</w:t>
      </w:r>
    </w:p>
    <w:p w:rsidR="00682519" w:rsidRDefault="00682519" w:rsidP="00682519">
      <w:pPr>
        <w:outlineLvl w:val="0"/>
        <w:rPr>
          <w:rFonts w:ascii="Verdana" w:hAnsi="Verdana"/>
          <w:sz w:val="20"/>
        </w:rPr>
      </w:pPr>
    </w:p>
    <w:p w:rsidR="001C2A10" w:rsidRDefault="001C2A10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Accommodaties</w:t>
      </w:r>
    </w:p>
    <w:p w:rsidR="00E96ED1" w:rsidRDefault="000A2E6F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20</w:t>
      </w:r>
      <w:r w:rsidR="001234D4">
        <w:rPr>
          <w:rFonts w:ascii="Verdana" w:hAnsi="Verdana"/>
          <w:sz w:val="20"/>
        </w:rPr>
        <w:t>21</w:t>
      </w:r>
      <w:r w:rsidR="00D376D7">
        <w:rPr>
          <w:rFonts w:ascii="Verdana" w:hAnsi="Verdana"/>
          <w:sz w:val="20"/>
        </w:rPr>
        <w:t xml:space="preserve"> zijn er </w:t>
      </w:r>
      <w:r w:rsidR="00F11DC5">
        <w:rPr>
          <w:rFonts w:ascii="Verdana" w:hAnsi="Verdana"/>
          <w:sz w:val="20"/>
        </w:rPr>
        <w:t>vier</w:t>
      </w:r>
      <w:r w:rsidR="00D376D7">
        <w:rPr>
          <w:rFonts w:ascii="Verdana" w:hAnsi="Verdana"/>
          <w:sz w:val="20"/>
        </w:rPr>
        <w:t xml:space="preserve"> (geheel of deels) aangepaste vakantieaccommodaties waar vakanties worden georganiseerd. Alle hotels zijn sfeervol, prachtig gelegen midden</w:t>
      </w:r>
      <w:r w:rsidR="0091528A">
        <w:rPr>
          <w:rFonts w:ascii="Verdana" w:hAnsi="Verdana"/>
          <w:sz w:val="20"/>
        </w:rPr>
        <w:t xml:space="preserve"> </w:t>
      </w:r>
      <w:r w:rsidR="00D376D7">
        <w:rPr>
          <w:rFonts w:ascii="Verdana" w:hAnsi="Verdana"/>
          <w:sz w:val="20"/>
        </w:rPr>
        <w:t xml:space="preserve">in de natuur en met een ruim aanbod van bezienswaardigheden en uitstapjes. </w:t>
      </w:r>
      <w:r w:rsidR="00E96ED1">
        <w:rPr>
          <w:rFonts w:ascii="Verdana" w:hAnsi="Verdana"/>
          <w:sz w:val="20"/>
        </w:rPr>
        <w:t>Ook kunt u kiezen voor een van de vier vakanties op het aangepaste vaarvakantieschip De Prins Willem Alexander.</w:t>
      </w:r>
    </w:p>
    <w:p w:rsidR="000A2E6F" w:rsidRDefault="000A2E6F" w:rsidP="00682519">
      <w:pPr>
        <w:outlineLvl w:val="0"/>
        <w:rPr>
          <w:rFonts w:ascii="Verdana" w:hAnsi="Verdana"/>
          <w:sz w:val="20"/>
        </w:rPr>
      </w:pPr>
    </w:p>
    <w:p w:rsidR="00E72E9E" w:rsidRDefault="00E72E9E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Meerdere doelgroepen</w:t>
      </w:r>
    </w:p>
    <w:p w:rsidR="001234D4" w:rsidRDefault="000B7E8C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Naast de vakanties voor senioren (met of zonder zorgbehoefte), en eventuele mantelzorger, </w:t>
      </w:r>
      <w:r w:rsidR="00CD29A8">
        <w:rPr>
          <w:rFonts w:ascii="Verdana" w:hAnsi="Verdana"/>
          <w:sz w:val="20"/>
        </w:rPr>
        <w:t xml:space="preserve">organiseert </w:t>
      </w:r>
      <w:r w:rsidR="00D32761">
        <w:rPr>
          <w:rFonts w:ascii="Verdana" w:hAnsi="Verdana"/>
          <w:sz w:val="20"/>
        </w:rPr>
        <w:t>Het vakantiebureau</w:t>
      </w:r>
      <w:r>
        <w:rPr>
          <w:rFonts w:ascii="Verdana" w:hAnsi="Verdana"/>
          <w:sz w:val="20"/>
        </w:rPr>
        <w:t xml:space="preserve"> ook vakanties voor mantelzorgers en hun thuiswon</w:t>
      </w:r>
      <w:r w:rsidR="006435E8">
        <w:rPr>
          <w:rFonts w:ascii="Verdana" w:hAnsi="Verdana"/>
          <w:sz w:val="20"/>
        </w:rPr>
        <w:t>en</w:t>
      </w:r>
      <w:r w:rsidR="00FF7820">
        <w:rPr>
          <w:rFonts w:ascii="Verdana" w:hAnsi="Verdana"/>
          <w:sz w:val="20"/>
        </w:rPr>
        <w:t>de</w:t>
      </w:r>
      <w:bookmarkStart w:id="0" w:name="_GoBack"/>
      <w:bookmarkEnd w:id="0"/>
      <w:r>
        <w:rPr>
          <w:rFonts w:ascii="Verdana" w:hAnsi="Verdana"/>
          <w:sz w:val="20"/>
        </w:rPr>
        <w:t xml:space="preserve"> partner met dementie, mensen met een</w:t>
      </w:r>
      <w:r w:rsidR="000A2E6F">
        <w:rPr>
          <w:rFonts w:ascii="Verdana" w:hAnsi="Verdana"/>
          <w:sz w:val="20"/>
        </w:rPr>
        <w:t xml:space="preserve"> licht verstandelijke beperk</w:t>
      </w:r>
      <w:r w:rsidR="001234D4">
        <w:rPr>
          <w:rFonts w:ascii="Verdana" w:hAnsi="Verdana"/>
          <w:sz w:val="20"/>
        </w:rPr>
        <w:t>ing,</w:t>
      </w:r>
      <w:r>
        <w:rPr>
          <w:rFonts w:ascii="Verdana" w:hAnsi="Verdana"/>
          <w:sz w:val="20"/>
        </w:rPr>
        <w:t xml:space="preserve"> m</w:t>
      </w:r>
      <w:r w:rsidR="001234D4">
        <w:rPr>
          <w:rFonts w:ascii="Verdana" w:hAnsi="Verdana"/>
          <w:sz w:val="20"/>
        </w:rPr>
        <w:t>ensen met een visuele beperking en</w:t>
      </w:r>
      <w:r w:rsidR="00E96ED1">
        <w:rPr>
          <w:rFonts w:ascii="Verdana" w:hAnsi="Verdana"/>
          <w:sz w:val="20"/>
        </w:rPr>
        <w:t xml:space="preserve"> </w:t>
      </w:r>
      <w:r w:rsidR="001234D4">
        <w:rPr>
          <w:rFonts w:ascii="Verdana" w:hAnsi="Verdana"/>
          <w:sz w:val="20"/>
        </w:rPr>
        <w:t>mensen met een meervoudige beperking.</w:t>
      </w:r>
    </w:p>
    <w:p w:rsidR="000B7E8C" w:rsidRDefault="001234D4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Door de integratie van de vakantieweken van Bijzondere Vakanties</w:t>
      </w:r>
      <w:r w:rsidR="00E96ED1">
        <w:rPr>
          <w:rFonts w:ascii="Verdana" w:hAnsi="Verdana"/>
          <w:sz w:val="20"/>
        </w:rPr>
        <w:t xml:space="preserve"> organiseert </w:t>
      </w:r>
      <w:r w:rsidR="00D32761">
        <w:rPr>
          <w:rFonts w:ascii="Verdana" w:hAnsi="Verdana"/>
          <w:sz w:val="20"/>
        </w:rPr>
        <w:t>Het vakantiebureau</w:t>
      </w:r>
      <w:r w:rsidR="00E96ED1">
        <w:rPr>
          <w:rFonts w:ascii="Verdana" w:hAnsi="Verdana"/>
          <w:sz w:val="20"/>
        </w:rPr>
        <w:t xml:space="preserve"> ook </w:t>
      </w:r>
      <w:r>
        <w:rPr>
          <w:rFonts w:ascii="Verdana" w:hAnsi="Verdana"/>
          <w:sz w:val="20"/>
        </w:rPr>
        <w:t xml:space="preserve">een specifieke week voor jonge mensen (25-50 jaar) met een lichamelijke beperking, </w:t>
      </w:r>
      <w:r w:rsidR="00E96ED1">
        <w:rPr>
          <w:rFonts w:ascii="Verdana" w:hAnsi="Verdana"/>
          <w:sz w:val="20"/>
        </w:rPr>
        <w:t xml:space="preserve">een week voor </w:t>
      </w:r>
      <w:r>
        <w:rPr>
          <w:rFonts w:ascii="Verdana" w:hAnsi="Verdana"/>
          <w:sz w:val="20"/>
        </w:rPr>
        <w:t xml:space="preserve">gezinnen met een ernstig ziek gezinslid (i.s.m. stichting Happy Holiday) en een week voor mensen met de ziekte van Huntington (i.s.m. de vereniging van Huntington). </w:t>
      </w:r>
    </w:p>
    <w:p w:rsidR="000B7E8C" w:rsidRDefault="000B7E8C" w:rsidP="00682519">
      <w:pPr>
        <w:outlineLvl w:val="0"/>
        <w:rPr>
          <w:rFonts w:ascii="Verdana" w:hAnsi="Verdana"/>
          <w:sz w:val="20"/>
        </w:rPr>
      </w:pPr>
    </w:p>
    <w:p w:rsidR="000B7E9B" w:rsidRDefault="000B7E9B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Programma</w:t>
      </w:r>
    </w:p>
    <w:p w:rsidR="00682519" w:rsidRDefault="00682519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 is volop keuze in het activiteitenprogramma zoals een </w:t>
      </w:r>
      <w:r w:rsidR="0091528A">
        <w:rPr>
          <w:rFonts w:ascii="Verdana" w:hAnsi="Verdana"/>
          <w:sz w:val="20"/>
        </w:rPr>
        <w:t>excursie</w:t>
      </w:r>
      <w:r>
        <w:rPr>
          <w:rFonts w:ascii="Verdana" w:hAnsi="Verdana"/>
          <w:sz w:val="20"/>
        </w:rPr>
        <w:t xml:space="preserve">, diverse workshops, een spelletje spelen of genieten van een muziekoptreden. U kunt er ook lekker op uit gaan om te winkelen of een prachtige (rolstoel)fietstocht of (rolstoel)wandeltocht door de omgeving maken. </w:t>
      </w:r>
      <w:r w:rsidR="00A55B7B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nze vrijwilligers </w:t>
      </w:r>
      <w:r w:rsidR="00A55B7B">
        <w:rPr>
          <w:rFonts w:ascii="Verdana" w:hAnsi="Verdana"/>
          <w:sz w:val="20"/>
        </w:rPr>
        <w:t xml:space="preserve">gaan </w:t>
      </w:r>
      <w:r>
        <w:rPr>
          <w:rFonts w:ascii="Verdana" w:hAnsi="Verdana"/>
          <w:sz w:val="20"/>
        </w:rPr>
        <w:t xml:space="preserve">graag met u mee! </w:t>
      </w:r>
      <w:r w:rsidR="00E96ED1">
        <w:rPr>
          <w:rFonts w:ascii="Verdana" w:hAnsi="Verdana"/>
          <w:sz w:val="20"/>
        </w:rPr>
        <w:t>Uiteraard is e</w:t>
      </w:r>
      <w:r>
        <w:rPr>
          <w:rFonts w:ascii="Verdana" w:hAnsi="Verdana"/>
          <w:sz w:val="20"/>
        </w:rPr>
        <w:t xml:space="preserve">r </w:t>
      </w:r>
      <w:r w:rsidR="00E96ED1">
        <w:rPr>
          <w:rFonts w:ascii="Verdana" w:hAnsi="Verdana"/>
          <w:sz w:val="20"/>
        </w:rPr>
        <w:t>ook</w:t>
      </w:r>
      <w:r>
        <w:rPr>
          <w:rFonts w:ascii="Verdana" w:hAnsi="Verdana"/>
          <w:sz w:val="20"/>
        </w:rPr>
        <w:t xml:space="preserve"> voldoende ruimte</w:t>
      </w:r>
      <w:r w:rsidR="000B7E9B">
        <w:rPr>
          <w:rFonts w:ascii="Verdana" w:hAnsi="Verdana"/>
          <w:sz w:val="20"/>
        </w:rPr>
        <w:t xml:space="preserve"> voor uw eigen wensen</w:t>
      </w:r>
      <w:r w:rsidR="00E96ED1">
        <w:rPr>
          <w:rFonts w:ascii="Verdana" w:hAnsi="Verdana"/>
          <w:sz w:val="20"/>
        </w:rPr>
        <w:t>.</w:t>
      </w:r>
      <w:r w:rsidR="000B7E9B">
        <w:rPr>
          <w:rFonts w:ascii="Verdana" w:hAnsi="Verdana"/>
          <w:sz w:val="20"/>
        </w:rPr>
        <w:t xml:space="preserve"> </w:t>
      </w:r>
    </w:p>
    <w:p w:rsidR="00E96ED1" w:rsidRDefault="00E96ED1" w:rsidP="00682519">
      <w:pPr>
        <w:outlineLvl w:val="0"/>
        <w:rPr>
          <w:rFonts w:ascii="Verdana" w:hAnsi="Verdana"/>
          <w:sz w:val="20"/>
        </w:rPr>
      </w:pPr>
    </w:p>
    <w:p w:rsidR="007F5432" w:rsidRDefault="007F5432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Prijs en vervoer</w:t>
      </w:r>
    </w:p>
    <w:p w:rsidR="00682519" w:rsidRPr="000334F9" w:rsidRDefault="00A55B7B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prijs</w:t>
      </w:r>
      <w:r w:rsidR="00C955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is inclusief ontbijt, lunch, 3 gangendiner</w:t>
      </w:r>
      <w:r w:rsidR="00E96ED1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koffie</w:t>
      </w:r>
      <w:r w:rsidR="007D49CC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thee</w:t>
      </w:r>
      <w:r w:rsidR="007D49CC">
        <w:rPr>
          <w:rFonts w:ascii="Verdana" w:hAnsi="Verdana"/>
          <w:sz w:val="20"/>
        </w:rPr>
        <w:t xml:space="preserve"> en </w:t>
      </w:r>
      <w:r>
        <w:rPr>
          <w:rFonts w:ascii="Verdana" w:hAnsi="Verdana"/>
          <w:sz w:val="20"/>
        </w:rPr>
        <w:t>fruit.</w:t>
      </w:r>
      <w:r w:rsidR="00C955FC">
        <w:rPr>
          <w:rFonts w:ascii="Verdana" w:hAnsi="Verdana"/>
          <w:sz w:val="20"/>
        </w:rPr>
        <w:t xml:space="preserve"> </w:t>
      </w:r>
      <w:r w:rsidR="00682519">
        <w:rPr>
          <w:rFonts w:ascii="Verdana" w:hAnsi="Verdana"/>
          <w:sz w:val="20"/>
        </w:rPr>
        <w:t>Is</w:t>
      </w:r>
      <w:r w:rsidR="00682519" w:rsidRPr="000334F9">
        <w:rPr>
          <w:rFonts w:ascii="Verdana" w:hAnsi="Verdana"/>
          <w:sz w:val="20"/>
        </w:rPr>
        <w:t xml:space="preserve"> de prijs een bezwaar voor u</w:t>
      </w:r>
      <w:r w:rsidR="00682519">
        <w:rPr>
          <w:rFonts w:ascii="Verdana" w:hAnsi="Verdana"/>
          <w:sz w:val="20"/>
        </w:rPr>
        <w:t>? Dan kunt u onder bepaalde voorwaarden</w:t>
      </w:r>
      <w:r w:rsidR="00682519" w:rsidRPr="000334F9">
        <w:rPr>
          <w:rFonts w:ascii="Verdana" w:hAnsi="Verdana"/>
          <w:sz w:val="20"/>
        </w:rPr>
        <w:t xml:space="preserve"> een tegemoetkoming vanuit het Vakantiefonds van </w:t>
      </w:r>
      <w:r w:rsidR="00D32761">
        <w:rPr>
          <w:rFonts w:ascii="Verdana" w:hAnsi="Verdana"/>
          <w:sz w:val="20"/>
        </w:rPr>
        <w:t>Het vakantiebureau</w:t>
      </w:r>
      <w:r w:rsidR="00682519">
        <w:rPr>
          <w:rFonts w:ascii="Verdana" w:hAnsi="Verdana"/>
          <w:sz w:val="20"/>
        </w:rPr>
        <w:t xml:space="preserve"> aanvragen</w:t>
      </w:r>
      <w:r w:rsidR="00682519" w:rsidRPr="000334F9">
        <w:rPr>
          <w:rFonts w:ascii="Verdana" w:hAnsi="Verdana"/>
          <w:sz w:val="20"/>
        </w:rPr>
        <w:t xml:space="preserve">. Ook als u een vervoersprobleem heeft, zijn er mogelijkheden. </w:t>
      </w:r>
      <w:r w:rsidR="00AE5B00">
        <w:rPr>
          <w:rFonts w:ascii="Verdana" w:hAnsi="Verdana"/>
          <w:sz w:val="20"/>
        </w:rPr>
        <w:t xml:space="preserve">Lees meer </w:t>
      </w:r>
      <w:r w:rsidR="00973117">
        <w:rPr>
          <w:rFonts w:ascii="Verdana" w:hAnsi="Verdana"/>
          <w:sz w:val="20"/>
        </w:rPr>
        <w:t xml:space="preserve">hierover </w:t>
      </w:r>
      <w:r w:rsidR="00682519" w:rsidRPr="000334F9">
        <w:rPr>
          <w:rFonts w:ascii="Verdana" w:hAnsi="Verdana"/>
          <w:sz w:val="20"/>
        </w:rPr>
        <w:t>in onze Vakantiegids.</w:t>
      </w:r>
    </w:p>
    <w:p w:rsidR="00E96ED1" w:rsidRDefault="00682519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  <w:t>Wilt u</w:t>
      </w:r>
      <w:r w:rsidR="003242B7">
        <w:rPr>
          <w:rFonts w:ascii="Verdana" w:hAnsi="Verdana"/>
          <w:sz w:val="20"/>
        </w:rPr>
        <w:t xml:space="preserve"> ook</w:t>
      </w:r>
      <w:r>
        <w:rPr>
          <w:rFonts w:ascii="Verdana" w:hAnsi="Verdana"/>
          <w:sz w:val="20"/>
        </w:rPr>
        <w:t xml:space="preserve"> </w:t>
      </w:r>
      <w:r w:rsidR="00391E97">
        <w:rPr>
          <w:rFonts w:ascii="Verdana" w:hAnsi="Verdana"/>
          <w:sz w:val="20"/>
        </w:rPr>
        <w:t xml:space="preserve">zorgeloos </w:t>
      </w:r>
      <w:r>
        <w:rPr>
          <w:rFonts w:ascii="Verdana" w:hAnsi="Verdana"/>
          <w:sz w:val="20"/>
        </w:rPr>
        <w:t xml:space="preserve">vakantie vieren en de Vakantiegids </w:t>
      </w:r>
      <w:r w:rsidR="000A2E6F">
        <w:rPr>
          <w:rFonts w:ascii="Verdana" w:hAnsi="Verdana"/>
          <w:sz w:val="20"/>
        </w:rPr>
        <w:t>van 20</w:t>
      </w:r>
      <w:r w:rsidR="001234D4">
        <w:rPr>
          <w:rFonts w:ascii="Verdana" w:hAnsi="Verdana"/>
          <w:sz w:val="20"/>
        </w:rPr>
        <w:t>21</w:t>
      </w:r>
      <w:r w:rsidR="00973117">
        <w:rPr>
          <w:rFonts w:ascii="Verdana" w:hAnsi="Verdana"/>
          <w:sz w:val="20"/>
        </w:rPr>
        <w:t xml:space="preserve"> ontvangen? O</w:t>
      </w:r>
      <w:r>
        <w:rPr>
          <w:rFonts w:ascii="Verdana" w:hAnsi="Verdana"/>
          <w:sz w:val="20"/>
        </w:rPr>
        <w:t>f heeft u vragen? Neem dan contact met ons</w:t>
      </w:r>
      <w:r w:rsidR="00345485">
        <w:rPr>
          <w:rFonts w:ascii="Verdana" w:hAnsi="Verdana"/>
          <w:sz w:val="20"/>
        </w:rPr>
        <w:t>: telefoon (</w:t>
      </w:r>
      <w:r w:rsidR="00973117">
        <w:rPr>
          <w:rFonts w:ascii="Verdana" w:hAnsi="Verdana"/>
          <w:sz w:val="20"/>
        </w:rPr>
        <w:t>0343</w:t>
      </w:r>
      <w:r w:rsidR="00345485">
        <w:rPr>
          <w:rFonts w:ascii="Verdana" w:hAnsi="Verdana"/>
          <w:sz w:val="20"/>
        </w:rPr>
        <w:t xml:space="preserve">) </w:t>
      </w:r>
      <w:r w:rsidR="00973117">
        <w:rPr>
          <w:rFonts w:ascii="Verdana" w:hAnsi="Verdana"/>
          <w:sz w:val="20"/>
        </w:rPr>
        <w:t>74 58 90</w:t>
      </w:r>
      <w:r w:rsidR="00345485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e-mail</w:t>
      </w:r>
      <w:r w:rsidR="001234D4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lastRenderedPageBreak/>
        <w:t>info@hetvakantiebureau.nl. Op www.hetvakantiebureau.nl kunt u ook de Vakantiegids inzien en het reserveringsformulier downloaden.</w:t>
      </w:r>
      <w:r w:rsidR="000B7E8C">
        <w:rPr>
          <w:rFonts w:ascii="Verdana" w:hAnsi="Verdana"/>
          <w:sz w:val="20"/>
        </w:rPr>
        <w:t xml:space="preserve"> </w:t>
      </w:r>
    </w:p>
    <w:p w:rsidR="00E96ED1" w:rsidRDefault="00E96ED1" w:rsidP="00682519">
      <w:pPr>
        <w:outlineLvl w:val="0"/>
        <w:rPr>
          <w:rFonts w:ascii="Verdana" w:hAnsi="Verdana"/>
          <w:sz w:val="20"/>
        </w:rPr>
      </w:pPr>
    </w:p>
    <w:p w:rsidR="00682519" w:rsidRDefault="000B7E8C" w:rsidP="00682519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Wilt u als vrijwilliger meewerken? </w:t>
      </w:r>
      <w:r w:rsidR="00E96ED1">
        <w:rPr>
          <w:rFonts w:ascii="Verdana" w:hAnsi="Verdana"/>
          <w:sz w:val="20"/>
        </w:rPr>
        <w:t>Kijk dan eens op onze website of informeer naar de mogelijkheden.</w:t>
      </w:r>
    </w:p>
    <w:p w:rsidR="00BA3564" w:rsidRPr="00682519" w:rsidRDefault="00682519" w:rsidP="000334F9">
      <w:pPr>
        <w:spacing w:after="200"/>
        <w:rPr>
          <w:rFonts w:ascii="Verdana" w:hAnsi="Verdana"/>
          <w:i/>
          <w:color w:val="FF0000"/>
          <w:sz w:val="20"/>
        </w:rPr>
      </w:pPr>
      <w:r w:rsidRPr="00682519">
        <w:rPr>
          <w:rFonts w:ascii="Verdana" w:hAnsi="Verdana"/>
          <w:i/>
          <w:color w:val="FF0000"/>
          <w:sz w:val="20"/>
        </w:rPr>
        <w:t>(I</w:t>
      </w:r>
      <w:r w:rsidR="00A32CF3" w:rsidRPr="00682519">
        <w:rPr>
          <w:rFonts w:ascii="Verdana" w:hAnsi="Verdana"/>
          <w:i/>
          <w:color w:val="FF0000"/>
          <w:sz w:val="20"/>
        </w:rPr>
        <w:t xml:space="preserve">ndien </w:t>
      </w:r>
      <w:r w:rsidR="004B4DC1">
        <w:rPr>
          <w:rFonts w:ascii="Verdana" w:hAnsi="Verdana"/>
          <w:i/>
          <w:color w:val="FF0000"/>
          <w:sz w:val="20"/>
        </w:rPr>
        <w:t xml:space="preserve">het </w:t>
      </w:r>
      <w:r w:rsidR="00A32CF3" w:rsidRPr="00682519">
        <w:rPr>
          <w:rFonts w:ascii="Verdana" w:hAnsi="Verdana"/>
          <w:i/>
          <w:color w:val="FF0000"/>
          <w:sz w:val="20"/>
        </w:rPr>
        <w:t>persbericht te lang</w:t>
      </w:r>
      <w:r w:rsidR="009F5FDD" w:rsidRPr="00682519">
        <w:rPr>
          <w:rFonts w:ascii="Verdana" w:hAnsi="Verdana"/>
          <w:i/>
          <w:color w:val="FF0000"/>
          <w:sz w:val="20"/>
        </w:rPr>
        <w:t xml:space="preserve"> </w:t>
      </w:r>
      <w:r w:rsidR="000334F9" w:rsidRPr="00682519">
        <w:rPr>
          <w:rFonts w:ascii="Verdana" w:hAnsi="Verdana"/>
          <w:i/>
          <w:color w:val="FF0000"/>
          <w:sz w:val="20"/>
        </w:rPr>
        <w:t>is</w:t>
      </w:r>
      <w:r w:rsidR="00A32CF3" w:rsidRPr="00682519">
        <w:rPr>
          <w:rFonts w:ascii="Verdana" w:hAnsi="Verdana"/>
          <w:i/>
          <w:color w:val="FF0000"/>
          <w:sz w:val="20"/>
        </w:rPr>
        <w:t>, adviseren wij de alinea</w:t>
      </w:r>
      <w:r w:rsidR="00E72E9E">
        <w:rPr>
          <w:rFonts w:ascii="Verdana" w:hAnsi="Verdana"/>
          <w:i/>
          <w:color w:val="FF0000"/>
          <w:sz w:val="20"/>
        </w:rPr>
        <w:t xml:space="preserve"> ‘meerdere doelgroepen’ en/of</w:t>
      </w:r>
      <w:r w:rsidRPr="00682519">
        <w:rPr>
          <w:rFonts w:ascii="Verdana" w:hAnsi="Verdana"/>
          <w:i/>
          <w:color w:val="FF0000"/>
          <w:sz w:val="20"/>
        </w:rPr>
        <w:t xml:space="preserve"> </w:t>
      </w:r>
      <w:r w:rsidR="00F9394B">
        <w:rPr>
          <w:rFonts w:ascii="Verdana" w:hAnsi="Verdana"/>
          <w:i/>
          <w:color w:val="FF0000"/>
          <w:sz w:val="20"/>
        </w:rPr>
        <w:t>‘</w:t>
      </w:r>
      <w:r w:rsidR="0098072B">
        <w:rPr>
          <w:rFonts w:ascii="Verdana" w:hAnsi="Verdana"/>
          <w:i/>
          <w:color w:val="FF0000"/>
          <w:sz w:val="20"/>
        </w:rPr>
        <w:t>prijs</w:t>
      </w:r>
      <w:r w:rsidRPr="00682519">
        <w:rPr>
          <w:rFonts w:ascii="Verdana" w:hAnsi="Verdana"/>
          <w:i/>
          <w:color w:val="FF0000"/>
          <w:sz w:val="20"/>
        </w:rPr>
        <w:t xml:space="preserve"> en vervoer</w:t>
      </w:r>
      <w:r w:rsidR="00F9394B">
        <w:rPr>
          <w:rFonts w:ascii="Verdana" w:hAnsi="Verdana"/>
          <w:i/>
          <w:color w:val="FF0000"/>
          <w:sz w:val="20"/>
        </w:rPr>
        <w:t>’</w:t>
      </w:r>
      <w:r w:rsidR="00A32CF3" w:rsidRPr="00682519">
        <w:rPr>
          <w:rFonts w:ascii="Verdana" w:hAnsi="Verdana"/>
          <w:i/>
          <w:color w:val="FF0000"/>
          <w:sz w:val="20"/>
        </w:rPr>
        <w:t xml:space="preserve"> eruit te laten</w:t>
      </w:r>
      <w:r w:rsidRPr="00682519">
        <w:rPr>
          <w:rFonts w:ascii="Verdana" w:hAnsi="Verdana"/>
          <w:i/>
          <w:color w:val="FF0000"/>
          <w:sz w:val="20"/>
        </w:rPr>
        <w:t>)</w:t>
      </w:r>
    </w:p>
    <w:p w:rsidR="00042C71" w:rsidRDefault="00644E8F" w:rsidP="000334F9">
      <w:pPr>
        <w:spacing w:after="200"/>
        <w:rPr>
          <w:rFonts w:ascii="Verdana" w:hAnsi="Verdana"/>
          <w:i/>
          <w:color w:val="339966"/>
          <w:sz w:val="20"/>
        </w:rPr>
      </w:pPr>
      <w:r w:rsidRPr="000334F9">
        <w:rPr>
          <w:rFonts w:ascii="Verdana" w:hAnsi="Verdana"/>
          <w:i/>
          <w:sz w:val="20"/>
        </w:rPr>
        <w:br/>
      </w:r>
    </w:p>
    <w:p w:rsidR="00644E8F" w:rsidRPr="000334F9" w:rsidRDefault="001234D4" w:rsidP="000334F9">
      <w:pPr>
        <w:spacing w:after="200"/>
        <w:rPr>
          <w:rFonts w:ascii="Verdana" w:hAnsi="Verdana"/>
          <w:b/>
          <w:sz w:val="20"/>
        </w:rPr>
      </w:pPr>
      <w:r>
        <w:rPr>
          <w:rFonts w:ascii="Verdana" w:hAnsi="Verdana"/>
          <w:i/>
          <w:color w:val="339966"/>
          <w:sz w:val="20"/>
        </w:rPr>
        <w:br/>
      </w:r>
      <w:r w:rsidR="00FB084D" w:rsidRPr="00355DA0">
        <w:rPr>
          <w:rFonts w:ascii="Verdana" w:hAnsi="Verdana"/>
          <w:i/>
          <w:color w:val="339966"/>
          <w:sz w:val="20"/>
        </w:rPr>
        <w:t>(persbericht vrijwilligersoproep)</w:t>
      </w:r>
      <w:r w:rsidR="00FB084D" w:rsidRPr="00355DA0">
        <w:rPr>
          <w:rFonts w:ascii="Verdana" w:hAnsi="Verdana"/>
          <w:i/>
          <w:color w:val="339966"/>
          <w:sz w:val="20"/>
        </w:rPr>
        <w:br/>
      </w:r>
      <w:r w:rsidR="008044CB">
        <w:rPr>
          <w:rFonts w:ascii="Verdana" w:hAnsi="Verdana"/>
          <w:b/>
          <w:sz w:val="20"/>
        </w:rPr>
        <w:t>Help vakantiegasten</w:t>
      </w:r>
      <w:r w:rsidR="0021646B">
        <w:rPr>
          <w:rFonts w:ascii="Verdana" w:hAnsi="Verdana"/>
          <w:b/>
          <w:sz w:val="20"/>
        </w:rPr>
        <w:t xml:space="preserve"> </w:t>
      </w:r>
      <w:r w:rsidR="00895D43">
        <w:rPr>
          <w:rFonts w:ascii="Verdana" w:hAnsi="Verdana"/>
          <w:b/>
          <w:sz w:val="20"/>
        </w:rPr>
        <w:t>zorgeloos vakantie vieren</w:t>
      </w:r>
      <w:r w:rsidR="00644E8F" w:rsidRPr="000334F9">
        <w:rPr>
          <w:rFonts w:ascii="Verdana" w:hAnsi="Verdana"/>
          <w:b/>
          <w:sz w:val="20"/>
        </w:rPr>
        <w:br/>
      </w:r>
      <w:r w:rsidR="00644E8F" w:rsidRPr="000334F9">
        <w:rPr>
          <w:rFonts w:ascii="Verdana" w:hAnsi="Verdana"/>
          <w:sz w:val="20"/>
        </w:rPr>
        <w:t xml:space="preserve">De diaconale vakanties </w:t>
      </w:r>
      <w:r w:rsidR="00CF06F1">
        <w:rPr>
          <w:rFonts w:ascii="Verdana" w:hAnsi="Verdana"/>
          <w:sz w:val="20"/>
        </w:rPr>
        <w:t xml:space="preserve">voor senioren </w:t>
      </w:r>
      <w:r w:rsidR="00644E8F" w:rsidRPr="000334F9">
        <w:rPr>
          <w:rFonts w:ascii="Verdana" w:hAnsi="Verdana"/>
          <w:sz w:val="20"/>
        </w:rPr>
        <w:t xml:space="preserve">van </w:t>
      </w:r>
      <w:r w:rsidR="00D32761">
        <w:rPr>
          <w:rFonts w:ascii="Verdana" w:hAnsi="Verdana"/>
          <w:sz w:val="20"/>
        </w:rPr>
        <w:t>Het vakantiebureau</w:t>
      </w:r>
      <w:r w:rsidR="00644E8F" w:rsidRPr="000334F9">
        <w:rPr>
          <w:rFonts w:ascii="Verdana" w:hAnsi="Verdana"/>
          <w:sz w:val="20"/>
        </w:rPr>
        <w:t xml:space="preserve"> worden </w:t>
      </w:r>
      <w:r w:rsidR="004B4DC1">
        <w:rPr>
          <w:rFonts w:ascii="Verdana" w:hAnsi="Verdana"/>
          <w:sz w:val="20"/>
        </w:rPr>
        <w:t xml:space="preserve">voornamelijk mogelijk gemaakt </w:t>
      </w:r>
      <w:r w:rsidR="00644E8F" w:rsidRPr="000334F9">
        <w:rPr>
          <w:rFonts w:ascii="Verdana" w:hAnsi="Verdana"/>
          <w:sz w:val="20"/>
        </w:rPr>
        <w:t xml:space="preserve">door </w:t>
      </w:r>
      <w:r w:rsidR="00895D43">
        <w:rPr>
          <w:rFonts w:ascii="Verdana" w:hAnsi="Verdana"/>
          <w:sz w:val="20"/>
        </w:rPr>
        <w:t>onze vele</w:t>
      </w:r>
      <w:r w:rsidR="00644E8F" w:rsidRPr="000334F9">
        <w:rPr>
          <w:rFonts w:ascii="Verdana" w:hAnsi="Verdana"/>
          <w:sz w:val="20"/>
        </w:rPr>
        <w:t xml:space="preserve"> enthousiaste vrijwilligers</w:t>
      </w:r>
      <w:r w:rsidR="00895D43">
        <w:rPr>
          <w:rFonts w:ascii="Verdana" w:hAnsi="Verdana"/>
          <w:sz w:val="20"/>
        </w:rPr>
        <w:t>. Zij staan de hele</w:t>
      </w:r>
      <w:r w:rsidR="00644E8F" w:rsidRPr="000334F9">
        <w:rPr>
          <w:rFonts w:ascii="Verdana" w:hAnsi="Verdana"/>
          <w:sz w:val="20"/>
        </w:rPr>
        <w:t xml:space="preserve"> vakantieweek 24 uur per dag voor de vakantiegasten klaar</w:t>
      </w:r>
      <w:r w:rsidR="00895D43">
        <w:rPr>
          <w:rFonts w:ascii="Verdana" w:hAnsi="Verdana"/>
          <w:sz w:val="20"/>
        </w:rPr>
        <w:t xml:space="preserve"> o</w:t>
      </w:r>
      <w:r w:rsidR="00644E8F" w:rsidRPr="000334F9">
        <w:rPr>
          <w:rFonts w:ascii="Verdana" w:hAnsi="Verdana"/>
          <w:sz w:val="20"/>
        </w:rPr>
        <w:t>m hen een heerlijke, z</w:t>
      </w:r>
      <w:r w:rsidR="00895D43">
        <w:rPr>
          <w:rFonts w:ascii="Verdana" w:hAnsi="Verdana"/>
          <w:sz w:val="20"/>
        </w:rPr>
        <w:t>orgeloze vakantie te bezorgen. Door h</w:t>
      </w:r>
      <w:r w:rsidR="00644E8F" w:rsidRPr="000334F9">
        <w:rPr>
          <w:rFonts w:ascii="Verdana" w:hAnsi="Verdana"/>
          <w:sz w:val="20"/>
        </w:rPr>
        <w:t>en te laten genieten van uitstapjes, activiteiten en van d</w:t>
      </w:r>
      <w:r w:rsidR="00042C71">
        <w:rPr>
          <w:rFonts w:ascii="Verdana" w:hAnsi="Verdana"/>
          <w:sz w:val="20"/>
        </w:rPr>
        <w:t>e contacten met andere mensen, m</w:t>
      </w:r>
      <w:r w:rsidR="00644E8F" w:rsidRPr="000334F9">
        <w:rPr>
          <w:rFonts w:ascii="Verdana" w:hAnsi="Verdana"/>
          <w:sz w:val="20"/>
        </w:rPr>
        <w:t>aar ook door hen te verwennen</w:t>
      </w:r>
      <w:r w:rsidR="00895D43">
        <w:rPr>
          <w:rFonts w:ascii="Verdana" w:hAnsi="Verdana"/>
          <w:sz w:val="20"/>
        </w:rPr>
        <w:t xml:space="preserve"> en</w:t>
      </w:r>
      <w:r w:rsidR="00644E8F" w:rsidRPr="000334F9">
        <w:rPr>
          <w:rFonts w:ascii="Verdana" w:hAnsi="Verdana"/>
          <w:sz w:val="20"/>
        </w:rPr>
        <w:t xml:space="preserve"> een luisterend oor te bieden. Want veel van </w:t>
      </w:r>
      <w:r w:rsidR="00895D43">
        <w:rPr>
          <w:rFonts w:ascii="Verdana" w:hAnsi="Verdana"/>
          <w:sz w:val="20"/>
        </w:rPr>
        <w:t>onze</w:t>
      </w:r>
      <w:r w:rsidR="00644E8F" w:rsidRPr="000334F9">
        <w:rPr>
          <w:rFonts w:ascii="Verdana" w:hAnsi="Verdana"/>
          <w:sz w:val="20"/>
        </w:rPr>
        <w:t xml:space="preserve"> vakantiegasten hebben in hun thuissituatie weinig sociale contacten en gaan er </w:t>
      </w:r>
      <w:r w:rsidR="00895D43">
        <w:rPr>
          <w:rFonts w:ascii="Verdana" w:hAnsi="Verdana"/>
          <w:sz w:val="20"/>
        </w:rPr>
        <w:t>weinig</w:t>
      </w:r>
      <w:r w:rsidR="00644E8F" w:rsidRPr="000334F9">
        <w:rPr>
          <w:rFonts w:ascii="Verdana" w:hAnsi="Verdana"/>
          <w:sz w:val="20"/>
        </w:rPr>
        <w:t xml:space="preserve"> op uit.</w:t>
      </w:r>
    </w:p>
    <w:p w:rsidR="00A82C70" w:rsidRDefault="00644E8F" w:rsidP="000334F9">
      <w:pPr>
        <w:spacing w:after="200"/>
        <w:rPr>
          <w:rFonts w:ascii="Verdana" w:hAnsi="Verdana"/>
          <w:sz w:val="20"/>
        </w:rPr>
      </w:pPr>
      <w:r w:rsidRPr="000334F9">
        <w:rPr>
          <w:rFonts w:ascii="Verdana" w:hAnsi="Verdana"/>
          <w:sz w:val="20"/>
        </w:rPr>
        <w:t xml:space="preserve">Wij </w:t>
      </w:r>
      <w:r w:rsidR="000A2E6F">
        <w:rPr>
          <w:rFonts w:ascii="Verdana" w:hAnsi="Verdana"/>
          <w:sz w:val="20"/>
        </w:rPr>
        <w:t>zijn ieder jaar opnieuw op zoek naar ent</w:t>
      </w:r>
      <w:r w:rsidR="00042C71">
        <w:rPr>
          <w:rFonts w:ascii="Verdana" w:hAnsi="Verdana"/>
          <w:sz w:val="20"/>
        </w:rPr>
        <w:t>housiaste nieuwe vrijwilligers. In het bijzonder zijn we op zoek naar</w:t>
      </w:r>
      <w:r w:rsidR="00C44229">
        <w:rPr>
          <w:rFonts w:ascii="Verdana" w:hAnsi="Verdana"/>
          <w:sz w:val="20"/>
        </w:rPr>
        <w:t xml:space="preserve"> </w:t>
      </w:r>
      <w:r w:rsidR="00591F19" w:rsidRPr="004B4DC1">
        <w:rPr>
          <w:rFonts w:ascii="Verdana" w:hAnsi="Verdana"/>
          <w:b/>
          <w:sz w:val="20"/>
        </w:rPr>
        <w:t xml:space="preserve">deskundige </w:t>
      </w:r>
      <w:r w:rsidR="00C44229" w:rsidRPr="004B4DC1">
        <w:rPr>
          <w:rFonts w:ascii="Verdana" w:hAnsi="Verdana"/>
          <w:b/>
          <w:sz w:val="20"/>
        </w:rPr>
        <w:t xml:space="preserve">vrijwilligers </w:t>
      </w:r>
      <w:r w:rsidRPr="004B4DC1">
        <w:rPr>
          <w:rFonts w:ascii="Verdana" w:hAnsi="Verdana"/>
          <w:b/>
          <w:sz w:val="20"/>
        </w:rPr>
        <w:t>met een zorgachtergrond</w:t>
      </w:r>
      <w:r w:rsidR="00C44229">
        <w:rPr>
          <w:rFonts w:ascii="Verdana" w:hAnsi="Verdana"/>
          <w:sz w:val="20"/>
        </w:rPr>
        <w:t>. Met name verpleegkundigen (BIG) en verzorgenden IG of niveau 3</w:t>
      </w:r>
      <w:r w:rsidRPr="000334F9">
        <w:rPr>
          <w:rFonts w:ascii="Verdana" w:hAnsi="Verdana"/>
          <w:sz w:val="20"/>
        </w:rPr>
        <w:t xml:space="preserve">. </w:t>
      </w:r>
      <w:r w:rsidR="00C44229" w:rsidRPr="000334F9">
        <w:rPr>
          <w:rFonts w:ascii="Verdana" w:hAnsi="Verdana"/>
          <w:sz w:val="20"/>
        </w:rPr>
        <w:t>Voor BIG-geregistreerde verpleegkundigen tellen de uren tijdens een vakantieweek ook mee voor de registratie.</w:t>
      </w:r>
      <w:r w:rsidR="00C44229">
        <w:rPr>
          <w:rFonts w:ascii="Verdana" w:hAnsi="Verdana"/>
          <w:sz w:val="20"/>
        </w:rPr>
        <w:t xml:space="preserve"> </w:t>
      </w:r>
      <w:r w:rsidR="00042C71">
        <w:rPr>
          <w:rFonts w:ascii="Verdana" w:hAnsi="Verdana"/>
          <w:sz w:val="20"/>
        </w:rPr>
        <w:t xml:space="preserve">Ook voor de </w:t>
      </w:r>
      <w:r w:rsidR="00042C71" w:rsidRPr="00042C71">
        <w:rPr>
          <w:rFonts w:ascii="Verdana" w:hAnsi="Verdana"/>
          <w:b/>
          <w:sz w:val="20"/>
        </w:rPr>
        <w:t>coördinerende functies (week, zorg en recreatie)</w:t>
      </w:r>
      <w:r w:rsidR="00042C71">
        <w:rPr>
          <w:rFonts w:ascii="Verdana" w:hAnsi="Verdana"/>
          <w:sz w:val="20"/>
        </w:rPr>
        <w:t xml:space="preserve"> en </w:t>
      </w:r>
      <w:r w:rsidR="00042C71" w:rsidRPr="00042C71">
        <w:rPr>
          <w:rFonts w:ascii="Verdana" w:hAnsi="Verdana"/>
          <w:b/>
          <w:sz w:val="20"/>
        </w:rPr>
        <w:t>nachtzorg</w:t>
      </w:r>
      <w:r w:rsidR="00042C71">
        <w:rPr>
          <w:rFonts w:ascii="Verdana" w:hAnsi="Verdana"/>
          <w:sz w:val="20"/>
        </w:rPr>
        <w:t xml:space="preserve"> zijn we op zoek naar nieuwe vrijwilligers. Uiteraard zijn ook mensen voor de overige functies </w:t>
      </w:r>
      <w:r w:rsidRPr="000334F9">
        <w:rPr>
          <w:rFonts w:ascii="Verdana" w:hAnsi="Verdana"/>
          <w:sz w:val="20"/>
        </w:rPr>
        <w:t xml:space="preserve">van harte welkom. </w:t>
      </w:r>
    </w:p>
    <w:p w:rsidR="00644E8F" w:rsidRPr="000334F9" w:rsidRDefault="009834F5" w:rsidP="000334F9">
      <w:pPr>
        <w:spacing w:after="200"/>
        <w:rPr>
          <w:rFonts w:ascii="Verdana" w:hAnsi="Verdana"/>
          <w:sz w:val="20"/>
        </w:rPr>
      </w:pPr>
      <w:r w:rsidRPr="000334F9">
        <w:rPr>
          <w:rFonts w:ascii="Verdana" w:hAnsi="Verdana"/>
          <w:sz w:val="20"/>
        </w:rPr>
        <w:t>Tijdens deze vakanties kunt u als vrijwilliger zelf ook plezier maken, mee met uitstapjes en genieten van het geven van aandacht aan de vakantiegasten.</w:t>
      </w:r>
      <w:r>
        <w:rPr>
          <w:rFonts w:ascii="Verdana" w:hAnsi="Verdana"/>
          <w:sz w:val="20"/>
        </w:rPr>
        <w:t xml:space="preserve"> </w:t>
      </w:r>
      <w:r w:rsidR="009E6D38">
        <w:rPr>
          <w:rFonts w:ascii="Verdana" w:hAnsi="Verdana"/>
          <w:sz w:val="20"/>
        </w:rPr>
        <w:t xml:space="preserve">De waardering die </w:t>
      </w:r>
      <w:r>
        <w:rPr>
          <w:rFonts w:ascii="Verdana" w:hAnsi="Verdana"/>
          <w:sz w:val="20"/>
        </w:rPr>
        <w:t>u als vrijwilliger</w:t>
      </w:r>
      <w:r w:rsidR="009E6D38">
        <w:rPr>
          <w:rFonts w:ascii="Verdana" w:hAnsi="Verdana"/>
          <w:sz w:val="20"/>
        </w:rPr>
        <w:t xml:space="preserve"> terugkrijgt, geeft u energie! </w:t>
      </w:r>
      <w:r w:rsidR="00644E8F" w:rsidRPr="000334F9">
        <w:rPr>
          <w:rFonts w:ascii="Verdana" w:hAnsi="Verdana"/>
          <w:sz w:val="20"/>
        </w:rPr>
        <w:t>De reiskosten worden vergoed en de</w:t>
      </w:r>
      <w:r w:rsidR="009F5FDD">
        <w:rPr>
          <w:rFonts w:ascii="Verdana" w:hAnsi="Verdana"/>
          <w:sz w:val="20"/>
        </w:rPr>
        <w:t xml:space="preserve"> </w:t>
      </w:r>
      <w:r w:rsidR="00644E8F" w:rsidRPr="000334F9">
        <w:rPr>
          <w:rFonts w:ascii="Verdana" w:hAnsi="Verdana"/>
          <w:sz w:val="20"/>
        </w:rPr>
        <w:t xml:space="preserve">aansprakelijkheidsverzekering wordt geregeld. </w:t>
      </w:r>
    </w:p>
    <w:p w:rsidR="00644E8F" w:rsidRPr="000334F9" w:rsidRDefault="00895D43" w:rsidP="000334F9">
      <w:pPr>
        <w:spacing w:after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</w:t>
      </w:r>
      <w:r w:rsidR="00644E8F" w:rsidRPr="000334F9">
        <w:rPr>
          <w:rFonts w:ascii="Verdana" w:hAnsi="Verdana"/>
          <w:sz w:val="20"/>
        </w:rPr>
        <w:t xml:space="preserve">ilt u zich ook met hart en ziel inzetten voor </w:t>
      </w:r>
      <w:r w:rsidR="00E616E4">
        <w:rPr>
          <w:rFonts w:ascii="Verdana" w:hAnsi="Verdana"/>
          <w:sz w:val="20"/>
        </w:rPr>
        <w:t>ouderen</w:t>
      </w:r>
      <w:r w:rsidR="00644E8F" w:rsidRPr="000334F9">
        <w:rPr>
          <w:rFonts w:ascii="Verdana" w:hAnsi="Verdana"/>
          <w:sz w:val="20"/>
        </w:rPr>
        <w:t>? Kijk voor meer informatie op onze website www.hetvakantiebureau.nl of neem contact op met ons. Wij vertellen u graag meer</w:t>
      </w:r>
      <w:r w:rsidR="00A55669">
        <w:rPr>
          <w:rFonts w:ascii="Verdana" w:hAnsi="Verdana"/>
          <w:sz w:val="20"/>
        </w:rPr>
        <w:t>:</w:t>
      </w:r>
      <w:r w:rsidR="00644E8F" w:rsidRPr="000334F9">
        <w:rPr>
          <w:rFonts w:ascii="Verdana" w:hAnsi="Verdana"/>
          <w:sz w:val="20"/>
        </w:rPr>
        <w:t xml:space="preserve"> telefoon (</w:t>
      </w:r>
      <w:r w:rsidR="009834F5">
        <w:rPr>
          <w:rFonts w:ascii="Verdana" w:hAnsi="Verdana"/>
          <w:sz w:val="20"/>
        </w:rPr>
        <w:t>0343</w:t>
      </w:r>
      <w:r w:rsidR="00644E8F" w:rsidRPr="000334F9">
        <w:rPr>
          <w:rFonts w:ascii="Verdana" w:hAnsi="Verdana"/>
          <w:sz w:val="20"/>
        </w:rPr>
        <w:t xml:space="preserve">) </w:t>
      </w:r>
      <w:r w:rsidR="009834F5">
        <w:rPr>
          <w:rFonts w:ascii="Verdana" w:hAnsi="Verdana"/>
          <w:sz w:val="20"/>
        </w:rPr>
        <w:t>74 58 90</w:t>
      </w:r>
      <w:r w:rsidR="00644E8F" w:rsidRPr="000334F9">
        <w:rPr>
          <w:rFonts w:ascii="Verdana" w:hAnsi="Verdana"/>
          <w:sz w:val="20"/>
        </w:rPr>
        <w:t xml:space="preserve"> of info@hetvakantiebureau.nl. </w:t>
      </w:r>
    </w:p>
    <w:p w:rsidR="001234D4" w:rsidRDefault="001234D4">
      <w:pPr>
        <w:spacing w:after="200" w:line="276" w:lineRule="auto"/>
        <w:rPr>
          <w:rFonts w:ascii="Verdana" w:hAnsi="Verdana"/>
          <w:i/>
          <w:color w:val="339966"/>
          <w:sz w:val="20"/>
        </w:rPr>
      </w:pPr>
    </w:p>
    <w:sectPr w:rsidR="001234D4" w:rsidSect="0007565A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30" w:rsidRDefault="004F3030" w:rsidP="00FB084D">
      <w:r>
        <w:separator/>
      </w:r>
    </w:p>
  </w:endnote>
  <w:endnote w:type="continuationSeparator" w:id="0">
    <w:p w:rsidR="004F3030" w:rsidRDefault="004F3030" w:rsidP="00FB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30" w:rsidRDefault="004F3030" w:rsidP="00FB084D">
      <w:r>
        <w:separator/>
      </w:r>
    </w:p>
  </w:footnote>
  <w:footnote w:type="continuationSeparator" w:id="0">
    <w:p w:rsidR="004F3030" w:rsidRDefault="004F3030" w:rsidP="00FB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30" w:rsidRDefault="009F1103" w:rsidP="00F11DC5">
    <w:pPr>
      <w:pStyle w:val="Koptekst"/>
      <w:tabs>
        <w:tab w:val="left" w:pos="8340"/>
      </w:tabs>
      <w:ind w:left="424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4121150</wp:posOffset>
          </wp:positionH>
          <wp:positionV relativeFrom="paragraph">
            <wp:posOffset>-229235</wp:posOffset>
          </wp:positionV>
          <wp:extent cx="2197040" cy="510201"/>
          <wp:effectExtent l="0" t="0" r="0" b="0"/>
          <wp:wrapNone/>
          <wp:docPr id="7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yo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77" cy="53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030">
      <w:tab/>
    </w:r>
    <w:r w:rsidR="004F303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F"/>
    <w:rsid w:val="00000128"/>
    <w:rsid w:val="00001278"/>
    <w:rsid w:val="0000130D"/>
    <w:rsid w:val="00006595"/>
    <w:rsid w:val="00010B68"/>
    <w:rsid w:val="00010C19"/>
    <w:rsid w:val="00012B08"/>
    <w:rsid w:val="00016FFA"/>
    <w:rsid w:val="00017666"/>
    <w:rsid w:val="00021F13"/>
    <w:rsid w:val="000221F3"/>
    <w:rsid w:val="000231EC"/>
    <w:rsid w:val="00023D3A"/>
    <w:rsid w:val="00023EF2"/>
    <w:rsid w:val="00025211"/>
    <w:rsid w:val="000268C9"/>
    <w:rsid w:val="00026A23"/>
    <w:rsid w:val="00026F53"/>
    <w:rsid w:val="0003011E"/>
    <w:rsid w:val="0003068B"/>
    <w:rsid w:val="00030855"/>
    <w:rsid w:val="00030E4E"/>
    <w:rsid w:val="00030EC8"/>
    <w:rsid w:val="00031124"/>
    <w:rsid w:val="000311EB"/>
    <w:rsid w:val="00031270"/>
    <w:rsid w:val="0003299B"/>
    <w:rsid w:val="000330F0"/>
    <w:rsid w:val="000334F9"/>
    <w:rsid w:val="00035790"/>
    <w:rsid w:val="0003615B"/>
    <w:rsid w:val="00037F6B"/>
    <w:rsid w:val="00040786"/>
    <w:rsid w:val="00041272"/>
    <w:rsid w:val="00041A38"/>
    <w:rsid w:val="000421D6"/>
    <w:rsid w:val="00042C2F"/>
    <w:rsid w:val="00042C71"/>
    <w:rsid w:val="000430C0"/>
    <w:rsid w:val="000432E2"/>
    <w:rsid w:val="00043424"/>
    <w:rsid w:val="000436AC"/>
    <w:rsid w:val="000476FB"/>
    <w:rsid w:val="00050293"/>
    <w:rsid w:val="00050756"/>
    <w:rsid w:val="00051329"/>
    <w:rsid w:val="00052EF5"/>
    <w:rsid w:val="00053643"/>
    <w:rsid w:val="00055D8F"/>
    <w:rsid w:val="000579A9"/>
    <w:rsid w:val="00057AE4"/>
    <w:rsid w:val="00060B1A"/>
    <w:rsid w:val="00062CFB"/>
    <w:rsid w:val="0006390B"/>
    <w:rsid w:val="00063F55"/>
    <w:rsid w:val="0006544C"/>
    <w:rsid w:val="0006600F"/>
    <w:rsid w:val="00066348"/>
    <w:rsid w:val="00066D87"/>
    <w:rsid w:val="0006702F"/>
    <w:rsid w:val="0007237D"/>
    <w:rsid w:val="00073287"/>
    <w:rsid w:val="0007565A"/>
    <w:rsid w:val="00081330"/>
    <w:rsid w:val="000833AB"/>
    <w:rsid w:val="000853A8"/>
    <w:rsid w:val="000854A1"/>
    <w:rsid w:val="00086EE9"/>
    <w:rsid w:val="00087174"/>
    <w:rsid w:val="000879B7"/>
    <w:rsid w:val="00090430"/>
    <w:rsid w:val="000909F7"/>
    <w:rsid w:val="00090BE9"/>
    <w:rsid w:val="0009142A"/>
    <w:rsid w:val="000914AA"/>
    <w:rsid w:val="00091A11"/>
    <w:rsid w:val="00093996"/>
    <w:rsid w:val="0009468D"/>
    <w:rsid w:val="00095B9D"/>
    <w:rsid w:val="0009626A"/>
    <w:rsid w:val="0009733F"/>
    <w:rsid w:val="00097CED"/>
    <w:rsid w:val="000A27FE"/>
    <w:rsid w:val="000A2E6F"/>
    <w:rsid w:val="000A2F3E"/>
    <w:rsid w:val="000A53EA"/>
    <w:rsid w:val="000A5A78"/>
    <w:rsid w:val="000A5AD4"/>
    <w:rsid w:val="000B3042"/>
    <w:rsid w:val="000B38C2"/>
    <w:rsid w:val="000B3F80"/>
    <w:rsid w:val="000B4788"/>
    <w:rsid w:val="000B4F82"/>
    <w:rsid w:val="000B59BC"/>
    <w:rsid w:val="000B7260"/>
    <w:rsid w:val="000B7565"/>
    <w:rsid w:val="000B7E8C"/>
    <w:rsid w:val="000B7E9B"/>
    <w:rsid w:val="000C17A2"/>
    <w:rsid w:val="000C2300"/>
    <w:rsid w:val="000C2621"/>
    <w:rsid w:val="000C2EF2"/>
    <w:rsid w:val="000C53FF"/>
    <w:rsid w:val="000C59A8"/>
    <w:rsid w:val="000C6B4D"/>
    <w:rsid w:val="000C6D75"/>
    <w:rsid w:val="000C7607"/>
    <w:rsid w:val="000D0D4B"/>
    <w:rsid w:val="000D3217"/>
    <w:rsid w:val="000D40FB"/>
    <w:rsid w:val="000D4897"/>
    <w:rsid w:val="000D5F3E"/>
    <w:rsid w:val="000E203B"/>
    <w:rsid w:val="000E23C1"/>
    <w:rsid w:val="000E5136"/>
    <w:rsid w:val="000E70F2"/>
    <w:rsid w:val="000E7562"/>
    <w:rsid w:val="000E7873"/>
    <w:rsid w:val="000F176B"/>
    <w:rsid w:val="000F2D75"/>
    <w:rsid w:val="000F2EF7"/>
    <w:rsid w:val="000F7BD9"/>
    <w:rsid w:val="00101E4D"/>
    <w:rsid w:val="00104D68"/>
    <w:rsid w:val="00105090"/>
    <w:rsid w:val="001055D6"/>
    <w:rsid w:val="00107A20"/>
    <w:rsid w:val="00110A51"/>
    <w:rsid w:val="00111197"/>
    <w:rsid w:val="00111A63"/>
    <w:rsid w:val="001132FF"/>
    <w:rsid w:val="0011480C"/>
    <w:rsid w:val="00115E88"/>
    <w:rsid w:val="00116445"/>
    <w:rsid w:val="00117DC7"/>
    <w:rsid w:val="00120479"/>
    <w:rsid w:val="00120E78"/>
    <w:rsid w:val="00121079"/>
    <w:rsid w:val="0012142D"/>
    <w:rsid w:val="001219D2"/>
    <w:rsid w:val="00121B91"/>
    <w:rsid w:val="0012230D"/>
    <w:rsid w:val="00123435"/>
    <w:rsid w:val="001234D4"/>
    <w:rsid w:val="00123E9F"/>
    <w:rsid w:val="00127677"/>
    <w:rsid w:val="001276DE"/>
    <w:rsid w:val="0013004D"/>
    <w:rsid w:val="0013066F"/>
    <w:rsid w:val="00131D97"/>
    <w:rsid w:val="00131DC1"/>
    <w:rsid w:val="001327DF"/>
    <w:rsid w:val="001340E7"/>
    <w:rsid w:val="00136548"/>
    <w:rsid w:val="00140A50"/>
    <w:rsid w:val="00140AAA"/>
    <w:rsid w:val="00143023"/>
    <w:rsid w:val="00143AC8"/>
    <w:rsid w:val="00144E53"/>
    <w:rsid w:val="00145DC6"/>
    <w:rsid w:val="00146169"/>
    <w:rsid w:val="00146446"/>
    <w:rsid w:val="001466EF"/>
    <w:rsid w:val="00147164"/>
    <w:rsid w:val="001472CB"/>
    <w:rsid w:val="001474BD"/>
    <w:rsid w:val="001475CE"/>
    <w:rsid w:val="00147791"/>
    <w:rsid w:val="00147DE9"/>
    <w:rsid w:val="00150875"/>
    <w:rsid w:val="00150A6B"/>
    <w:rsid w:val="001516F9"/>
    <w:rsid w:val="00152C3E"/>
    <w:rsid w:val="00152F0B"/>
    <w:rsid w:val="0015359C"/>
    <w:rsid w:val="00155479"/>
    <w:rsid w:val="00155619"/>
    <w:rsid w:val="00156232"/>
    <w:rsid w:val="001571B0"/>
    <w:rsid w:val="001576BD"/>
    <w:rsid w:val="00157F19"/>
    <w:rsid w:val="00160020"/>
    <w:rsid w:val="00162C62"/>
    <w:rsid w:val="00164FC5"/>
    <w:rsid w:val="00166248"/>
    <w:rsid w:val="00170E68"/>
    <w:rsid w:val="00172D73"/>
    <w:rsid w:val="00173296"/>
    <w:rsid w:val="0017567F"/>
    <w:rsid w:val="00176F26"/>
    <w:rsid w:val="001824AF"/>
    <w:rsid w:val="00182C50"/>
    <w:rsid w:val="0018379F"/>
    <w:rsid w:val="00183A31"/>
    <w:rsid w:val="00184A79"/>
    <w:rsid w:val="00185BB6"/>
    <w:rsid w:val="0018748C"/>
    <w:rsid w:val="00190208"/>
    <w:rsid w:val="00192543"/>
    <w:rsid w:val="00193E8C"/>
    <w:rsid w:val="00195C8C"/>
    <w:rsid w:val="0019752D"/>
    <w:rsid w:val="001975E4"/>
    <w:rsid w:val="001A00D6"/>
    <w:rsid w:val="001A092B"/>
    <w:rsid w:val="001A1571"/>
    <w:rsid w:val="001A20C7"/>
    <w:rsid w:val="001A4668"/>
    <w:rsid w:val="001A4984"/>
    <w:rsid w:val="001A56AF"/>
    <w:rsid w:val="001A6DB1"/>
    <w:rsid w:val="001A7047"/>
    <w:rsid w:val="001B0019"/>
    <w:rsid w:val="001B0C06"/>
    <w:rsid w:val="001B10EC"/>
    <w:rsid w:val="001B1109"/>
    <w:rsid w:val="001B2208"/>
    <w:rsid w:val="001B2617"/>
    <w:rsid w:val="001B2BAE"/>
    <w:rsid w:val="001B2E08"/>
    <w:rsid w:val="001B3EBB"/>
    <w:rsid w:val="001B3F8D"/>
    <w:rsid w:val="001B4695"/>
    <w:rsid w:val="001B5584"/>
    <w:rsid w:val="001B71CD"/>
    <w:rsid w:val="001C2A10"/>
    <w:rsid w:val="001C2CFA"/>
    <w:rsid w:val="001C3E5C"/>
    <w:rsid w:val="001C405B"/>
    <w:rsid w:val="001C4588"/>
    <w:rsid w:val="001C4700"/>
    <w:rsid w:val="001C49C5"/>
    <w:rsid w:val="001C5317"/>
    <w:rsid w:val="001C6A79"/>
    <w:rsid w:val="001C6AB8"/>
    <w:rsid w:val="001C7052"/>
    <w:rsid w:val="001C74E0"/>
    <w:rsid w:val="001D0FD0"/>
    <w:rsid w:val="001D3F82"/>
    <w:rsid w:val="001D5502"/>
    <w:rsid w:val="001D6C64"/>
    <w:rsid w:val="001D6D5E"/>
    <w:rsid w:val="001D76D4"/>
    <w:rsid w:val="001D7F34"/>
    <w:rsid w:val="001E0051"/>
    <w:rsid w:val="001E218D"/>
    <w:rsid w:val="001E30A7"/>
    <w:rsid w:val="001E5886"/>
    <w:rsid w:val="001E6F8D"/>
    <w:rsid w:val="001E7108"/>
    <w:rsid w:val="001E732C"/>
    <w:rsid w:val="001F0A9A"/>
    <w:rsid w:val="001F1611"/>
    <w:rsid w:val="001F1821"/>
    <w:rsid w:val="001F3533"/>
    <w:rsid w:val="001F3EF0"/>
    <w:rsid w:val="001F4425"/>
    <w:rsid w:val="001F4D5A"/>
    <w:rsid w:val="001F4E62"/>
    <w:rsid w:val="001F4FCF"/>
    <w:rsid w:val="001F58E7"/>
    <w:rsid w:val="001F66D9"/>
    <w:rsid w:val="002003D3"/>
    <w:rsid w:val="00200414"/>
    <w:rsid w:val="0020115C"/>
    <w:rsid w:val="0020127A"/>
    <w:rsid w:val="00201DA1"/>
    <w:rsid w:val="00201F57"/>
    <w:rsid w:val="0020358E"/>
    <w:rsid w:val="00203AED"/>
    <w:rsid w:val="00203D8C"/>
    <w:rsid w:val="002046D3"/>
    <w:rsid w:val="002067BB"/>
    <w:rsid w:val="00207305"/>
    <w:rsid w:val="00207A4D"/>
    <w:rsid w:val="00207D50"/>
    <w:rsid w:val="00207F9A"/>
    <w:rsid w:val="00210354"/>
    <w:rsid w:val="00211E3B"/>
    <w:rsid w:val="00211E90"/>
    <w:rsid w:val="00212878"/>
    <w:rsid w:val="00212FA3"/>
    <w:rsid w:val="002149C5"/>
    <w:rsid w:val="00215175"/>
    <w:rsid w:val="0021646B"/>
    <w:rsid w:val="00217227"/>
    <w:rsid w:val="002176F0"/>
    <w:rsid w:val="0022101C"/>
    <w:rsid w:val="00221481"/>
    <w:rsid w:val="0022708A"/>
    <w:rsid w:val="00230D31"/>
    <w:rsid w:val="00230FBC"/>
    <w:rsid w:val="00231F76"/>
    <w:rsid w:val="00232301"/>
    <w:rsid w:val="002339A6"/>
    <w:rsid w:val="0023425B"/>
    <w:rsid w:val="00234A4C"/>
    <w:rsid w:val="00236AA2"/>
    <w:rsid w:val="002415B5"/>
    <w:rsid w:val="00241AB6"/>
    <w:rsid w:val="0024341A"/>
    <w:rsid w:val="00243962"/>
    <w:rsid w:val="002444C6"/>
    <w:rsid w:val="00246223"/>
    <w:rsid w:val="002477EA"/>
    <w:rsid w:val="00247956"/>
    <w:rsid w:val="00247A49"/>
    <w:rsid w:val="00250508"/>
    <w:rsid w:val="002516F0"/>
    <w:rsid w:val="0025294A"/>
    <w:rsid w:val="002529C9"/>
    <w:rsid w:val="002535C5"/>
    <w:rsid w:val="0026301A"/>
    <w:rsid w:val="0026378F"/>
    <w:rsid w:val="00264D16"/>
    <w:rsid w:val="00265084"/>
    <w:rsid w:val="002652ED"/>
    <w:rsid w:val="00270E3A"/>
    <w:rsid w:val="002714AA"/>
    <w:rsid w:val="00271997"/>
    <w:rsid w:val="00271E7C"/>
    <w:rsid w:val="002732FF"/>
    <w:rsid w:val="0027350B"/>
    <w:rsid w:val="00275DC4"/>
    <w:rsid w:val="0027642C"/>
    <w:rsid w:val="00276A45"/>
    <w:rsid w:val="00276A6F"/>
    <w:rsid w:val="00276D2A"/>
    <w:rsid w:val="00277F6E"/>
    <w:rsid w:val="00280280"/>
    <w:rsid w:val="00280ADE"/>
    <w:rsid w:val="00280B19"/>
    <w:rsid w:val="002830E7"/>
    <w:rsid w:val="00284C49"/>
    <w:rsid w:val="00286760"/>
    <w:rsid w:val="00286BF9"/>
    <w:rsid w:val="00287367"/>
    <w:rsid w:val="0029043F"/>
    <w:rsid w:val="0029076E"/>
    <w:rsid w:val="002926F1"/>
    <w:rsid w:val="002932F3"/>
    <w:rsid w:val="0029368D"/>
    <w:rsid w:val="00293E0F"/>
    <w:rsid w:val="00294450"/>
    <w:rsid w:val="0029504B"/>
    <w:rsid w:val="00295CEB"/>
    <w:rsid w:val="002A0690"/>
    <w:rsid w:val="002A069F"/>
    <w:rsid w:val="002A1FE7"/>
    <w:rsid w:val="002A3692"/>
    <w:rsid w:val="002A4133"/>
    <w:rsid w:val="002A4209"/>
    <w:rsid w:val="002A6979"/>
    <w:rsid w:val="002B3F3B"/>
    <w:rsid w:val="002B4C0B"/>
    <w:rsid w:val="002B4E1D"/>
    <w:rsid w:val="002B6A01"/>
    <w:rsid w:val="002C43E2"/>
    <w:rsid w:val="002C69DF"/>
    <w:rsid w:val="002C6E1D"/>
    <w:rsid w:val="002D1D0C"/>
    <w:rsid w:val="002D5456"/>
    <w:rsid w:val="002D65B9"/>
    <w:rsid w:val="002D67C2"/>
    <w:rsid w:val="002D6A9B"/>
    <w:rsid w:val="002D6C49"/>
    <w:rsid w:val="002D779E"/>
    <w:rsid w:val="002E0227"/>
    <w:rsid w:val="002E1483"/>
    <w:rsid w:val="002E1E08"/>
    <w:rsid w:val="002E295D"/>
    <w:rsid w:val="002E296D"/>
    <w:rsid w:val="002E31F4"/>
    <w:rsid w:val="002E3515"/>
    <w:rsid w:val="002E51B0"/>
    <w:rsid w:val="002E6CD5"/>
    <w:rsid w:val="002E7487"/>
    <w:rsid w:val="002E7689"/>
    <w:rsid w:val="002F2127"/>
    <w:rsid w:val="002F239B"/>
    <w:rsid w:val="002F24AA"/>
    <w:rsid w:val="002F28B7"/>
    <w:rsid w:val="002F3FD2"/>
    <w:rsid w:val="002F587E"/>
    <w:rsid w:val="002F6AE2"/>
    <w:rsid w:val="002F6E97"/>
    <w:rsid w:val="002F782D"/>
    <w:rsid w:val="002F7F9E"/>
    <w:rsid w:val="003006DE"/>
    <w:rsid w:val="00301882"/>
    <w:rsid w:val="003036D8"/>
    <w:rsid w:val="0030375B"/>
    <w:rsid w:val="003038B1"/>
    <w:rsid w:val="00305A2B"/>
    <w:rsid w:val="00306257"/>
    <w:rsid w:val="00306E0D"/>
    <w:rsid w:val="00307576"/>
    <w:rsid w:val="00307A08"/>
    <w:rsid w:val="00307ABA"/>
    <w:rsid w:val="00307F77"/>
    <w:rsid w:val="00310362"/>
    <w:rsid w:val="00313538"/>
    <w:rsid w:val="00314478"/>
    <w:rsid w:val="00315E9A"/>
    <w:rsid w:val="00316B0C"/>
    <w:rsid w:val="00321D37"/>
    <w:rsid w:val="00321F0F"/>
    <w:rsid w:val="003229BE"/>
    <w:rsid w:val="00322DF7"/>
    <w:rsid w:val="003242B7"/>
    <w:rsid w:val="00324486"/>
    <w:rsid w:val="00324CF8"/>
    <w:rsid w:val="00325CDD"/>
    <w:rsid w:val="003310BB"/>
    <w:rsid w:val="00331D26"/>
    <w:rsid w:val="00331F70"/>
    <w:rsid w:val="00333215"/>
    <w:rsid w:val="003360AD"/>
    <w:rsid w:val="0034148F"/>
    <w:rsid w:val="003418E5"/>
    <w:rsid w:val="00342AD0"/>
    <w:rsid w:val="0034320C"/>
    <w:rsid w:val="00343C4A"/>
    <w:rsid w:val="00345485"/>
    <w:rsid w:val="003456CD"/>
    <w:rsid w:val="00345A82"/>
    <w:rsid w:val="0034738F"/>
    <w:rsid w:val="00347ADB"/>
    <w:rsid w:val="00351842"/>
    <w:rsid w:val="00353E97"/>
    <w:rsid w:val="0035421F"/>
    <w:rsid w:val="00355DA0"/>
    <w:rsid w:val="0035752B"/>
    <w:rsid w:val="0035784F"/>
    <w:rsid w:val="00362491"/>
    <w:rsid w:val="00362634"/>
    <w:rsid w:val="0036278C"/>
    <w:rsid w:val="00363FEC"/>
    <w:rsid w:val="003642FA"/>
    <w:rsid w:val="003646F0"/>
    <w:rsid w:val="0036644A"/>
    <w:rsid w:val="00371A04"/>
    <w:rsid w:val="00371DFF"/>
    <w:rsid w:val="00376B82"/>
    <w:rsid w:val="003801A0"/>
    <w:rsid w:val="0038062D"/>
    <w:rsid w:val="0038065C"/>
    <w:rsid w:val="00380A72"/>
    <w:rsid w:val="0038168E"/>
    <w:rsid w:val="003819D3"/>
    <w:rsid w:val="00382C8E"/>
    <w:rsid w:val="00383EE8"/>
    <w:rsid w:val="003841C2"/>
    <w:rsid w:val="0038520E"/>
    <w:rsid w:val="00385355"/>
    <w:rsid w:val="003858D8"/>
    <w:rsid w:val="00386788"/>
    <w:rsid w:val="0038748B"/>
    <w:rsid w:val="0038793B"/>
    <w:rsid w:val="00390349"/>
    <w:rsid w:val="0039109A"/>
    <w:rsid w:val="00391561"/>
    <w:rsid w:val="00391D2A"/>
    <w:rsid w:val="00391E97"/>
    <w:rsid w:val="00396C82"/>
    <w:rsid w:val="00396DED"/>
    <w:rsid w:val="00396FD7"/>
    <w:rsid w:val="003A048E"/>
    <w:rsid w:val="003A056C"/>
    <w:rsid w:val="003A1B7E"/>
    <w:rsid w:val="003A24C3"/>
    <w:rsid w:val="003A257E"/>
    <w:rsid w:val="003A563C"/>
    <w:rsid w:val="003A76FE"/>
    <w:rsid w:val="003B05C2"/>
    <w:rsid w:val="003B0DD6"/>
    <w:rsid w:val="003B3565"/>
    <w:rsid w:val="003C12D2"/>
    <w:rsid w:val="003C1783"/>
    <w:rsid w:val="003C19D9"/>
    <w:rsid w:val="003C27D6"/>
    <w:rsid w:val="003C3AF3"/>
    <w:rsid w:val="003C44C9"/>
    <w:rsid w:val="003C5E43"/>
    <w:rsid w:val="003C65AD"/>
    <w:rsid w:val="003D250B"/>
    <w:rsid w:val="003D2582"/>
    <w:rsid w:val="003D2C45"/>
    <w:rsid w:val="003D402D"/>
    <w:rsid w:val="003D41A9"/>
    <w:rsid w:val="003D6FC9"/>
    <w:rsid w:val="003E0376"/>
    <w:rsid w:val="003E302C"/>
    <w:rsid w:val="003E3553"/>
    <w:rsid w:val="003E3E7C"/>
    <w:rsid w:val="003F079C"/>
    <w:rsid w:val="003F233F"/>
    <w:rsid w:val="003F376C"/>
    <w:rsid w:val="003F3EA6"/>
    <w:rsid w:val="003F52AD"/>
    <w:rsid w:val="003F6836"/>
    <w:rsid w:val="003F6CF6"/>
    <w:rsid w:val="003F79B7"/>
    <w:rsid w:val="00400EF2"/>
    <w:rsid w:val="00402385"/>
    <w:rsid w:val="00404000"/>
    <w:rsid w:val="00404986"/>
    <w:rsid w:val="00404FE1"/>
    <w:rsid w:val="004068D4"/>
    <w:rsid w:val="00406D96"/>
    <w:rsid w:val="0040770F"/>
    <w:rsid w:val="00410B27"/>
    <w:rsid w:val="00410EA5"/>
    <w:rsid w:val="0041174A"/>
    <w:rsid w:val="00411A76"/>
    <w:rsid w:val="00411E12"/>
    <w:rsid w:val="00413919"/>
    <w:rsid w:val="004170AA"/>
    <w:rsid w:val="00421C5B"/>
    <w:rsid w:val="00424266"/>
    <w:rsid w:val="00424860"/>
    <w:rsid w:val="00425F10"/>
    <w:rsid w:val="00426CFF"/>
    <w:rsid w:val="00426FDB"/>
    <w:rsid w:val="0042777E"/>
    <w:rsid w:val="0043031A"/>
    <w:rsid w:val="00430E26"/>
    <w:rsid w:val="00430F03"/>
    <w:rsid w:val="00431E16"/>
    <w:rsid w:val="00432101"/>
    <w:rsid w:val="004329A1"/>
    <w:rsid w:val="00432A5A"/>
    <w:rsid w:val="00432DA5"/>
    <w:rsid w:val="0043611A"/>
    <w:rsid w:val="004403B1"/>
    <w:rsid w:val="004404E6"/>
    <w:rsid w:val="00440556"/>
    <w:rsid w:val="0044248C"/>
    <w:rsid w:val="00443716"/>
    <w:rsid w:val="00445991"/>
    <w:rsid w:val="00447860"/>
    <w:rsid w:val="0045209C"/>
    <w:rsid w:val="00452D37"/>
    <w:rsid w:val="0045315B"/>
    <w:rsid w:val="00453DED"/>
    <w:rsid w:val="00454677"/>
    <w:rsid w:val="004565CE"/>
    <w:rsid w:val="004571B6"/>
    <w:rsid w:val="00457371"/>
    <w:rsid w:val="00461026"/>
    <w:rsid w:val="004625C0"/>
    <w:rsid w:val="00463A01"/>
    <w:rsid w:val="004652AC"/>
    <w:rsid w:val="00465EF4"/>
    <w:rsid w:val="0046798C"/>
    <w:rsid w:val="00467CA2"/>
    <w:rsid w:val="004705F6"/>
    <w:rsid w:val="00470D8B"/>
    <w:rsid w:val="004721E1"/>
    <w:rsid w:val="0047277A"/>
    <w:rsid w:val="00472961"/>
    <w:rsid w:val="00472D9B"/>
    <w:rsid w:val="004731E4"/>
    <w:rsid w:val="00473249"/>
    <w:rsid w:val="00473896"/>
    <w:rsid w:val="004738D9"/>
    <w:rsid w:val="00474206"/>
    <w:rsid w:val="004743AA"/>
    <w:rsid w:val="004758C8"/>
    <w:rsid w:val="00476283"/>
    <w:rsid w:val="004805F5"/>
    <w:rsid w:val="0048099F"/>
    <w:rsid w:val="00482B9F"/>
    <w:rsid w:val="004849A6"/>
    <w:rsid w:val="004933C7"/>
    <w:rsid w:val="00493AD8"/>
    <w:rsid w:val="00494346"/>
    <w:rsid w:val="004950E0"/>
    <w:rsid w:val="004965DC"/>
    <w:rsid w:val="004974B6"/>
    <w:rsid w:val="00497ADF"/>
    <w:rsid w:val="004A0920"/>
    <w:rsid w:val="004A0DF9"/>
    <w:rsid w:val="004A1019"/>
    <w:rsid w:val="004A164E"/>
    <w:rsid w:val="004A1764"/>
    <w:rsid w:val="004A31F5"/>
    <w:rsid w:val="004A339D"/>
    <w:rsid w:val="004A528D"/>
    <w:rsid w:val="004A5571"/>
    <w:rsid w:val="004A68A0"/>
    <w:rsid w:val="004A6C20"/>
    <w:rsid w:val="004B14D9"/>
    <w:rsid w:val="004B1532"/>
    <w:rsid w:val="004B1548"/>
    <w:rsid w:val="004B182D"/>
    <w:rsid w:val="004B2B40"/>
    <w:rsid w:val="004B2BD0"/>
    <w:rsid w:val="004B4429"/>
    <w:rsid w:val="004B4DC1"/>
    <w:rsid w:val="004B6B4C"/>
    <w:rsid w:val="004B7346"/>
    <w:rsid w:val="004B7F6C"/>
    <w:rsid w:val="004C46C7"/>
    <w:rsid w:val="004C5461"/>
    <w:rsid w:val="004C5DFD"/>
    <w:rsid w:val="004C6301"/>
    <w:rsid w:val="004C6AE4"/>
    <w:rsid w:val="004C6E95"/>
    <w:rsid w:val="004C7D93"/>
    <w:rsid w:val="004D00C4"/>
    <w:rsid w:val="004D013C"/>
    <w:rsid w:val="004D0F35"/>
    <w:rsid w:val="004D1DF3"/>
    <w:rsid w:val="004D2EEC"/>
    <w:rsid w:val="004D3818"/>
    <w:rsid w:val="004D3CEB"/>
    <w:rsid w:val="004D49C3"/>
    <w:rsid w:val="004D5168"/>
    <w:rsid w:val="004D706F"/>
    <w:rsid w:val="004D7847"/>
    <w:rsid w:val="004E02EA"/>
    <w:rsid w:val="004E203B"/>
    <w:rsid w:val="004E2161"/>
    <w:rsid w:val="004E2655"/>
    <w:rsid w:val="004E5675"/>
    <w:rsid w:val="004E5FFA"/>
    <w:rsid w:val="004E6631"/>
    <w:rsid w:val="004E6AA8"/>
    <w:rsid w:val="004E71FE"/>
    <w:rsid w:val="004E726D"/>
    <w:rsid w:val="004F1D31"/>
    <w:rsid w:val="004F2A81"/>
    <w:rsid w:val="004F2DFC"/>
    <w:rsid w:val="004F3030"/>
    <w:rsid w:val="004F3141"/>
    <w:rsid w:val="004F5D93"/>
    <w:rsid w:val="004F6BB0"/>
    <w:rsid w:val="004F6BB3"/>
    <w:rsid w:val="004F6DAF"/>
    <w:rsid w:val="004F6DE0"/>
    <w:rsid w:val="004F793B"/>
    <w:rsid w:val="0050057E"/>
    <w:rsid w:val="005016F6"/>
    <w:rsid w:val="00502F7D"/>
    <w:rsid w:val="0050301F"/>
    <w:rsid w:val="0050381A"/>
    <w:rsid w:val="00503948"/>
    <w:rsid w:val="00505352"/>
    <w:rsid w:val="005061AF"/>
    <w:rsid w:val="00507AE3"/>
    <w:rsid w:val="005108A2"/>
    <w:rsid w:val="00515482"/>
    <w:rsid w:val="00515D81"/>
    <w:rsid w:val="005165F0"/>
    <w:rsid w:val="00516B38"/>
    <w:rsid w:val="00516F89"/>
    <w:rsid w:val="005174DC"/>
    <w:rsid w:val="00520413"/>
    <w:rsid w:val="0052051E"/>
    <w:rsid w:val="005215E3"/>
    <w:rsid w:val="005219CE"/>
    <w:rsid w:val="0052299F"/>
    <w:rsid w:val="005245F2"/>
    <w:rsid w:val="00527C90"/>
    <w:rsid w:val="00531525"/>
    <w:rsid w:val="00531B63"/>
    <w:rsid w:val="00532695"/>
    <w:rsid w:val="00533903"/>
    <w:rsid w:val="005346E2"/>
    <w:rsid w:val="0053570F"/>
    <w:rsid w:val="005370D9"/>
    <w:rsid w:val="00537EB7"/>
    <w:rsid w:val="005420A2"/>
    <w:rsid w:val="00542120"/>
    <w:rsid w:val="00542DB3"/>
    <w:rsid w:val="00546762"/>
    <w:rsid w:val="00546847"/>
    <w:rsid w:val="00546B5F"/>
    <w:rsid w:val="00547E12"/>
    <w:rsid w:val="00550A7C"/>
    <w:rsid w:val="00551274"/>
    <w:rsid w:val="00553633"/>
    <w:rsid w:val="00554EFF"/>
    <w:rsid w:val="00555875"/>
    <w:rsid w:val="00556ED2"/>
    <w:rsid w:val="00557E3B"/>
    <w:rsid w:val="00560EF5"/>
    <w:rsid w:val="00561914"/>
    <w:rsid w:val="00562CE7"/>
    <w:rsid w:val="00562EAA"/>
    <w:rsid w:val="00564107"/>
    <w:rsid w:val="005647B4"/>
    <w:rsid w:val="00565AA8"/>
    <w:rsid w:val="00565DD0"/>
    <w:rsid w:val="005667EE"/>
    <w:rsid w:val="0056684B"/>
    <w:rsid w:val="00566A98"/>
    <w:rsid w:val="00572345"/>
    <w:rsid w:val="0057296B"/>
    <w:rsid w:val="005731C6"/>
    <w:rsid w:val="00574A37"/>
    <w:rsid w:val="005759A6"/>
    <w:rsid w:val="00576F6C"/>
    <w:rsid w:val="00582982"/>
    <w:rsid w:val="005841F7"/>
    <w:rsid w:val="00585ED9"/>
    <w:rsid w:val="0058659E"/>
    <w:rsid w:val="00586755"/>
    <w:rsid w:val="0059018B"/>
    <w:rsid w:val="005901E4"/>
    <w:rsid w:val="00590316"/>
    <w:rsid w:val="005907BA"/>
    <w:rsid w:val="00590ABE"/>
    <w:rsid w:val="0059190A"/>
    <w:rsid w:val="00591D25"/>
    <w:rsid w:val="00591F19"/>
    <w:rsid w:val="00593120"/>
    <w:rsid w:val="00594720"/>
    <w:rsid w:val="00594768"/>
    <w:rsid w:val="005952CC"/>
    <w:rsid w:val="00596BE0"/>
    <w:rsid w:val="005A388E"/>
    <w:rsid w:val="005A3975"/>
    <w:rsid w:val="005A4E0E"/>
    <w:rsid w:val="005A5B7B"/>
    <w:rsid w:val="005A6294"/>
    <w:rsid w:val="005A7180"/>
    <w:rsid w:val="005A7308"/>
    <w:rsid w:val="005A7D64"/>
    <w:rsid w:val="005B385C"/>
    <w:rsid w:val="005B3ADB"/>
    <w:rsid w:val="005B3E40"/>
    <w:rsid w:val="005B48CF"/>
    <w:rsid w:val="005B6B05"/>
    <w:rsid w:val="005B715E"/>
    <w:rsid w:val="005B7A12"/>
    <w:rsid w:val="005C0062"/>
    <w:rsid w:val="005C0784"/>
    <w:rsid w:val="005C099B"/>
    <w:rsid w:val="005C3FA7"/>
    <w:rsid w:val="005C4BE0"/>
    <w:rsid w:val="005C717E"/>
    <w:rsid w:val="005C74DF"/>
    <w:rsid w:val="005D0315"/>
    <w:rsid w:val="005D0527"/>
    <w:rsid w:val="005D05E2"/>
    <w:rsid w:val="005D15FC"/>
    <w:rsid w:val="005D24F0"/>
    <w:rsid w:val="005D34B7"/>
    <w:rsid w:val="005D3590"/>
    <w:rsid w:val="005D602E"/>
    <w:rsid w:val="005D6E1D"/>
    <w:rsid w:val="005D6E92"/>
    <w:rsid w:val="005E0769"/>
    <w:rsid w:val="005E1F67"/>
    <w:rsid w:val="005E2597"/>
    <w:rsid w:val="005E3236"/>
    <w:rsid w:val="005E3F18"/>
    <w:rsid w:val="005E6141"/>
    <w:rsid w:val="005E6EB8"/>
    <w:rsid w:val="005E7869"/>
    <w:rsid w:val="005E7BAA"/>
    <w:rsid w:val="005F1E5A"/>
    <w:rsid w:val="005F3041"/>
    <w:rsid w:val="005F38AD"/>
    <w:rsid w:val="005F5D71"/>
    <w:rsid w:val="005F61DC"/>
    <w:rsid w:val="005F63B4"/>
    <w:rsid w:val="005F6ECB"/>
    <w:rsid w:val="005F7736"/>
    <w:rsid w:val="0060126A"/>
    <w:rsid w:val="00602B7B"/>
    <w:rsid w:val="006031E9"/>
    <w:rsid w:val="0060583A"/>
    <w:rsid w:val="0060788D"/>
    <w:rsid w:val="006128C5"/>
    <w:rsid w:val="00612F5D"/>
    <w:rsid w:val="00614A1C"/>
    <w:rsid w:val="00614BB5"/>
    <w:rsid w:val="00614DB4"/>
    <w:rsid w:val="006175BD"/>
    <w:rsid w:val="0062091D"/>
    <w:rsid w:val="00621566"/>
    <w:rsid w:val="006230A8"/>
    <w:rsid w:val="006235D0"/>
    <w:rsid w:val="00624212"/>
    <w:rsid w:val="00626CE5"/>
    <w:rsid w:val="006275F1"/>
    <w:rsid w:val="00627D35"/>
    <w:rsid w:val="00627E81"/>
    <w:rsid w:val="0063096A"/>
    <w:rsid w:val="00632BB3"/>
    <w:rsid w:val="006334F6"/>
    <w:rsid w:val="00634735"/>
    <w:rsid w:val="00634901"/>
    <w:rsid w:val="00635A98"/>
    <w:rsid w:val="006361E4"/>
    <w:rsid w:val="00637FD7"/>
    <w:rsid w:val="00640341"/>
    <w:rsid w:val="006403A6"/>
    <w:rsid w:val="00640935"/>
    <w:rsid w:val="00640A7E"/>
    <w:rsid w:val="006417C9"/>
    <w:rsid w:val="006435E8"/>
    <w:rsid w:val="00643BFC"/>
    <w:rsid w:val="00644E8F"/>
    <w:rsid w:val="00647495"/>
    <w:rsid w:val="00647B0D"/>
    <w:rsid w:val="006517A6"/>
    <w:rsid w:val="006524AD"/>
    <w:rsid w:val="00653003"/>
    <w:rsid w:val="00656913"/>
    <w:rsid w:val="00656F56"/>
    <w:rsid w:val="00657245"/>
    <w:rsid w:val="0065748E"/>
    <w:rsid w:val="00661D20"/>
    <w:rsid w:val="00662CD6"/>
    <w:rsid w:val="006635C7"/>
    <w:rsid w:val="006645D9"/>
    <w:rsid w:val="0066695E"/>
    <w:rsid w:val="00671590"/>
    <w:rsid w:val="006730F7"/>
    <w:rsid w:val="00673AA6"/>
    <w:rsid w:val="00674614"/>
    <w:rsid w:val="00676D97"/>
    <w:rsid w:val="0067747D"/>
    <w:rsid w:val="006802D6"/>
    <w:rsid w:val="00680345"/>
    <w:rsid w:val="006814C9"/>
    <w:rsid w:val="00681D83"/>
    <w:rsid w:val="00681D8F"/>
    <w:rsid w:val="00681EAC"/>
    <w:rsid w:val="00682519"/>
    <w:rsid w:val="00685757"/>
    <w:rsid w:val="00687651"/>
    <w:rsid w:val="006909AC"/>
    <w:rsid w:val="00691106"/>
    <w:rsid w:val="00692730"/>
    <w:rsid w:val="00692C1F"/>
    <w:rsid w:val="00693515"/>
    <w:rsid w:val="00695871"/>
    <w:rsid w:val="006A17C2"/>
    <w:rsid w:val="006A209A"/>
    <w:rsid w:val="006A4EAC"/>
    <w:rsid w:val="006A7E1C"/>
    <w:rsid w:val="006A7E26"/>
    <w:rsid w:val="006B1AF6"/>
    <w:rsid w:val="006B2F73"/>
    <w:rsid w:val="006B4501"/>
    <w:rsid w:val="006B45E1"/>
    <w:rsid w:val="006B536E"/>
    <w:rsid w:val="006B5DB8"/>
    <w:rsid w:val="006B69BA"/>
    <w:rsid w:val="006B79DC"/>
    <w:rsid w:val="006C1CCD"/>
    <w:rsid w:val="006C2BC9"/>
    <w:rsid w:val="006C3576"/>
    <w:rsid w:val="006C491C"/>
    <w:rsid w:val="006C5E42"/>
    <w:rsid w:val="006C7707"/>
    <w:rsid w:val="006C7803"/>
    <w:rsid w:val="006D10F9"/>
    <w:rsid w:val="006D1F40"/>
    <w:rsid w:val="006D358A"/>
    <w:rsid w:val="006D3EA1"/>
    <w:rsid w:val="006D622F"/>
    <w:rsid w:val="006D63C8"/>
    <w:rsid w:val="006D6ABD"/>
    <w:rsid w:val="006E015D"/>
    <w:rsid w:val="006E1EE5"/>
    <w:rsid w:val="006E2233"/>
    <w:rsid w:val="006E3860"/>
    <w:rsid w:val="006E4DEA"/>
    <w:rsid w:val="006E568F"/>
    <w:rsid w:val="006E719D"/>
    <w:rsid w:val="006F11D1"/>
    <w:rsid w:val="006F1785"/>
    <w:rsid w:val="006F243B"/>
    <w:rsid w:val="006F294C"/>
    <w:rsid w:val="006F2B8B"/>
    <w:rsid w:val="006F3250"/>
    <w:rsid w:val="006F35D7"/>
    <w:rsid w:val="006F3CD8"/>
    <w:rsid w:val="006F4237"/>
    <w:rsid w:val="006F4E2F"/>
    <w:rsid w:val="006F6110"/>
    <w:rsid w:val="006F7536"/>
    <w:rsid w:val="006F784E"/>
    <w:rsid w:val="006F7B10"/>
    <w:rsid w:val="006F7B8E"/>
    <w:rsid w:val="0070023B"/>
    <w:rsid w:val="00701E9E"/>
    <w:rsid w:val="0070284C"/>
    <w:rsid w:val="0070370A"/>
    <w:rsid w:val="00703B58"/>
    <w:rsid w:val="007043C1"/>
    <w:rsid w:val="007043F6"/>
    <w:rsid w:val="00705CC9"/>
    <w:rsid w:val="00707077"/>
    <w:rsid w:val="00707475"/>
    <w:rsid w:val="007120FD"/>
    <w:rsid w:val="007121B6"/>
    <w:rsid w:val="00713173"/>
    <w:rsid w:val="0071538F"/>
    <w:rsid w:val="00716535"/>
    <w:rsid w:val="007171CF"/>
    <w:rsid w:val="00720147"/>
    <w:rsid w:val="00720F45"/>
    <w:rsid w:val="00723E0A"/>
    <w:rsid w:val="0072583E"/>
    <w:rsid w:val="00726B19"/>
    <w:rsid w:val="00727E4C"/>
    <w:rsid w:val="0073020B"/>
    <w:rsid w:val="0073037F"/>
    <w:rsid w:val="007303C8"/>
    <w:rsid w:val="00733103"/>
    <w:rsid w:val="0073562B"/>
    <w:rsid w:val="0074083A"/>
    <w:rsid w:val="00740D6D"/>
    <w:rsid w:val="00741CB7"/>
    <w:rsid w:val="0074248E"/>
    <w:rsid w:val="00742705"/>
    <w:rsid w:val="00743202"/>
    <w:rsid w:val="0074440F"/>
    <w:rsid w:val="007446E0"/>
    <w:rsid w:val="0074633F"/>
    <w:rsid w:val="007474C5"/>
    <w:rsid w:val="0075008F"/>
    <w:rsid w:val="00750BDF"/>
    <w:rsid w:val="00751213"/>
    <w:rsid w:val="0075188D"/>
    <w:rsid w:val="00751E84"/>
    <w:rsid w:val="00753320"/>
    <w:rsid w:val="00754163"/>
    <w:rsid w:val="007546B5"/>
    <w:rsid w:val="00754CC6"/>
    <w:rsid w:val="007551FC"/>
    <w:rsid w:val="007552E7"/>
    <w:rsid w:val="00755653"/>
    <w:rsid w:val="00760470"/>
    <w:rsid w:val="00761E08"/>
    <w:rsid w:val="00761F6B"/>
    <w:rsid w:val="007628CA"/>
    <w:rsid w:val="00762916"/>
    <w:rsid w:val="00765199"/>
    <w:rsid w:val="007651E5"/>
    <w:rsid w:val="00766A57"/>
    <w:rsid w:val="00767989"/>
    <w:rsid w:val="00770420"/>
    <w:rsid w:val="00771806"/>
    <w:rsid w:val="0077199B"/>
    <w:rsid w:val="00771D26"/>
    <w:rsid w:val="00772F86"/>
    <w:rsid w:val="007736FB"/>
    <w:rsid w:val="00773954"/>
    <w:rsid w:val="00774BD1"/>
    <w:rsid w:val="00775C91"/>
    <w:rsid w:val="00776701"/>
    <w:rsid w:val="007772B9"/>
    <w:rsid w:val="00780F52"/>
    <w:rsid w:val="00781BB1"/>
    <w:rsid w:val="007825E4"/>
    <w:rsid w:val="007836B3"/>
    <w:rsid w:val="007840F1"/>
    <w:rsid w:val="007850DD"/>
    <w:rsid w:val="0078626B"/>
    <w:rsid w:val="007879AE"/>
    <w:rsid w:val="0079056C"/>
    <w:rsid w:val="00790F73"/>
    <w:rsid w:val="00791546"/>
    <w:rsid w:val="007918DF"/>
    <w:rsid w:val="0079251C"/>
    <w:rsid w:val="0079268A"/>
    <w:rsid w:val="0079438D"/>
    <w:rsid w:val="007952DE"/>
    <w:rsid w:val="00795FB6"/>
    <w:rsid w:val="00797D8C"/>
    <w:rsid w:val="007A0845"/>
    <w:rsid w:val="007A3D1E"/>
    <w:rsid w:val="007A6EBC"/>
    <w:rsid w:val="007B034E"/>
    <w:rsid w:val="007B086C"/>
    <w:rsid w:val="007B0F47"/>
    <w:rsid w:val="007B2320"/>
    <w:rsid w:val="007B2655"/>
    <w:rsid w:val="007B32B5"/>
    <w:rsid w:val="007B4DD2"/>
    <w:rsid w:val="007B523B"/>
    <w:rsid w:val="007B535D"/>
    <w:rsid w:val="007B583E"/>
    <w:rsid w:val="007B5914"/>
    <w:rsid w:val="007B61FF"/>
    <w:rsid w:val="007B7D70"/>
    <w:rsid w:val="007C094A"/>
    <w:rsid w:val="007C41C8"/>
    <w:rsid w:val="007C51EC"/>
    <w:rsid w:val="007C5F12"/>
    <w:rsid w:val="007C7C42"/>
    <w:rsid w:val="007D025B"/>
    <w:rsid w:val="007D0338"/>
    <w:rsid w:val="007D23E0"/>
    <w:rsid w:val="007D2A1C"/>
    <w:rsid w:val="007D49CC"/>
    <w:rsid w:val="007D64F9"/>
    <w:rsid w:val="007D796D"/>
    <w:rsid w:val="007D7F1D"/>
    <w:rsid w:val="007E5308"/>
    <w:rsid w:val="007E5B56"/>
    <w:rsid w:val="007E657E"/>
    <w:rsid w:val="007E689E"/>
    <w:rsid w:val="007F08DD"/>
    <w:rsid w:val="007F107D"/>
    <w:rsid w:val="007F10B8"/>
    <w:rsid w:val="007F136E"/>
    <w:rsid w:val="007F1555"/>
    <w:rsid w:val="007F1925"/>
    <w:rsid w:val="007F2023"/>
    <w:rsid w:val="007F2957"/>
    <w:rsid w:val="007F2DFC"/>
    <w:rsid w:val="007F42A6"/>
    <w:rsid w:val="007F4697"/>
    <w:rsid w:val="007F48EF"/>
    <w:rsid w:val="007F49E9"/>
    <w:rsid w:val="007F5432"/>
    <w:rsid w:val="007F6038"/>
    <w:rsid w:val="007F61CA"/>
    <w:rsid w:val="007F7476"/>
    <w:rsid w:val="007F767F"/>
    <w:rsid w:val="0080207D"/>
    <w:rsid w:val="008044CB"/>
    <w:rsid w:val="00805A08"/>
    <w:rsid w:val="008068B1"/>
    <w:rsid w:val="00807D01"/>
    <w:rsid w:val="0081117B"/>
    <w:rsid w:val="00811188"/>
    <w:rsid w:val="0081158B"/>
    <w:rsid w:val="00817032"/>
    <w:rsid w:val="008178AA"/>
    <w:rsid w:val="008211E0"/>
    <w:rsid w:val="008216EF"/>
    <w:rsid w:val="008217C1"/>
    <w:rsid w:val="00821BD6"/>
    <w:rsid w:val="00821BE6"/>
    <w:rsid w:val="00823162"/>
    <w:rsid w:val="008247DD"/>
    <w:rsid w:val="00826357"/>
    <w:rsid w:val="008269A4"/>
    <w:rsid w:val="00826C80"/>
    <w:rsid w:val="00827D03"/>
    <w:rsid w:val="008302F4"/>
    <w:rsid w:val="00832628"/>
    <w:rsid w:val="00832861"/>
    <w:rsid w:val="008335B2"/>
    <w:rsid w:val="008350E0"/>
    <w:rsid w:val="008350F3"/>
    <w:rsid w:val="00837CCB"/>
    <w:rsid w:val="00837EA4"/>
    <w:rsid w:val="00840C03"/>
    <w:rsid w:val="00841B59"/>
    <w:rsid w:val="00842E2B"/>
    <w:rsid w:val="00843467"/>
    <w:rsid w:val="0085009F"/>
    <w:rsid w:val="00850373"/>
    <w:rsid w:val="00850845"/>
    <w:rsid w:val="008526B7"/>
    <w:rsid w:val="00852A79"/>
    <w:rsid w:val="00854041"/>
    <w:rsid w:val="00854B1D"/>
    <w:rsid w:val="008565D9"/>
    <w:rsid w:val="00856631"/>
    <w:rsid w:val="00861398"/>
    <w:rsid w:val="008657F1"/>
    <w:rsid w:val="00866094"/>
    <w:rsid w:val="00867083"/>
    <w:rsid w:val="00871F21"/>
    <w:rsid w:val="0087371A"/>
    <w:rsid w:val="008738DC"/>
    <w:rsid w:val="008742E0"/>
    <w:rsid w:val="00875883"/>
    <w:rsid w:val="00875FE5"/>
    <w:rsid w:val="00876EF2"/>
    <w:rsid w:val="00880E24"/>
    <w:rsid w:val="00881CBF"/>
    <w:rsid w:val="00881D13"/>
    <w:rsid w:val="00882173"/>
    <w:rsid w:val="0088255B"/>
    <w:rsid w:val="00882EBA"/>
    <w:rsid w:val="00883196"/>
    <w:rsid w:val="008839FD"/>
    <w:rsid w:val="00883A06"/>
    <w:rsid w:val="00883C3C"/>
    <w:rsid w:val="0088619C"/>
    <w:rsid w:val="0089038B"/>
    <w:rsid w:val="0089116A"/>
    <w:rsid w:val="0089117A"/>
    <w:rsid w:val="00893172"/>
    <w:rsid w:val="00894CD9"/>
    <w:rsid w:val="008956E7"/>
    <w:rsid w:val="00895D43"/>
    <w:rsid w:val="00896471"/>
    <w:rsid w:val="00896E65"/>
    <w:rsid w:val="00896E86"/>
    <w:rsid w:val="008A03D6"/>
    <w:rsid w:val="008A2EA7"/>
    <w:rsid w:val="008A4940"/>
    <w:rsid w:val="008A4C58"/>
    <w:rsid w:val="008A4CCC"/>
    <w:rsid w:val="008A52A7"/>
    <w:rsid w:val="008A5D2E"/>
    <w:rsid w:val="008A6B27"/>
    <w:rsid w:val="008A7ED4"/>
    <w:rsid w:val="008B2061"/>
    <w:rsid w:val="008B601A"/>
    <w:rsid w:val="008C054B"/>
    <w:rsid w:val="008C1D37"/>
    <w:rsid w:val="008C3705"/>
    <w:rsid w:val="008C3C7A"/>
    <w:rsid w:val="008C3FDB"/>
    <w:rsid w:val="008C4135"/>
    <w:rsid w:val="008C515E"/>
    <w:rsid w:val="008C5905"/>
    <w:rsid w:val="008C77E6"/>
    <w:rsid w:val="008D0767"/>
    <w:rsid w:val="008D2CF1"/>
    <w:rsid w:val="008D4920"/>
    <w:rsid w:val="008D526C"/>
    <w:rsid w:val="008D5486"/>
    <w:rsid w:val="008D613C"/>
    <w:rsid w:val="008E17A1"/>
    <w:rsid w:val="008E37DC"/>
    <w:rsid w:val="008E4229"/>
    <w:rsid w:val="008E530D"/>
    <w:rsid w:val="008E644E"/>
    <w:rsid w:val="008E6932"/>
    <w:rsid w:val="008F08A5"/>
    <w:rsid w:val="008F1200"/>
    <w:rsid w:val="008F14C6"/>
    <w:rsid w:val="008F350B"/>
    <w:rsid w:val="008F5643"/>
    <w:rsid w:val="008F5E2D"/>
    <w:rsid w:val="008F69AF"/>
    <w:rsid w:val="00900A00"/>
    <w:rsid w:val="00904CEE"/>
    <w:rsid w:val="00906377"/>
    <w:rsid w:val="00906E7D"/>
    <w:rsid w:val="0091104E"/>
    <w:rsid w:val="00913BDB"/>
    <w:rsid w:val="0091528A"/>
    <w:rsid w:val="009205FB"/>
    <w:rsid w:val="0092076A"/>
    <w:rsid w:val="00921342"/>
    <w:rsid w:val="00922036"/>
    <w:rsid w:val="00925ACF"/>
    <w:rsid w:val="00925E9E"/>
    <w:rsid w:val="00926AC7"/>
    <w:rsid w:val="009274C3"/>
    <w:rsid w:val="009315C0"/>
    <w:rsid w:val="009402FB"/>
    <w:rsid w:val="00940DB7"/>
    <w:rsid w:val="00941749"/>
    <w:rsid w:val="00941CF3"/>
    <w:rsid w:val="0094302A"/>
    <w:rsid w:val="00944074"/>
    <w:rsid w:val="009442A6"/>
    <w:rsid w:val="00944EC6"/>
    <w:rsid w:val="009456EC"/>
    <w:rsid w:val="00946BDD"/>
    <w:rsid w:val="00947008"/>
    <w:rsid w:val="00947114"/>
    <w:rsid w:val="00947152"/>
    <w:rsid w:val="00947725"/>
    <w:rsid w:val="00952086"/>
    <w:rsid w:val="00954113"/>
    <w:rsid w:val="0095577C"/>
    <w:rsid w:val="009560AF"/>
    <w:rsid w:val="00957705"/>
    <w:rsid w:val="00962D07"/>
    <w:rsid w:val="00962DD9"/>
    <w:rsid w:val="00963156"/>
    <w:rsid w:val="009631B2"/>
    <w:rsid w:val="009632C8"/>
    <w:rsid w:val="009639F2"/>
    <w:rsid w:val="00963DB8"/>
    <w:rsid w:val="00970B9B"/>
    <w:rsid w:val="00973117"/>
    <w:rsid w:val="00974780"/>
    <w:rsid w:val="0097576F"/>
    <w:rsid w:val="00977402"/>
    <w:rsid w:val="00977501"/>
    <w:rsid w:val="0098033C"/>
    <w:rsid w:val="0098072B"/>
    <w:rsid w:val="009812AA"/>
    <w:rsid w:val="009819CC"/>
    <w:rsid w:val="00982A94"/>
    <w:rsid w:val="009834F5"/>
    <w:rsid w:val="009845AF"/>
    <w:rsid w:val="00984732"/>
    <w:rsid w:val="0098484C"/>
    <w:rsid w:val="00984EF0"/>
    <w:rsid w:val="0098577A"/>
    <w:rsid w:val="00985BD7"/>
    <w:rsid w:val="00985E2D"/>
    <w:rsid w:val="00986ECA"/>
    <w:rsid w:val="0098772A"/>
    <w:rsid w:val="0099320E"/>
    <w:rsid w:val="009936CD"/>
    <w:rsid w:val="009941B5"/>
    <w:rsid w:val="00994DFD"/>
    <w:rsid w:val="00996059"/>
    <w:rsid w:val="0099707F"/>
    <w:rsid w:val="009A1560"/>
    <w:rsid w:val="009A1606"/>
    <w:rsid w:val="009A2478"/>
    <w:rsid w:val="009A2779"/>
    <w:rsid w:val="009A2AE3"/>
    <w:rsid w:val="009A2EAE"/>
    <w:rsid w:val="009A44DB"/>
    <w:rsid w:val="009A4A33"/>
    <w:rsid w:val="009A4C12"/>
    <w:rsid w:val="009A76F8"/>
    <w:rsid w:val="009A7976"/>
    <w:rsid w:val="009A7FF4"/>
    <w:rsid w:val="009B146F"/>
    <w:rsid w:val="009B34C1"/>
    <w:rsid w:val="009B37E7"/>
    <w:rsid w:val="009B7624"/>
    <w:rsid w:val="009C02FA"/>
    <w:rsid w:val="009C044E"/>
    <w:rsid w:val="009C06D8"/>
    <w:rsid w:val="009C0F93"/>
    <w:rsid w:val="009C3083"/>
    <w:rsid w:val="009C36BA"/>
    <w:rsid w:val="009C6727"/>
    <w:rsid w:val="009C6986"/>
    <w:rsid w:val="009C6C92"/>
    <w:rsid w:val="009D3ED1"/>
    <w:rsid w:val="009D4220"/>
    <w:rsid w:val="009D6EFD"/>
    <w:rsid w:val="009D7F5D"/>
    <w:rsid w:val="009E0EF6"/>
    <w:rsid w:val="009E1142"/>
    <w:rsid w:val="009E18BA"/>
    <w:rsid w:val="009E3DC2"/>
    <w:rsid w:val="009E4C19"/>
    <w:rsid w:val="009E6882"/>
    <w:rsid w:val="009E6D38"/>
    <w:rsid w:val="009E6FA6"/>
    <w:rsid w:val="009E7FFE"/>
    <w:rsid w:val="009F00E4"/>
    <w:rsid w:val="009F025D"/>
    <w:rsid w:val="009F1103"/>
    <w:rsid w:val="009F1342"/>
    <w:rsid w:val="009F27ED"/>
    <w:rsid w:val="009F35D1"/>
    <w:rsid w:val="009F39E3"/>
    <w:rsid w:val="009F4363"/>
    <w:rsid w:val="009F5FDD"/>
    <w:rsid w:val="009F6035"/>
    <w:rsid w:val="009F701C"/>
    <w:rsid w:val="00A005DA"/>
    <w:rsid w:val="00A02E54"/>
    <w:rsid w:val="00A0311B"/>
    <w:rsid w:val="00A0392C"/>
    <w:rsid w:val="00A04696"/>
    <w:rsid w:val="00A05596"/>
    <w:rsid w:val="00A05828"/>
    <w:rsid w:val="00A068C2"/>
    <w:rsid w:val="00A07C49"/>
    <w:rsid w:val="00A10165"/>
    <w:rsid w:val="00A10C09"/>
    <w:rsid w:val="00A1104A"/>
    <w:rsid w:val="00A11436"/>
    <w:rsid w:val="00A12C10"/>
    <w:rsid w:val="00A134D7"/>
    <w:rsid w:val="00A148A5"/>
    <w:rsid w:val="00A14932"/>
    <w:rsid w:val="00A1551D"/>
    <w:rsid w:val="00A15605"/>
    <w:rsid w:val="00A170C9"/>
    <w:rsid w:val="00A17597"/>
    <w:rsid w:val="00A217F6"/>
    <w:rsid w:val="00A218CA"/>
    <w:rsid w:val="00A21D5F"/>
    <w:rsid w:val="00A2214B"/>
    <w:rsid w:val="00A22324"/>
    <w:rsid w:val="00A224B5"/>
    <w:rsid w:val="00A22B08"/>
    <w:rsid w:val="00A23C55"/>
    <w:rsid w:val="00A24961"/>
    <w:rsid w:val="00A25D00"/>
    <w:rsid w:val="00A26CCC"/>
    <w:rsid w:val="00A278D7"/>
    <w:rsid w:val="00A32CF3"/>
    <w:rsid w:val="00A33B8B"/>
    <w:rsid w:val="00A34235"/>
    <w:rsid w:val="00A35E9E"/>
    <w:rsid w:val="00A371AD"/>
    <w:rsid w:val="00A37392"/>
    <w:rsid w:val="00A4094F"/>
    <w:rsid w:val="00A40A6F"/>
    <w:rsid w:val="00A42261"/>
    <w:rsid w:val="00A42C46"/>
    <w:rsid w:val="00A45A50"/>
    <w:rsid w:val="00A46CF2"/>
    <w:rsid w:val="00A47E9E"/>
    <w:rsid w:val="00A50B2A"/>
    <w:rsid w:val="00A50CCE"/>
    <w:rsid w:val="00A51759"/>
    <w:rsid w:val="00A52853"/>
    <w:rsid w:val="00A53E26"/>
    <w:rsid w:val="00A5403C"/>
    <w:rsid w:val="00A5498F"/>
    <w:rsid w:val="00A54AE3"/>
    <w:rsid w:val="00A55669"/>
    <w:rsid w:val="00A55B7B"/>
    <w:rsid w:val="00A60490"/>
    <w:rsid w:val="00A606F1"/>
    <w:rsid w:val="00A6402C"/>
    <w:rsid w:val="00A64530"/>
    <w:rsid w:val="00A64CB0"/>
    <w:rsid w:val="00A64D66"/>
    <w:rsid w:val="00A6508D"/>
    <w:rsid w:val="00A65558"/>
    <w:rsid w:val="00A66375"/>
    <w:rsid w:val="00A6649E"/>
    <w:rsid w:val="00A71918"/>
    <w:rsid w:val="00A72698"/>
    <w:rsid w:val="00A73EDA"/>
    <w:rsid w:val="00A74654"/>
    <w:rsid w:val="00A74AA6"/>
    <w:rsid w:val="00A75990"/>
    <w:rsid w:val="00A77B4A"/>
    <w:rsid w:val="00A77CD2"/>
    <w:rsid w:val="00A80628"/>
    <w:rsid w:val="00A81D48"/>
    <w:rsid w:val="00A82102"/>
    <w:rsid w:val="00A82BCD"/>
    <w:rsid w:val="00A82C70"/>
    <w:rsid w:val="00A83DCF"/>
    <w:rsid w:val="00A85E96"/>
    <w:rsid w:val="00A87007"/>
    <w:rsid w:val="00A90944"/>
    <w:rsid w:val="00A9185A"/>
    <w:rsid w:val="00A91DE2"/>
    <w:rsid w:val="00A932F5"/>
    <w:rsid w:val="00A938C3"/>
    <w:rsid w:val="00A94B22"/>
    <w:rsid w:val="00A94F7F"/>
    <w:rsid w:val="00A95859"/>
    <w:rsid w:val="00A95861"/>
    <w:rsid w:val="00A970F1"/>
    <w:rsid w:val="00AA00DC"/>
    <w:rsid w:val="00AA0A2E"/>
    <w:rsid w:val="00AA3462"/>
    <w:rsid w:val="00AA3ED6"/>
    <w:rsid w:val="00AA42E2"/>
    <w:rsid w:val="00AA7568"/>
    <w:rsid w:val="00AB3359"/>
    <w:rsid w:val="00AB33E4"/>
    <w:rsid w:val="00AB3867"/>
    <w:rsid w:val="00AB4E3A"/>
    <w:rsid w:val="00AB635E"/>
    <w:rsid w:val="00AB6428"/>
    <w:rsid w:val="00AB6444"/>
    <w:rsid w:val="00AC034B"/>
    <w:rsid w:val="00AC0A1F"/>
    <w:rsid w:val="00AC2868"/>
    <w:rsid w:val="00AC391F"/>
    <w:rsid w:val="00AC409D"/>
    <w:rsid w:val="00AC4F33"/>
    <w:rsid w:val="00AC7236"/>
    <w:rsid w:val="00AC7B85"/>
    <w:rsid w:val="00AD09FB"/>
    <w:rsid w:val="00AD162D"/>
    <w:rsid w:val="00AD375A"/>
    <w:rsid w:val="00AD4070"/>
    <w:rsid w:val="00AD46A5"/>
    <w:rsid w:val="00AD6454"/>
    <w:rsid w:val="00AD66BD"/>
    <w:rsid w:val="00AE0D42"/>
    <w:rsid w:val="00AE14DA"/>
    <w:rsid w:val="00AE1D1F"/>
    <w:rsid w:val="00AE2547"/>
    <w:rsid w:val="00AE2C60"/>
    <w:rsid w:val="00AE3D72"/>
    <w:rsid w:val="00AE4393"/>
    <w:rsid w:val="00AE57D1"/>
    <w:rsid w:val="00AE57DC"/>
    <w:rsid w:val="00AE5866"/>
    <w:rsid w:val="00AE5B00"/>
    <w:rsid w:val="00AF12A5"/>
    <w:rsid w:val="00AF13B2"/>
    <w:rsid w:val="00AF1D3F"/>
    <w:rsid w:val="00AF460D"/>
    <w:rsid w:val="00B00638"/>
    <w:rsid w:val="00B00A09"/>
    <w:rsid w:val="00B00CDB"/>
    <w:rsid w:val="00B0169C"/>
    <w:rsid w:val="00B0196E"/>
    <w:rsid w:val="00B03EB6"/>
    <w:rsid w:val="00B0490D"/>
    <w:rsid w:val="00B06242"/>
    <w:rsid w:val="00B06598"/>
    <w:rsid w:val="00B0739C"/>
    <w:rsid w:val="00B07E6F"/>
    <w:rsid w:val="00B10129"/>
    <w:rsid w:val="00B1099C"/>
    <w:rsid w:val="00B174EF"/>
    <w:rsid w:val="00B2182F"/>
    <w:rsid w:val="00B21B24"/>
    <w:rsid w:val="00B23C0E"/>
    <w:rsid w:val="00B23F9A"/>
    <w:rsid w:val="00B24234"/>
    <w:rsid w:val="00B24CA3"/>
    <w:rsid w:val="00B25821"/>
    <w:rsid w:val="00B25A75"/>
    <w:rsid w:val="00B25F29"/>
    <w:rsid w:val="00B26443"/>
    <w:rsid w:val="00B313A6"/>
    <w:rsid w:val="00B31D1D"/>
    <w:rsid w:val="00B33440"/>
    <w:rsid w:val="00B33F51"/>
    <w:rsid w:val="00B35113"/>
    <w:rsid w:val="00B40D16"/>
    <w:rsid w:val="00B411D9"/>
    <w:rsid w:val="00B413D1"/>
    <w:rsid w:val="00B42068"/>
    <w:rsid w:val="00B43453"/>
    <w:rsid w:val="00B444A4"/>
    <w:rsid w:val="00B44FA1"/>
    <w:rsid w:val="00B50264"/>
    <w:rsid w:val="00B5201E"/>
    <w:rsid w:val="00B53B7C"/>
    <w:rsid w:val="00B55255"/>
    <w:rsid w:val="00B566F9"/>
    <w:rsid w:val="00B569AD"/>
    <w:rsid w:val="00B57E08"/>
    <w:rsid w:val="00B60B62"/>
    <w:rsid w:val="00B61008"/>
    <w:rsid w:val="00B6426F"/>
    <w:rsid w:val="00B650ED"/>
    <w:rsid w:val="00B66B04"/>
    <w:rsid w:val="00B67629"/>
    <w:rsid w:val="00B676BC"/>
    <w:rsid w:val="00B7012C"/>
    <w:rsid w:val="00B70A1B"/>
    <w:rsid w:val="00B71349"/>
    <w:rsid w:val="00B73E65"/>
    <w:rsid w:val="00B7532D"/>
    <w:rsid w:val="00B753F5"/>
    <w:rsid w:val="00B759BF"/>
    <w:rsid w:val="00B82E55"/>
    <w:rsid w:val="00B8402A"/>
    <w:rsid w:val="00B8571E"/>
    <w:rsid w:val="00B86379"/>
    <w:rsid w:val="00B86CDD"/>
    <w:rsid w:val="00B878AF"/>
    <w:rsid w:val="00B916F3"/>
    <w:rsid w:val="00B922C1"/>
    <w:rsid w:val="00B92976"/>
    <w:rsid w:val="00B94B27"/>
    <w:rsid w:val="00B94BEC"/>
    <w:rsid w:val="00B95C89"/>
    <w:rsid w:val="00B95E80"/>
    <w:rsid w:val="00B9649D"/>
    <w:rsid w:val="00B96EF4"/>
    <w:rsid w:val="00B97660"/>
    <w:rsid w:val="00B97C9C"/>
    <w:rsid w:val="00BA030F"/>
    <w:rsid w:val="00BA0CEE"/>
    <w:rsid w:val="00BA14B6"/>
    <w:rsid w:val="00BA16E6"/>
    <w:rsid w:val="00BA3564"/>
    <w:rsid w:val="00BA3A35"/>
    <w:rsid w:val="00BA5466"/>
    <w:rsid w:val="00BA5754"/>
    <w:rsid w:val="00BA59A4"/>
    <w:rsid w:val="00BA5EFB"/>
    <w:rsid w:val="00BA6074"/>
    <w:rsid w:val="00BA69DA"/>
    <w:rsid w:val="00BB0A9D"/>
    <w:rsid w:val="00BB2830"/>
    <w:rsid w:val="00BB3256"/>
    <w:rsid w:val="00BB3A6B"/>
    <w:rsid w:val="00BB410D"/>
    <w:rsid w:val="00BB50EE"/>
    <w:rsid w:val="00BB53C0"/>
    <w:rsid w:val="00BB5815"/>
    <w:rsid w:val="00BB646C"/>
    <w:rsid w:val="00BB65D9"/>
    <w:rsid w:val="00BC0013"/>
    <w:rsid w:val="00BC1E5C"/>
    <w:rsid w:val="00BC1F96"/>
    <w:rsid w:val="00BC43D0"/>
    <w:rsid w:val="00BC4723"/>
    <w:rsid w:val="00BC4B71"/>
    <w:rsid w:val="00BC55BB"/>
    <w:rsid w:val="00BC5C89"/>
    <w:rsid w:val="00BC7950"/>
    <w:rsid w:val="00BC7BEF"/>
    <w:rsid w:val="00BD10E2"/>
    <w:rsid w:val="00BD1915"/>
    <w:rsid w:val="00BD23BB"/>
    <w:rsid w:val="00BD2AC9"/>
    <w:rsid w:val="00BD343C"/>
    <w:rsid w:val="00BD3D68"/>
    <w:rsid w:val="00BE1588"/>
    <w:rsid w:val="00BE5079"/>
    <w:rsid w:val="00BE57AF"/>
    <w:rsid w:val="00BE6001"/>
    <w:rsid w:val="00BE74BE"/>
    <w:rsid w:val="00BE7782"/>
    <w:rsid w:val="00BF0AF4"/>
    <w:rsid w:val="00BF0C44"/>
    <w:rsid w:val="00BF0F8F"/>
    <w:rsid w:val="00BF170D"/>
    <w:rsid w:val="00BF2A0C"/>
    <w:rsid w:val="00BF2B36"/>
    <w:rsid w:val="00BF3474"/>
    <w:rsid w:val="00BF4BB1"/>
    <w:rsid w:val="00BF5FB1"/>
    <w:rsid w:val="00C01179"/>
    <w:rsid w:val="00C03B90"/>
    <w:rsid w:val="00C047A0"/>
    <w:rsid w:val="00C04BEB"/>
    <w:rsid w:val="00C05015"/>
    <w:rsid w:val="00C057D4"/>
    <w:rsid w:val="00C05B5F"/>
    <w:rsid w:val="00C104B2"/>
    <w:rsid w:val="00C14014"/>
    <w:rsid w:val="00C1548B"/>
    <w:rsid w:val="00C165C6"/>
    <w:rsid w:val="00C20729"/>
    <w:rsid w:val="00C236A0"/>
    <w:rsid w:val="00C237E9"/>
    <w:rsid w:val="00C25F28"/>
    <w:rsid w:val="00C27E61"/>
    <w:rsid w:val="00C30CCD"/>
    <w:rsid w:val="00C3184B"/>
    <w:rsid w:val="00C32223"/>
    <w:rsid w:val="00C36A02"/>
    <w:rsid w:val="00C36CC5"/>
    <w:rsid w:val="00C37668"/>
    <w:rsid w:val="00C3773C"/>
    <w:rsid w:val="00C40C2A"/>
    <w:rsid w:val="00C41167"/>
    <w:rsid w:val="00C435FC"/>
    <w:rsid w:val="00C43EF9"/>
    <w:rsid w:val="00C44229"/>
    <w:rsid w:val="00C44DFC"/>
    <w:rsid w:val="00C45023"/>
    <w:rsid w:val="00C469A9"/>
    <w:rsid w:val="00C5086E"/>
    <w:rsid w:val="00C50FBD"/>
    <w:rsid w:val="00C51C11"/>
    <w:rsid w:val="00C523AA"/>
    <w:rsid w:val="00C52B38"/>
    <w:rsid w:val="00C52BE0"/>
    <w:rsid w:val="00C52BE3"/>
    <w:rsid w:val="00C53A7F"/>
    <w:rsid w:val="00C55974"/>
    <w:rsid w:val="00C565FF"/>
    <w:rsid w:val="00C57BF5"/>
    <w:rsid w:val="00C57F7E"/>
    <w:rsid w:val="00C6126D"/>
    <w:rsid w:val="00C627B4"/>
    <w:rsid w:val="00C63EB4"/>
    <w:rsid w:val="00C6712A"/>
    <w:rsid w:val="00C70A70"/>
    <w:rsid w:val="00C71D93"/>
    <w:rsid w:val="00C764DE"/>
    <w:rsid w:val="00C77083"/>
    <w:rsid w:val="00C8051C"/>
    <w:rsid w:val="00C82C28"/>
    <w:rsid w:val="00C82C92"/>
    <w:rsid w:val="00C83945"/>
    <w:rsid w:val="00C83CE6"/>
    <w:rsid w:val="00C87EEB"/>
    <w:rsid w:val="00C90894"/>
    <w:rsid w:val="00C91988"/>
    <w:rsid w:val="00C92234"/>
    <w:rsid w:val="00C92B47"/>
    <w:rsid w:val="00C95292"/>
    <w:rsid w:val="00C955FC"/>
    <w:rsid w:val="00C96271"/>
    <w:rsid w:val="00C96EBA"/>
    <w:rsid w:val="00C97647"/>
    <w:rsid w:val="00CA2008"/>
    <w:rsid w:val="00CA276C"/>
    <w:rsid w:val="00CA41E2"/>
    <w:rsid w:val="00CA4C4B"/>
    <w:rsid w:val="00CA4F71"/>
    <w:rsid w:val="00CA5DBE"/>
    <w:rsid w:val="00CB0992"/>
    <w:rsid w:val="00CB12A2"/>
    <w:rsid w:val="00CB24CB"/>
    <w:rsid w:val="00CB43EC"/>
    <w:rsid w:val="00CB4CE2"/>
    <w:rsid w:val="00CB7DB1"/>
    <w:rsid w:val="00CC1D94"/>
    <w:rsid w:val="00CC4233"/>
    <w:rsid w:val="00CC5C17"/>
    <w:rsid w:val="00CC60DA"/>
    <w:rsid w:val="00CC70D3"/>
    <w:rsid w:val="00CC7450"/>
    <w:rsid w:val="00CC7C78"/>
    <w:rsid w:val="00CD0797"/>
    <w:rsid w:val="00CD1B9E"/>
    <w:rsid w:val="00CD29A8"/>
    <w:rsid w:val="00CD2BDB"/>
    <w:rsid w:val="00CD3065"/>
    <w:rsid w:val="00CD3382"/>
    <w:rsid w:val="00CD3580"/>
    <w:rsid w:val="00CD5551"/>
    <w:rsid w:val="00CD56EB"/>
    <w:rsid w:val="00CD77CE"/>
    <w:rsid w:val="00CE31F6"/>
    <w:rsid w:val="00CE381A"/>
    <w:rsid w:val="00CE4812"/>
    <w:rsid w:val="00CE5E61"/>
    <w:rsid w:val="00CE7809"/>
    <w:rsid w:val="00CE7D5E"/>
    <w:rsid w:val="00CF06F1"/>
    <w:rsid w:val="00CF06FD"/>
    <w:rsid w:val="00CF2323"/>
    <w:rsid w:val="00CF24B0"/>
    <w:rsid w:val="00CF335A"/>
    <w:rsid w:val="00CF386C"/>
    <w:rsid w:val="00CF3C38"/>
    <w:rsid w:val="00CF4545"/>
    <w:rsid w:val="00CF598E"/>
    <w:rsid w:val="00CF5D06"/>
    <w:rsid w:val="00CF669B"/>
    <w:rsid w:val="00D00A88"/>
    <w:rsid w:val="00D00DFF"/>
    <w:rsid w:val="00D00EA8"/>
    <w:rsid w:val="00D0123B"/>
    <w:rsid w:val="00D02EBE"/>
    <w:rsid w:val="00D039A8"/>
    <w:rsid w:val="00D03EEC"/>
    <w:rsid w:val="00D04238"/>
    <w:rsid w:val="00D04671"/>
    <w:rsid w:val="00D04EE8"/>
    <w:rsid w:val="00D05671"/>
    <w:rsid w:val="00D059E3"/>
    <w:rsid w:val="00D06729"/>
    <w:rsid w:val="00D07FE0"/>
    <w:rsid w:val="00D115B0"/>
    <w:rsid w:val="00D11B62"/>
    <w:rsid w:val="00D12FC2"/>
    <w:rsid w:val="00D14E78"/>
    <w:rsid w:val="00D15C56"/>
    <w:rsid w:val="00D1607E"/>
    <w:rsid w:val="00D17525"/>
    <w:rsid w:val="00D17FA9"/>
    <w:rsid w:val="00D2026D"/>
    <w:rsid w:val="00D2055D"/>
    <w:rsid w:val="00D206A1"/>
    <w:rsid w:val="00D2209A"/>
    <w:rsid w:val="00D2218B"/>
    <w:rsid w:val="00D244F6"/>
    <w:rsid w:val="00D246F8"/>
    <w:rsid w:val="00D25613"/>
    <w:rsid w:val="00D26AA6"/>
    <w:rsid w:val="00D26C8A"/>
    <w:rsid w:val="00D3050B"/>
    <w:rsid w:val="00D32726"/>
    <w:rsid w:val="00D32761"/>
    <w:rsid w:val="00D34520"/>
    <w:rsid w:val="00D34B20"/>
    <w:rsid w:val="00D376D7"/>
    <w:rsid w:val="00D40317"/>
    <w:rsid w:val="00D4063C"/>
    <w:rsid w:val="00D414A6"/>
    <w:rsid w:val="00D4299F"/>
    <w:rsid w:val="00D43C3E"/>
    <w:rsid w:val="00D4684A"/>
    <w:rsid w:val="00D46A3C"/>
    <w:rsid w:val="00D50B32"/>
    <w:rsid w:val="00D51C3B"/>
    <w:rsid w:val="00D53CB5"/>
    <w:rsid w:val="00D54735"/>
    <w:rsid w:val="00D54B4B"/>
    <w:rsid w:val="00D54E18"/>
    <w:rsid w:val="00D5559D"/>
    <w:rsid w:val="00D56731"/>
    <w:rsid w:val="00D567BE"/>
    <w:rsid w:val="00D611F0"/>
    <w:rsid w:val="00D62BE0"/>
    <w:rsid w:val="00D6381F"/>
    <w:rsid w:val="00D640CE"/>
    <w:rsid w:val="00D64A9A"/>
    <w:rsid w:val="00D64B05"/>
    <w:rsid w:val="00D66BCD"/>
    <w:rsid w:val="00D707A6"/>
    <w:rsid w:val="00D70A1A"/>
    <w:rsid w:val="00D7126A"/>
    <w:rsid w:val="00D72713"/>
    <w:rsid w:val="00D7378C"/>
    <w:rsid w:val="00D74880"/>
    <w:rsid w:val="00D75F2F"/>
    <w:rsid w:val="00D76820"/>
    <w:rsid w:val="00D80A94"/>
    <w:rsid w:val="00D811E3"/>
    <w:rsid w:val="00D8511B"/>
    <w:rsid w:val="00D85A57"/>
    <w:rsid w:val="00D85AFF"/>
    <w:rsid w:val="00D86288"/>
    <w:rsid w:val="00D86E97"/>
    <w:rsid w:val="00D901F7"/>
    <w:rsid w:val="00D90474"/>
    <w:rsid w:val="00D94429"/>
    <w:rsid w:val="00D947EE"/>
    <w:rsid w:val="00D957ED"/>
    <w:rsid w:val="00DA0AC0"/>
    <w:rsid w:val="00DA1A82"/>
    <w:rsid w:val="00DA1BA6"/>
    <w:rsid w:val="00DA62BF"/>
    <w:rsid w:val="00DA6EC8"/>
    <w:rsid w:val="00DA785D"/>
    <w:rsid w:val="00DA79B8"/>
    <w:rsid w:val="00DB0143"/>
    <w:rsid w:val="00DB026A"/>
    <w:rsid w:val="00DB0319"/>
    <w:rsid w:val="00DB115E"/>
    <w:rsid w:val="00DB778C"/>
    <w:rsid w:val="00DC1FE8"/>
    <w:rsid w:val="00DC226D"/>
    <w:rsid w:val="00DC284D"/>
    <w:rsid w:val="00DC3491"/>
    <w:rsid w:val="00DC4459"/>
    <w:rsid w:val="00DC591E"/>
    <w:rsid w:val="00DD0930"/>
    <w:rsid w:val="00DD1482"/>
    <w:rsid w:val="00DD2638"/>
    <w:rsid w:val="00DD30C1"/>
    <w:rsid w:val="00DD351C"/>
    <w:rsid w:val="00DD4252"/>
    <w:rsid w:val="00DD42A3"/>
    <w:rsid w:val="00DD4314"/>
    <w:rsid w:val="00DD45E4"/>
    <w:rsid w:val="00DD5B80"/>
    <w:rsid w:val="00DD5DC9"/>
    <w:rsid w:val="00DD71B6"/>
    <w:rsid w:val="00DD7DF2"/>
    <w:rsid w:val="00DE1082"/>
    <w:rsid w:val="00DE2A48"/>
    <w:rsid w:val="00DE2B88"/>
    <w:rsid w:val="00DE44C6"/>
    <w:rsid w:val="00DE5668"/>
    <w:rsid w:val="00DE59F5"/>
    <w:rsid w:val="00DE5E15"/>
    <w:rsid w:val="00DE6B19"/>
    <w:rsid w:val="00DF01B4"/>
    <w:rsid w:val="00DF30E6"/>
    <w:rsid w:val="00DF40ED"/>
    <w:rsid w:val="00DF731D"/>
    <w:rsid w:val="00E01862"/>
    <w:rsid w:val="00E01A30"/>
    <w:rsid w:val="00E025DA"/>
    <w:rsid w:val="00E03DDF"/>
    <w:rsid w:val="00E040B6"/>
    <w:rsid w:val="00E046E4"/>
    <w:rsid w:val="00E061C1"/>
    <w:rsid w:val="00E069D0"/>
    <w:rsid w:val="00E104FE"/>
    <w:rsid w:val="00E107B8"/>
    <w:rsid w:val="00E10943"/>
    <w:rsid w:val="00E13577"/>
    <w:rsid w:val="00E13F0E"/>
    <w:rsid w:val="00E141D8"/>
    <w:rsid w:val="00E143D1"/>
    <w:rsid w:val="00E15F12"/>
    <w:rsid w:val="00E20CB4"/>
    <w:rsid w:val="00E22299"/>
    <w:rsid w:val="00E247DA"/>
    <w:rsid w:val="00E25020"/>
    <w:rsid w:val="00E26EBB"/>
    <w:rsid w:val="00E307B7"/>
    <w:rsid w:val="00E312F6"/>
    <w:rsid w:val="00E320AB"/>
    <w:rsid w:val="00E3646E"/>
    <w:rsid w:val="00E3705B"/>
    <w:rsid w:val="00E46AB3"/>
    <w:rsid w:val="00E47DA7"/>
    <w:rsid w:val="00E507E5"/>
    <w:rsid w:val="00E51721"/>
    <w:rsid w:val="00E5183A"/>
    <w:rsid w:val="00E52890"/>
    <w:rsid w:val="00E553CF"/>
    <w:rsid w:val="00E561D7"/>
    <w:rsid w:val="00E579A8"/>
    <w:rsid w:val="00E616E4"/>
    <w:rsid w:val="00E62480"/>
    <w:rsid w:val="00E63221"/>
    <w:rsid w:val="00E64CA6"/>
    <w:rsid w:val="00E6653C"/>
    <w:rsid w:val="00E66B05"/>
    <w:rsid w:val="00E724B0"/>
    <w:rsid w:val="00E729AE"/>
    <w:rsid w:val="00E72C6C"/>
    <w:rsid w:val="00E72E9E"/>
    <w:rsid w:val="00E7316E"/>
    <w:rsid w:val="00E73FB0"/>
    <w:rsid w:val="00E759D9"/>
    <w:rsid w:val="00E75CEA"/>
    <w:rsid w:val="00E75D4E"/>
    <w:rsid w:val="00E773E7"/>
    <w:rsid w:val="00E778AA"/>
    <w:rsid w:val="00E77A51"/>
    <w:rsid w:val="00E80ABC"/>
    <w:rsid w:val="00E83072"/>
    <w:rsid w:val="00E83271"/>
    <w:rsid w:val="00E83E93"/>
    <w:rsid w:val="00E8461F"/>
    <w:rsid w:val="00E857E9"/>
    <w:rsid w:val="00E8621F"/>
    <w:rsid w:val="00E90445"/>
    <w:rsid w:val="00E917DF"/>
    <w:rsid w:val="00E9260A"/>
    <w:rsid w:val="00E92D64"/>
    <w:rsid w:val="00E9304D"/>
    <w:rsid w:val="00E9334C"/>
    <w:rsid w:val="00E94868"/>
    <w:rsid w:val="00E95CCB"/>
    <w:rsid w:val="00E95F5C"/>
    <w:rsid w:val="00E96912"/>
    <w:rsid w:val="00E96ED1"/>
    <w:rsid w:val="00E978BE"/>
    <w:rsid w:val="00EA08B5"/>
    <w:rsid w:val="00EA2A91"/>
    <w:rsid w:val="00EA2F2A"/>
    <w:rsid w:val="00EA3044"/>
    <w:rsid w:val="00EA3362"/>
    <w:rsid w:val="00EA3C85"/>
    <w:rsid w:val="00EA412B"/>
    <w:rsid w:val="00EA4339"/>
    <w:rsid w:val="00EA4993"/>
    <w:rsid w:val="00EA4E62"/>
    <w:rsid w:val="00EA5BFC"/>
    <w:rsid w:val="00EA5EF4"/>
    <w:rsid w:val="00EA6F11"/>
    <w:rsid w:val="00EA7315"/>
    <w:rsid w:val="00EB188B"/>
    <w:rsid w:val="00EB2765"/>
    <w:rsid w:val="00EB3379"/>
    <w:rsid w:val="00EB408B"/>
    <w:rsid w:val="00EB57CE"/>
    <w:rsid w:val="00EB590B"/>
    <w:rsid w:val="00EB64BE"/>
    <w:rsid w:val="00EC255C"/>
    <w:rsid w:val="00EC2A2B"/>
    <w:rsid w:val="00EC2B71"/>
    <w:rsid w:val="00EC3062"/>
    <w:rsid w:val="00EC3854"/>
    <w:rsid w:val="00EC3EFB"/>
    <w:rsid w:val="00EC49C0"/>
    <w:rsid w:val="00EC504C"/>
    <w:rsid w:val="00EC517F"/>
    <w:rsid w:val="00EC5542"/>
    <w:rsid w:val="00EC64FD"/>
    <w:rsid w:val="00EC652F"/>
    <w:rsid w:val="00EC7DAE"/>
    <w:rsid w:val="00ED5053"/>
    <w:rsid w:val="00ED6A50"/>
    <w:rsid w:val="00EE1C34"/>
    <w:rsid w:val="00EE1F75"/>
    <w:rsid w:val="00EE232B"/>
    <w:rsid w:val="00EE4B73"/>
    <w:rsid w:val="00EE5335"/>
    <w:rsid w:val="00EE64C1"/>
    <w:rsid w:val="00EE77DA"/>
    <w:rsid w:val="00EF0396"/>
    <w:rsid w:val="00EF07AD"/>
    <w:rsid w:val="00EF0ECD"/>
    <w:rsid w:val="00EF1EC8"/>
    <w:rsid w:val="00EF2E88"/>
    <w:rsid w:val="00EF3399"/>
    <w:rsid w:val="00EF3479"/>
    <w:rsid w:val="00EF359E"/>
    <w:rsid w:val="00EF4A22"/>
    <w:rsid w:val="00EF59C0"/>
    <w:rsid w:val="00EF6555"/>
    <w:rsid w:val="00EF72B1"/>
    <w:rsid w:val="00F000E7"/>
    <w:rsid w:val="00F00DB7"/>
    <w:rsid w:val="00F04438"/>
    <w:rsid w:val="00F0485C"/>
    <w:rsid w:val="00F04C55"/>
    <w:rsid w:val="00F05F88"/>
    <w:rsid w:val="00F069B2"/>
    <w:rsid w:val="00F100EC"/>
    <w:rsid w:val="00F103D4"/>
    <w:rsid w:val="00F10AE7"/>
    <w:rsid w:val="00F11BBC"/>
    <w:rsid w:val="00F11DC5"/>
    <w:rsid w:val="00F1353F"/>
    <w:rsid w:val="00F14302"/>
    <w:rsid w:val="00F14DC6"/>
    <w:rsid w:val="00F154A7"/>
    <w:rsid w:val="00F16CC6"/>
    <w:rsid w:val="00F172DF"/>
    <w:rsid w:val="00F174B9"/>
    <w:rsid w:val="00F20073"/>
    <w:rsid w:val="00F20800"/>
    <w:rsid w:val="00F21317"/>
    <w:rsid w:val="00F2195A"/>
    <w:rsid w:val="00F21E27"/>
    <w:rsid w:val="00F22AFC"/>
    <w:rsid w:val="00F24B2A"/>
    <w:rsid w:val="00F304A5"/>
    <w:rsid w:val="00F339D0"/>
    <w:rsid w:val="00F34217"/>
    <w:rsid w:val="00F34417"/>
    <w:rsid w:val="00F35FBF"/>
    <w:rsid w:val="00F3691E"/>
    <w:rsid w:val="00F36E29"/>
    <w:rsid w:val="00F36F0D"/>
    <w:rsid w:val="00F37169"/>
    <w:rsid w:val="00F37D37"/>
    <w:rsid w:val="00F41461"/>
    <w:rsid w:val="00F41760"/>
    <w:rsid w:val="00F4263B"/>
    <w:rsid w:val="00F429B2"/>
    <w:rsid w:val="00F44914"/>
    <w:rsid w:val="00F458D2"/>
    <w:rsid w:val="00F45FE5"/>
    <w:rsid w:val="00F475D4"/>
    <w:rsid w:val="00F47BB4"/>
    <w:rsid w:val="00F52C6E"/>
    <w:rsid w:val="00F52DFF"/>
    <w:rsid w:val="00F53BFA"/>
    <w:rsid w:val="00F53F09"/>
    <w:rsid w:val="00F564FF"/>
    <w:rsid w:val="00F61762"/>
    <w:rsid w:val="00F62F72"/>
    <w:rsid w:val="00F63F93"/>
    <w:rsid w:val="00F6452C"/>
    <w:rsid w:val="00F64CD4"/>
    <w:rsid w:val="00F6558E"/>
    <w:rsid w:val="00F67598"/>
    <w:rsid w:val="00F7071C"/>
    <w:rsid w:val="00F744CE"/>
    <w:rsid w:val="00F777EB"/>
    <w:rsid w:val="00F777FD"/>
    <w:rsid w:val="00F7797D"/>
    <w:rsid w:val="00F80E02"/>
    <w:rsid w:val="00F823CE"/>
    <w:rsid w:val="00F82E03"/>
    <w:rsid w:val="00F866C9"/>
    <w:rsid w:val="00F879F0"/>
    <w:rsid w:val="00F91B17"/>
    <w:rsid w:val="00F92CE7"/>
    <w:rsid w:val="00F9367D"/>
    <w:rsid w:val="00F9394B"/>
    <w:rsid w:val="00F93FFC"/>
    <w:rsid w:val="00F9737E"/>
    <w:rsid w:val="00F974CE"/>
    <w:rsid w:val="00F97844"/>
    <w:rsid w:val="00FA0CC6"/>
    <w:rsid w:val="00FA3470"/>
    <w:rsid w:val="00FA3AAD"/>
    <w:rsid w:val="00FA3DA4"/>
    <w:rsid w:val="00FA7BF8"/>
    <w:rsid w:val="00FB01F1"/>
    <w:rsid w:val="00FB084D"/>
    <w:rsid w:val="00FB0E67"/>
    <w:rsid w:val="00FB12ED"/>
    <w:rsid w:val="00FB2071"/>
    <w:rsid w:val="00FB2CB7"/>
    <w:rsid w:val="00FB41F0"/>
    <w:rsid w:val="00FB4CB4"/>
    <w:rsid w:val="00FB6906"/>
    <w:rsid w:val="00FB77F3"/>
    <w:rsid w:val="00FC0DF1"/>
    <w:rsid w:val="00FC14A2"/>
    <w:rsid w:val="00FC1C87"/>
    <w:rsid w:val="00FC26EB"/>
    <w:rsid w:val="00FC49B6"/>
    <w:rsid w:val="00FC6122"/>
    <w:rsid w:val="00FC744A"/>
    <w:rsid w:val="00FC769E"/>
    <w:rsid w:val="00FC7757"/>
    <w:rsid w:val="00FD04AB"/>
    <w:rsid w:val="00FD104C"/>
    <w:rsid w:val="00FD19F4"/>
    <w:rsid w:val="00FD2E5B"/>
    <w:rsid w:val="00FD40FB"/>
    <w:rsid w:val="00FD53F8"/>
    <w:rsid w:val="00FE0680"/>
    <w:rsid w:val="00FE112C"/>
    <w:rsid w:val="00FE1224"/>
    <w:rsid w:val="00FE28C0"/>
    <w:rsid w:val="00FE2C2E"/>
    <w:rsid w:val="00FE3ED9"/>
    <w:rsid w:val="00FE4BF8"/>
    <w:rsid w:val="00FE5916"/>
    <w:rsid w:val="00FE5FE0"/>
    <w:rsid w:val="00FE649C"/>
    <w:rsid w:val="00FE70D0"/>
    <w:rsid w:val="00FF0530"/>
    <w:rsid w:val="00FF0762"/>
    <w:rsid w:val="00FF1362"/>
    <w:rsid w:val="00FF1C06"/>
    <w:rsid w:val="00FF1C83"/>
    <w:rsid w:val="00FF1FEE"/>
    <w:rsid w:val="00FF24E8"/>
    <w:rsid w:val="00FF2C09"/>
    <w:rsid w:val="00FF38F0"/>
    <w:rsid w:val="00FF3FAB"/>
    <w:rsid w:val="00FF547B"/>
    <w:rsid w:val="00FF5AF3"/>
    <w:rsid w:val="00FF60E9"/>
    <w:rsid w:val="00FF61CF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DEE6AD"/>
  <w15:docId w15:val="{A690A7D7-644F-43D4-B08F-3B48C374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6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4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4F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3184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08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084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B08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084D"/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Odijk</dc:creator>
  <cp:lastModifiedBy>Jet Habermehl</cp:lastModifiedBy>
  <cp:revision>4</cp:revision>
  <dcterms:created xsi:type="dcterms:W3CDTF">2021-02-16T12:08:00Z</dcterms:created>
  <dcterms:modified xsi:type="dcterms:W3CDTF">2021-03-01T08:17:00Z</dcterms:modified>
</cp:coreProperties>
</file>